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23B3" w14:textId="28E51A30" w:rsidR="00A927EA" w:rsidRPr="00D40205" w:rsidRDefault="00A927EA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Roguelike Reviews</w:t>
      </w:r>
    </w:p>
    <w:p w14:paraId="782A7E9F" w14:textId="43EBA1B6" w:rsidR="00A927EA" w:rsidRPr="00D40205" w:rsidRDefault="00A927EA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Crypt of the </w:t>
      </w:r>
      <w:proofErr w:type="spellStart"/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Necrodancer</w:t>
      </w:r>
      <w:proofErr w:type="spellEnd"/>
    </w:p>
    <w:p w14:paraId="68110089" w14:textId="58F77925" w:rsidR="003E1433" w:rsidRPr="00D40205" w:rsidRDefault="00D40205" w:rsidP="00A927EA">
      <w:pPr>
        <w:ind w:firstLine="720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>“</w:t>
      </w:r>
      <w:r w:rsidR="00A927EA"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Moving only on the beat </w:t>
      </w:r>
      <w:proofErr w:type="spellStart"/>
      <w:r w:rsidR="00A927EA"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seams</w:t>
      </w:r>
      <w:proofErr w:type="spellEnd"/>
      <w:r w:rsidR="00A927EA"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a bit limiting and while the combat is quite </w:t>
      </w:r>
      <w:proofErr w:type="gramStart"/>
      <w:r w:rsidR="00A927EA"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enjoyable</w:t>
      </w:r>
      <w:proofErr w:type="gramEnd"/>
      <w:r w:rsidR="00A927EA"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I was more often failing at it than not. In the end didn't feel interested enough to persevere longer than the first layer of dungeon.</w:t>
      </w:r>
      <w:r>
        <w:rPr>
          <w:rFonts w:ascii="Georgia" w:hAnsi="Georgia"/>
          <w:color w:val="333333"/>
          <w:sz w:val="24"/>
          <w:szCs w:val="24"/>
          <w:shd w:val="clear" w:color="auto" w:fill="FFFFFF"/>
        </w:rPr>
        <w:t>”</w:t>
      </w:r>
    </w:p>
    <w:p w14:paraId="32DF4FA8" w14:textId="6CCBA798" w:rsidR="00A927EA" w:rsidRPr="00D40205" w:rsidRDefault="00D40205" w:rsidP="00A927EA">
      <w:pPr>
        <w:ind w:firstLine="720"/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>“</w:t>
      </w:r>
      <w:r w:rsidR="00A927EA"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There is of course a fair bit of luck involved, as is pretty common with rogue-like games. At times you'll be lucky to find a nice weapon and other useful items early on, other times you'll just be spawning with enemies all around you.</w:t>
      </w:r>
      <w:r>
        <w:rPr>
          <w:rFonts w:ascii="Georgia" w:hAnsi="Georgia"/>
          <w:color w:val="333333"/>
          <w:sz w:val="24"/>
          <w:szCs w:val="24"/>
          <w:shd w:val="clear" w:color="auto" w:fill="FFFFFF"/>
        </w:rPr>
        <w:t>”</w:t>
      </w:r>
      <w:r w:rsidR="00A927EA"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 </w:t>
      </w:r>
    </w:p>
    <w:p w14:paraId="533AD756" w14:textId="22C4762F" w:rsidR="00A927EA" w:rsidRPr="00D40205" w:rsidRDefault="00A927EA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Enter the Dungeon</w:t>
      </w:r>
    </w:p>
    <w:p w14:paraId="65F6BBB8" w14:textId="5CD8B0B9" w:rsidR="00A927EA" w:rsidRPr="00D40205" w:rsidRDefault="00A927EA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ab/>
      </w:r>
      <w:r w:rsidR="00D40205">
        <w:rPr>
          <w:rFonts w:ascii="Georgia" w:hAnsi="Georgia"/>
          <w:color w:val="333333"/>
          <w:sz w:val="24"/>
          <w:szCs w:val="24"/>
          <w:shd w:val="clear" w:color="auto" w:fill="FFFFFF"/>
        </w:rPr>
        <w:t>“</w:t>
      </w: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All the collectable weapons are completely useless, none of them feel like a significant improvement over the basic weapons of each character, in fact, some of them are an obvious downgrade. This is a fatal mistake in a game where collecting guns is presented as a major attraction.</w:t>
      </w:r>
      <w:r w:rsidR="00D40205">
        <w:rPr>
          <w:rFonts w:ascii="Georgia" w:hAnsi="Georgia"/>
          <w:color w:val="333333"/>
          <w:sz w:val="24"/>
          <w:szCs w:val="24"/>
          <w:shd w:val="clear" w:color="auto" w:fill="FFFFFF"/>
        </w:rPr>
        <w:t>”</w:t>
      </w: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 </w:t>
      </w:r>
    </w:p>
    <w:p w14:paraId="538641C6" w14:textId="14A9A1F0" w:rsidR="00A927EA" w:rsidRPr="00D40205" w:rsidRDefault="00A927EA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Wizard of Legend</w:t>
      </w:r>
    </w:p>
    <w:p w14:paraId="4AB62783" w14:textId="00590FBB" w:rsidR="00A927EA" w:rsidRPr="00D40205" w:rsidRDefault="00A927EA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ab/>
      </w:r>
      <w:r w:rsidR="00D40205">
        <w:rPr>
          <w:rFonts w:ascii="Georgia" w:hAnsi="Georgia"/>
          <w:color w:val="333333"/>
          <w:sz w:val="24"/>
          <w:szCs w:val="24"/>
          <w:shd w:val="clear" w:color="auto" w:fill="FFFFFF"/>
        </w:rPr>
        <w:t>“</w:t>
      </w: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What gives this game so much depth is the sheer number of spells at your disposal.</w:t>
      </w:r>
      <w:r w:rsidR="00D40205">
        <w:rPr>
          <w:rFonts w:ascii="Georgia" w:hAnsi="Georgia"/>
          <w:color w:val="333333"/>
          <w:sz w:val="24"/>
          <w:szCs w:val="24"/>
          <w:shd w:val="clear" w:color="auto" w:fill="FFFFFF"/>
        </w:rPr>
        <w:t>”</w:t>
      </w:r>
    </w:p>
    <w:p w14:paraId="18005919" w14:textId="3F3E5A27" w:rsidR="00A927EA" w:rsidRDefault="00A927EA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ab/>
      </w:r>
      <w:r w:rsidR="00D40205">
        <w:rPr>
          <w:rFonts w:ascii="Georgia" w:hAnsi="Georgia"/>
          <w:color w:val="333333"/>
          <w:sz w:val="24"/>
          <w:szCs w:val="24"/>
          <w:shd w:val="clear" w:color="auto" w:fill="FFFFFF"/>
        </w:rPr>
        <w:t>“</w:t>
      </w: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Cons: 1) Simplistic story. There really aren't any stakes, and your character is in no danger. Great sense of progress through buying upgrades, items, robes, and spells, but a story mode would have easily turned this game into a 9/10.</w:t>
      </w:r>
      <w:r w:rsidR="00D40205">
        <w:rPr>
          <w:rFonts w:ascii="Georgia" w:hAnsi="Georgia"/>
          <w:color w:val="333333"/>
          <w:sz w:val="24"/>
          <w:szCs w:val="24"/>
          <w:shd w:val="clear" w:color="auto" w:fill="FFFFFF"/>
        </w:rPr>
        <w:t>”</w:t>
      </w:r>
    </w:p>
    <w:p w14:paraId="56156E45" w14:textId="23E6AFBF" w:rsidR="00D40205" w:rsidRDefault="00D40205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>Binding of Isaac</w:t>
      </w:r>
    </w:p>
    <w:p w14:paraId="63F0F692" w14:textId="1B58CCD1" w:rsidR="00D40205" w:rsidRPr="00D40205" w:rsidRDefault="00D40205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ab/>
      </w: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“</w:t>
      </w: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This game is so ridiculously difficult that it makes Dark Souls set on hard look like a kid's game. You can expect to live about 3 or 4 minutes on average. I don't know how people can think this is a good game when you can only play 3 minutes before dying.</w:t>
      </w:r>
      <w:r w:rsidRPr="00D40205">
        <w:rPr>
          <w:rFonts w:ascii="Georgia" w:hAnsi="Georgia"/>
          <w:color w:val="333333"/>
          <w:sz w:val="24"/>
          <w:szCs w:val="24"/>
          <w:shd w:val="clear" w:color="auto" w:fill="FFFFFF"/>
        </w:rPr>
        <w:t>”</w:t>
      </w:r>
    </w:p>
    <w:p w14:paraId="56A3B869" w14:textId="3A94A411" w:rsidR="00A927EA" w:rsidRDefault="00D40205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Slay </w:t>
      </w:r>
      <w:proofErr w:type="gramStart"/>
      <w:r>
        <w:rPr>
          <w:rFonts w:ascii="Georgia" w:hAnsi="Georgia"/>
          <w:color w:val="333333"/>
          <w:sz w:val="24"/>
          <w:szCs w:val="24"/>
          <w:shd w:val="clear" w:color="auto" w:fill="FFFFFF"/>
        </w:rPr>
        <w:t>The</w:t>
      </w:r>
      <w:proofErr w:type="gramEnd"/>
      <w:r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Spire</w:t>
      </w:r>
    </w:p>
    <w:p w14:paraId="7366F6A4" w14:textId="660C00C8" w:rsidR="00D40205" w:rsidRDefault="00D40205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ab/>
      </w:r>
      <w:r w:rsidR="007E0F56" w:rsidRPr="007E0F56">
        <w:rPr>
          <w:rFonts w:ascii="Georgia" w:hAnsi="Georgia"/>
          <w:color w:val="333333"/>
          <w:sz w:val="24"/>
          <w:szCs w:val="24"/>
          <w:shd w:val="clear" w:color="auto" w:fill="FFFFFF"/>
        </w:rPr>
        <w:t>“</w:t>
      </w:r>
      <w:r w:rsidR="007E0F56" w:rsidRPr="007E0F56">
        <w:rPr>
          <w:rFonts w:ascii="Georgia" w:hAnsi="Georgia"/>
          <w:color w:val="333333"/>
          <w:sz w:val="24"/>
          <w:szCs w:val="24"/>
          <w:shd w:val="clear" w:color="auto" w:fill="FFFFFF"/>
        </w:rPr>
        <w:t>There are very few heroes, few enemies, few bosses, etc. Once you've played for a couple hours, you've seen all the game has to offer. All that's left is to go through the same thing over again with a crappy deck again.</w:t>
      </w:r>
      <w:r w:rsidR="007E0F56" w:rsidRPr="007E0F56">
        <w:rPr>
          <w:rFonts w:ascii="Georgia" w:hAnsi="Georgia"/>
          <w:color w:val="333333"/>
          <w:sz w:val="24"/>
          <w:szCs w:val="24"/>
          <w:shd w:val="clear" w:color="auto" w:fill="FFFFFF"/>
        </w:rPr>
        <w:t>”</w:t>
      </w:r>
    </w:p>
    <w:p w14:paraId="7586F3B0" w14:textId="36CEA412" w:rsidR="007E0F56" w:rsidRDefault="007E0F56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ab/>
      </w:r>
      <w:r w:rsidRPr="007E0F56">
        <w:rPr>
          <w:rFonts w:ascii="Georgia" w:hAnsi="Georgia"/>
          <w:color w:val="333333"/>
          <w:sz w:val="24"/>
          <w:szCs w:val="24"/>
          <w:shd w:val="clear" w:color="auto" w:fill="FFFFFF"/>
        </w:rPr>
        <w:t>“</w:t>
      </w:r>
      <w:r w:rsidRPr="007E0F56">
        <w:rPr>
          <w:rFonts w:ascii="Georgia" w:hAnsi="Georgia"/>
          <w:color w:val="333333"/>
          <w:sz w:val="24"/>
          <w:szCs w:val="24"/>
          <w:shd w:val="clear" w:color="auto" w:fill="FFFFFF"/>
        </w:rPr>
        <w:t>Luck and RNG game. Be lucky and the game beats itself. </w:t>
      </w:r>
      <w:r w:rsidRPr="007E0F56">
        <w:rPr>
          <w:rFonts w:ascii="Georgia" w:hAnsi="Georgia"/>
          <w:color w:val="333333"/>
          <w:sz w:val="24"/>
          <w:szCs w:val="24"/>
          <w:shd w:val="clear" w:color="auto" w:fill="FFFFFF"/>
        </w:rPr>
        <w:t>“</w:t>
      </w:r>
    </w:p>
    <w:p w14:paraId="307915F7" w14:textId="304C6CE3" w:rsidR="007E0F56" w:rsidRPr="007E0F56" w:rsidRDefault="007E0F56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ab/>
      </w:r>
      <w:bookmarkStart w:id="0" w:name="_GoBack"/>
      <w:bookmarkEnd w:id="0"/>
    </w:p>
    <w:p w14:paraId="73DD2436" w14:textId="05C31B1D" w:rsidR="00D40205" w:rsidRPr="00D40205" w:rsidRDefault="00D40205">
      <w:pPr>
        <w:rPr>
          <w:rFonts w:ascii="Georgia" w:hAnsi="Georgia"/>
          <w:color w:val="333333"/>
          <w:sz w:val="24"/>
          <w:szCs w:val="24"/>
          <w:shd w:val="clear" w:color="auto" w:fill="FFFFFF"/>
        </w:rPr>
      </w:pPr>
      <w:r>
        <w:rPr>
          <w:rFonts w:ascii="Georgia" w:hAnsi="Georgia"/>
          <w:color w:val="333333"/>
          <w:sz w:val="24"/>
          <w:szCs w:val="24"/>
          <w:shd w:val="clear" w:color="auto" w:fill="FFFFFF"/>
        </w:rPr>
        <w:tab/>
      </w:r>
    </w:p>
    <w:p w14:paraId="4A89F0BB" w14:textId="458C6918" w:rsidR="00A927EA" w:rsidRDefault="00A927EA">
      <w:r>
        <w:tab/>
      </w:r>
    </w:p>
    <w:sectPr w:rsidR="00A927E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30"/>
    <w:rsid w:val="003E1433"/>
    <w:rsid w:val="004D3030"/>
    <w:rsid w:val="007E0F56"/>
    <w:rsid w:val="00A927EA"/>
    <w:rsid w:val="00BC0569"/>
    <w:rsid w:val="00D4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5A3E"/>
  <w15:chartTrackingRefBased/>
  <w15:docId w15:val="{98C3C3CD-D08C-4B8A-B01C-1D577AD7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Cristea</dc:creator>
  <cp:keywords/>
  <dc:description/>
  <cp:lastModifiedBy>Sorin Cristea</cp:lastModifiedBy>
  <cp:revision>2</cp:revision>
  <dcterms:created xsi:type="dcterms:W3CDTF">2019-03-13T00:48:00Z</dcterms:created>
  <dcterms:modified xsi:type="dcterms:W3CDTF">2019-03-13T01:12:00Z</dcterms:modified>
</cp:coreProperties>
</file>