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7D721614">
      <w:bookmarkStart w:name="_GoBack" w:id="0"/>
      <w:bookmarkEnd w:id="0"/>
      <w:r w:rsidR="30CF117D">
        <w:rPr/>
        <w:t>According to the play test data (5 other people play tested it) we need to make sure that players know what the controls are I would suggest a system like the Binding of Isaac where the controls are shown on the floor but shielding should be done in a more controlled tutorial this would be best done in a narrow hallway with one enemy to allow the player to see that when used the shield lasts a short amount of time and bonuses bullets back.</w:t>
      </w:r>
    </w:p>
    <w:p w:rsidR="30CF117D" w:rsidP="30CF117D" w:rsidRDefault="30CF117D" w14:noSpellErr="1" w14:paraId="3373AE7D" w14:textId="3AD3AE8F">
      <w:pPr>
        <w:pStyle w:val="Normal"/>
      </w:pPr>
      <w:r w:rsidR="30CF117D">
        <w:rPr/>
        <w:t>The people I asked to play-testers didn’t feel comfortable with recording, but they did say that the basic concept was interesting enough however due to everything being the same color it was a bit hard to track. I’d suggest that as a temporary measure we make the player box green the shield blue and the bullets red until we get the final assets in the game.</w:t>
      </w:r>
    </w:p>
    <w:p w:rsidR="30CF117D" w:rsidP="30CF117D" w:rsidRDefault="30CF117D" w14:noSpellErr="1" w14:paraId="16DDB5D1" w14:textId="2398262C">
      <w:pPr>
        <w:pStyle w:val="Normal"/>
      </w:pPr>
      <w:r w:rsidR="30CF117D">
        <w:rPr/>
        <w:t>I explained to them that the final product would likely contain an endless mode and a basic story as well and for one of them it gave them more enjoyment as they enjoyed that style of game. I explained that the game would have a Si-Fi story that takes it’s self a bit too seriously and this intrigued one of the others.</w:t>
      </w:r>
    </w:p>
    <w:p w:rsidR="30CF117D" w:rsidP="30CF117D" w:rsidRDefault="30CF117D" w14:paraId="261F05EF" w14:textId="338AC10D">
      <w:pPr>
        <w:pStyle w:val="Normal"/>
      </w:pPr>
      <w:r w:rsidR="30CF117D">
        <w:rPr/>
        <w:t>I believe that in order to differentiate ourselves from the other games that have taken a similar idea we should focus on dodging to facilitate this we should increase the player movement speed by a small amount.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976BA6"/>
  <w15:docId w15:val="{1c40e643-55dd-4e88-97a6-81f9a3486225}"/>
  <w:rsids>
    <w:rsidRoot w:val="2E976BA6"/>
    <w:rsid w:val="2E976BA6"/>
    <w:rsid w:val="30CF11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2019-03-05T16:50:20.0562415Z</dcterms:created>
  <dcterms:modified xsi:type="dcterms:W3CDTF">2019-03-05T17:14:20.4749124Z</dcterms:modified>
  <dc:creator>Ethan Probert (s196852)</dc:creator>
  <lastModifiedBy>Ethan Probert (s196852)</lastModifiedBy>
</coreProperties>
</file>