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F5" w:rsidRDefault="007847F5">
      <w:r>
        <w:t>Target Audience 18-32</w:t>
      </w:r>
    </w:p>
    <w:p w:rsidR="007847F5" w:rsidRDefault="007847F5">
      <w:r>
        <w:t xml:space="preserve">Our </w:t>
      </w:r>
      <w:r w:rsidR="00E20876">
        <w:t>reasoning for this pa</w:t>
      </w:r>
      <w:r>
        <w:t>rticular target audience is that there are not many top-down shooters</w:t>
      </w:r>
      <w:r w:rsidR="00E20876">
        <w:t xml:space="preserve"> made in the current day howeve</w:t>
      </w:r>
      <w:r>
        <w:t>r with older console generations they were more common as either a traditional top-down shooter or a ShMUp (Shoot eM Up) these always took plase on a 2d plane</w:t>
      </w:r>
      <w:r w:rsidR="00831777">
        <w:t xml:space="preserve"> with no control of the speed of screen movement</w:t>
      </w:r>
      <w:r>
        <w:t xml:space="preserve"> and revolved around combatting waves of e</w:t>
      </w:r>
      <w:r w:rsidR="00A81579">
        <w:t>nemies whilst dodging projectiles</w:t>
      </w:r>
      <w:r>
        <w:t xml:space="preserve"> one of the only ones still within common knowlege now is Touohou  project</w:t>
      </w:r>
      <w:r w:rsidR="00831777">
        <w:t xml:space="preserve"> (pictured below) </w:t>
      </w:r>
      <w:r>
        <w:t>for the singular fact that is is known to be a ludicrously difficult bullet hell game.</w:t>
      </w:r>
    </w:p>
    <w:p w:rsidR="007847F5" w:rsidRDefault="007847F5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967476" cy="1476375"/>
            <wp:effectExtent l="19050" t="0" r="0" b="0"/>
            <wp:docPr id="3" name="Picture 1" descr="Image result for touhou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hou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78" cy="1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5" w:rsidRDefault="007847F5">
      <w:r>
        <w:t>The first shmup</w:t>
      </w:r>
    </w:p>
    <w:p w:rsidR="00831777" w:rsidRDefault="00831777">
      <w:r>
        <w:t xml:space="preserve">Whilst it is debated wheter space invaders is the first </w:t>
      </w:r>
      <w:r w:rsidR="007847F5">
        <w:t>ShMUp</w:t>
      </w:r>
      <w:r>
        <w:t xml:space="preserve"> it is widely agreeed that whilst it did help it doesn’t fit the sub genre enough to be considdered one. Galaxians (pictured below) was releaced in 1979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009775" cy="1518288"/>
            <wp:effectExtent l="19050" t="0" r="9525" b="0"/>
            <wp:docPr id="5" name="Picture 4" descr="Image result for galax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laxi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777" w:rsidRDefault="00831777">
      <w:r>
        <w:t>and is considered to be the first in the genre how ever it is not remembered as fondly as Gradius (pictured below)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184400" cy="1638300"/>
            <wp:effectExtent l="19050" t="0" r="6350" b="0"/>
            <wp:docPr id="7" name="Picture 7" descr="Image result for g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di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77" w:rsidRDefault="00831777">
      <w:r>
        <w:t>This is not only praised for the high visual fidelity at the time but also for being a good definer for ShMUps as a whole.</w:t>
      </w:r>
    </w:p>
    <w:p w:rsidR="00831777" w:rsidRDefault="00831777"/>
    <w:p w:rsidR="00CF696C" w:rsidRDefault="00CF696C">
      <w:r>
        <w:t>Top down shooters on the other had didn’t have as much popularity back in the NES/SNES days but have more recently made a resergence with games like hotline miami and the binding of issac (both pictured below)</w:t>
      </w:r>
    </w:p>
    <w:p w:rsidR="00831777" w:rsidRDefault="00CF696C"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875359" cy="1533525"/>
            <wp:effectExtent l="19050" t="0" r="1191" b="0"/>
            <wp:docPr id="13" name="Picture 13" descr="Image result for hotline mi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tline miam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095500" cy="1533525"/>
            <wp:effectExtent l="19050" t="0" r="0" b="0"/>
            <wp:docPr id="10" name="Picture 10" descr="Image result for binding of i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inding of isa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6C" w:rsidRDefault="00CF696C">
      <w:r>
        <w:t xml:space="preserve">The top down shooter has less genre spesification compared to alot of other genres requireing only that you shoot </w:t>
      </w:r>
      <w:r w:rsidR="00A81579">
        <w:t xml:space="preserve">and see things </w:t>
      </w:r>
      <w:r>
        <w:t>from a top down perspective</w:t>
      </w:r>
    </w:p>
    <w:p w:rsidR="00CF696C" w:rsidRDefault="00CF696C">
      <w:r>
        <w:t>The origional metal gear solid (pictured below)</w:t>
      </w:r>
      <w:r w:rsidR="00E20876">
        <w:t xml:space="preserve"> despite being focused on stea</w:t>
      </w:r>
      <w:r>
        <w:t>lth is c</w:t>
      </w:r>
      <w:r w:rsidR="00A81579">
        <w:t>onsidered a top down shooter (due to the more leanient catagorisation)</w:t>
      </w:r>
      <w:r>
        <w:t xml:space="preserve"> the same as the games mentioned previously</w:t>
      </w:r>
      <w:r w:rsidR="00A81579">
        <w:t>.</w:t>
      </w:r>
    </w:p>
    <w:p w:rsidR="00CF696C" w:rsidRDefault="00CF696C">
      <w:r>
        <w:rPr>
          <w:noProof/>
          <w:lang w:eastAsia="en-GB"/>
        </w:rPr>
        <w:drawing>
          <wp:inline distT="0" distB="0" distL="0" distR="0">
            <wp:extent cx="2095500" cy="1838325"/>
            <wp:effectExtent l="19050" t="0" r="0" b="0"/>
            <wp:docPr id="16" name="Picture 16" descr="Image result for MGS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GS n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9" w:rsidRDefault="00A81579">
      <w:r>
        <w:t>Unfortunately due to the lack of popularity there i</w:t>
      </w:r>
      <w:r w:rsidR="007F0D2C">
        <w:t>s not as much data on old</w:t>
      </w:r>
      <w:r>
        <w:t xml:space="preserve"> down shooters.</w:t>
      </w:r>
    </w:p>
    <w:p w:rsidR="00A81579" w:rsidRDefault="00DD3305">
      <w:r>
        <w:t>The audience for these types of games want predictable actions done by the ai and controls that are entirely reliable as these core prinsaple</w:t>
      </w:r>
      <w:r w:rsidR="00F32E3A">
        <w:t>s are what make memorable games on top of this is consistiency and a fast itteration time as these allow for mastery of a game.</w:t>
      </w:r>
    </w:p>
    <w:p w:rsidR="00530A30" w:rsidRDefault="00530A30">
      <w:r>
        <w:t>The reason we chose a top down shooter is that those aspects were easy to design arround and alowed alot more creative freedom then other genre</w:t>
      </w:r>
    </w:p>
    <w:p w:rsidR="00DD3305" w:rsidRDefault="00DD3305"/>
    <w:p w:rsidR="00DD3305" w:rsidRDefault="00DD3305"/>
    <w:p w:rsidR="00DD3305" w:rsidRDefault="00DD3305">
      <w:r>
        <w:t>Bibliography</w:t>
      </w:r>
    </w:p>
    <w:p w:rsidR="00DD3305" w:rsidRDefault="008B1559">
      <w:hyperlink r:id="rId10" w:history="1">
        <w:r w:rsidR="00DD3305" w:rsidRPr="00DD3305">
          <w:rPr>
            <w:rStyle w:val="Hyperlink"/>
          </w:rPr>
          <w:t>http://www.nullpointer.co.uk/content/endless-fire-a-history-of-the-shmup/</w:t>
        </w:r>
      </w:hyperlink>
    </w:p>
    <w:sectPr w:rsidR="00DD3305" w:rsidSect="0083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F5"/>
    <w:rsid w:val="00050D94"/>
    <w:rsid w:val="00206865"/>
    <w:rsid w:val="00530A30"/>
    <w:rsid w:val="00583247"/>
    <w:rsid w:val="00747222"/>
    <w:rsid w:val="00766E2A"/>
    <w:rsid w:val="007847F5"/>
    <w:rsid w:val="0079156E"/>
    <w:rsid w:val="007F0D2C"/>
    <w:rsid w:val="00831777"/>
    <w:rsid w:val="008350C5"/>
    <w:rsid w:val="008B1559"/>
    <w:rsid w:val="00A81579"/>
    <w:rsid w:val="00CF696C"/>
    <w:rsid w:val="00D375AD"/>
    <w:rsid w:val="00DD3305"/>
    <w:rsid w:val="00E20876"/>
    <w:rsid w:val="00F3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3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3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ullpointer.co.uk/content/endless-fire-a-history-of-the-shmup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2019-02-23T18:08:00Z</dcterms:created>
  <dcterms:modified xsi:type="dcterms:W3CDTF">2019-02-26T18:19:00Z</dcterms:modified>
</cp:coreProperties>
</file>