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7D4664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7D4664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7D4664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7D4664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7D4664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7D4664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7D4664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8C7CC8">
            <w:r>
              <w:t>Top Down Shooter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8C7CC8">
            <w:r>
              <w:t>The ability to shoot</w:t>
            </w:r>
          </w:p>
          <w:p w:rsidR="006C6E0E" w:rsidRDefault="006C6E0E"/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6C6E0E" w:rsidRDefault="008C7CC8">
            <w:r>
              <w:t>Enemies can shoot other enemies, so the player must position themselves in harms way to have enemies shoot one another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977A40">
            <w:r>
              <w:t>Potential schadenfreude</w:t>
            </w:r>
          </w:p>
          <w:p w:rsidR="00977A40" w:rsidRDefault="00977A40">
            <w:r>
              <w:t>Stress when in harms ways</w:t>
            </w:r>
          </w:p>
          <w:p w:rsidR="00977A40" w:rsidRDefault="00977A40">
            <w:r>
              <w:t xml:space="preserve">Excitement when facing </w:t>
            </w:r>
            <w:r w:rsidR="00C05EA8">
              <w:t>many</w:t>
            </w:r>
            <w:r>
              <w:t xml:space="preserve"> enemies at once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A86A02" w:rsidRDefault="00A86A02">
            <w:r>
              <w:t>Making sure players do not get bored due to enemies being too spaced out or too close together.</w:t>
            </w:r>
          </w:p>
          <w:p w:rsidR="00661CB2" w:rsidRDefault="00661CB2">
            <w:r>
              <w:t>………</w:t>
            </w:r>
            <w:bookmarkStart w:id="0" w:name="_GoBack"/>
            <w:bookmarkEnd w:id="0"/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6C6E0E" w:rsidP="006C6E0E">
            <w:r>
              <w:t xml:space="preserve">Imagine you are a player playing your finished game. What is the ideal feedback you would wish to have? :- </w:t>
            </w:r>
          </w:p>
          <w:p w:rsidR="006C6E0E" w:rsidRDefault="006C6E0E"/>
          <w:p w:rsidR="006C6E0E" w:rsidRDefault="006C6E0E"/>
          <w:p w:rsidR="006C6E0E" w:rsidRDefault="006C6E0E"/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9D3"/>
    <w:rsid w:val="00505D0C"/>
    <w:rsid w:val="00661CB2"/>
    <w:rsid w:val="006C6E0E"/>
    <w:rsid w:val="006E3566"/>
    <w:rsid w:val="007709D3"/>
    <w:rsid w:val="007D4664"/>
    <w:rsid w:val="008C7CC8"/>
    <w:rsid w:val="00977A40"/>
    <w:rsid w:val="00A86A02"/>
    <w:rsid w:val="00C0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5B9D"/>
  <w15:docId w15:val="{02796678-562F-487A-8C7C-9D844DB1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Willoughby Axtell</cp:lastModifiedBy>
  <cp:revision>7</cp:revision>
  <dcterms:created xsi:type="dcterms:W3CDTF">2019-01-17T13:50:00Z</dcterms:created>
  <dcterms:modified xsi:type="dcterms:W3CDTF">2019-02-04T18:22:00Z</dcterms:modified>
</cp:coreProperties>
</file>