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A1A" w:rsidRDefault="002D1DF7">
      <w:r>
        <w:t>User Interf</w:t>
      </w:r>
      <w:r w:rsidR="005A7A1A">
        <w:t>a</w:t>
      </w:r>
      <w:r>
        <w:t>ce and User eX</w:t>
      </w:r>
      <w:r w:rsidR="005A7A1A">
        <w:t>perience</w:t>
      </w:r>
    </w:p>
    <w:p w:rsidR="005A7A1A" w:rsidRDefault="005A7A1A"/>
    <w:p w:rsidR="005A7A1A" w:rsidRDefault="005A7A1A">
      <w:r>
        <w:t>When designing a game the User</w:t>
      </w:r>
      <w:r w:rsidR="002D1DF7">
        <w:t xml:space="preserve"> eXperience (UX ) </w:t>
      </w:r>
      <w:r>
        <w:t>can help make a difference in how the game feels it needs to provide the correct ammount of information</w:t>
      </w:r>
      <w:r w:rsidR="00167BAD">
        <w:t xml:space="preserve"> in an apealing way</w:t>
      </w:r>
      <w:r w:rsidR="002D1DF7">
        <w:t xml:space="preserve"> mean while the User interface (UI) is the raw information </w:t>
      </w:r>
      <w:r>
        <w:t xml:space="preserve"> </w:t>
      </w:r>
      <w:r w:rsidR="002D1DF7">
        <w:t>for example the UX</w:t>
      </w:r>
      <w:r>
        <w:t xml:space="preserve"> in the Fire Fmblem provides the player with perfect information in terms of what the enemy can do but still creates the uncertenty of what they will do.</w:t>
      </w:r>
      <w:r w:rsidR="00167BAD">
        <w:t xml:space="preserve"> This incorperates both UX Design and UI Design as it needs to make the information accurate and easily accessable with exta features in place </w:t>
      </w:r>
      <w:r w:rsidR="002D1DF7">
        <w:t>for understandability</w:t>
      </w:r>
    </w:p>
    <w:p w:rsidR="008350C5" w:rsidRDefault="005A7A1A">
      <w:r>
        <w:t xml:space="preserve"> </w:t>
      </w:r>
      <w:r>
        <w:rPr>
          <w:noProof/>
          <w:lang w:eastAsia="en-GB"/>
        </w:rPr>
        <w:drawing>
          <wp:inline distT="0" distB="0" distL="0" distR="0">
            <wp:extent cx="1514475" cy="1817370"/>
            <wp:effectExtent l="19050" t="0" r="9525" b="0"/>
            <wp:docPr id="1" name="Picture 1" descr="Image result for fire emble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 emblem UI"/>
                    <pic:cNvPicPr>
                      <a:picLocks noChangeAspect="1" noChangeArrowheads="1"/>
                    </pic:cNvPicPr>
                  </pic:nvPicPr>
                  <pic:blipFill>
                    <a:blip r:embed="rId4"/>
                    <a:srcRect/>
                    <a:stretch>
                      <a:fillRect/>
                    </a:stretch>
                  </pic:blipFill>
                  <pic:spPr bwMode="auto">
                    <a:xfrm>
                      <a:off x="0" y="0"/>
                      <a:ext cx="1514475" cy="1817370"/>
                    </a:xfrm>
                    <a:prstGeom prst="rect">
                      <a:avLst/>
                    </a:prstGeom>
                    <a:noFill/>
                    <a:ln w="9525">
                      <a:noFill/>
                      <a:miter lim="800000"/>
                      <a:headEnd/>
                      <a:tailEnd/>
                    </a:ln>
                  </pic:spPr>
                </pic:pic>
              </a:graphicData>
            </a:graphic>
          </wp:inline>
        </w:drawing>
      </w:r>
    </w:p>
    <w:p w:rsidR="005A7A1A" w:rsidRDefault="005A7A1A">
      <w:r>
        <w:t xml:space="preserve">The Metro games </w:t>
      </w:r>
      <w:r w:rsidR="00167BAD">
        <w:t>have a difficulty setting t</w:t>
      </w:r>
      <w:r w:rsidR="002D1DF7">
        <w:t>hat removes almost all of the UX</w:t>
      </w:r>
      <w:r w:rsidR="00167BAD">
        <w:t xml:space="preserve"> aside from the in game watch this is a way to make the game harder but is also an interesting topic as this kind of difficulty shift is rarely used.</w:t>
      </w:r>
      <w:r w:rsidR="002D1DF7">
        <w:t xml:space="preserve"> This is also what occurs when the UX is not taken in to account when designing as the information you need is almost always visable in some way (you can count the rounds in most guns the universal charger shows batteries the watch shows filter time) but it is much harder to see and /or access.</w:t>
      </w:r>
    </w:p>
    <w:p w:rsidR="005A7A1A" w:rsidRDefault="005A7A1A">
      <w:r>
        <w:rPr>
          <w:noProof/>
          <w:lang w:eastAsia="en-GB"/>
        </w:rPr>
        <w:drawing>
          <wp:inline distT="0" distB="0" distL="0" distR="0">
            <wp:extent cx="1762125" cy="990600"/>
            <wp:effectExtent l="19050" t="0" r="9525" b="0"/>
            <wp:docPr id="4" name="Picture 4" descr="H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DA"/>
                    <pic:cNvPicPr>
                      <a:picLocks noChangeAspect="1" noChangeArrowheads="1"/>
                    </pic:cNvPicPr>
                  </pic:nvPicPr>
                  <pic:blipFill>
                    <a:blip r:embed="rId5"/>
                    <a:srcRect/>
                    <a:stretch>
                      <a:fillRect/>
                    </a:stretch>
                  </pic:blipFill>
                  <pic:spPr bwMode="auto">
                    <a:xfrm>
                      <a:off x="0" y="0"/>
                      <a:ext cx="1762125" cy="990600"/>
                    </a:xfrm>
                    <a:prstGeom prst="rect">
                      <a:avLst/>
                    </a:prstGeom>
                    <a:noFill/>
                    <a:ln w="9525">
                      <a:noFill/>
                      <a:miter lim="800000"/>
                      <a:headEnd/>
                      <a:tailEnd/>
                    </a:ln>
                  </pic:spPr>
                </pic:pic>
              </a:graphicData>
            </a:graphic>
          </wp:inline>
        </w:drawing>
      </w:r>
      <w:r>
        <w:rPr>
          <w:noProof/>
          <w:lang w:eastAsia="en-GB"/>
        </w:rPr>
        <w:drawing>
          <wp:inline distT="0" distB="0" distL="0" distR="0">
            <wp:extent cx="1762125" cy="990600"/>
            <wp:effectExtent l="19050" t="0" r="9525" b="0"/>
            <wp:docPr id="7" name="Picture 7" descr="H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DE"/>
                    <pic:cNvPicPr>
                      <a:picLocks noChangeAspect="1" noChangeArrowheads="1"/>
                    </pic:cNvPicPr>
                  </pic:nvPicPr>
                  <pic:blipFill>
                    <a:blip r:embed="rId6"/>
                    <a:srcRect/>
                    <a:stretch>
                      <a:fillRect/>
                    </a:stretch>
                  </pic:blipFill>
                  <pic:spPr bwMode="auto">
                    <a:xfrm>
                      <a:off x="0" y="0"/>
                      <a:ext cx="1762125" cy="990600"/>
                    </a:xfrm>
                    <a:prstGeom prst="rect">
                      <a:avLst/>
                    </a:prstGeom>
                    <a:noFill/>
                    <a:ln w="9525">
                      <a:noFill/>
                      <a:miter lim="800000"/>
                      <a:headEnd/>
                      <a:tailEnd/>
                    </a:ln>
                  </pic:spPr>
                </pic:pic>
              </a:graphicData>
            </a:graphic>
          </wp:inline>
        </w:drawing>
      </w:r>
    </w:p>
    <w:p w:rsidR="00167BAD" w:rsidRDefault="00167BAD">
      <w:r>
        <w:t>Different genre also have di</w:t>
      </w:r>
      <w:r w:rsidR="002D1DF7">
        <w:t>fferent UX</w:t>
      </w:r>
      <w:r>
        <w:t xml:space="preserve"> requirements this is why a game li</w:t>
      </w:r>
      <w:r w:rsidR="002D1DF7">
        <w:t>ke Metro can get away with no/low UX</w:t>
      </w:r>
      <w:r>
        <w:t xml:space="preserve"> but a strategey game has no freedom to do that without feeling unfair.</w:t>
      </w:r>
    </w:p>
    <w:p w:rsidR="009448B3" w:rsidRDefault="002D1DF7">
      <w:r>
        <w:t xml:space="preserve">For </w:t>
      </w:r>
      <w:r w:rsidR="009448B3">
        <w:t xml:space="preserve"> our genre we do not need as much as much of a UX</w:t>
      </w:r>
      <w:r w:rsidR="005E4E5C">
        <w:t xml:space="preserve"> as enter the gungeon shows with a low </w:t>
      </w:r>
      <w:r w:rsidR="0088010C">
        <w:t>denseity UI and this would b</w:t>
      </w:r>
      <w:r w:rsidR="00122769">
        <w:t xml:space="preserve">e considered a </w:t>
      </w:r>
      <w:r w:rsidR="0088010C">
        <w:t>rather complex top down shooter.</w:t>
      </w:r>
    </w:p>
    <w:p w:rsidR="002D1DF7" w:rsidRDefault="009448B3">
      <w:r w:rsidRPr="009448B3">
        <w:t xml:space="preserve"> </w:t>
      </w:r>
      <w:r>
        <w:rPr>
          <w:noProof/>
          <w:lang w:eastAsia="en-GB"/>
        </w:rPr>
        <w:drawing>
          <wp:inline distT="0" distB="0" distL="0" distR="0">
            <wp:extent cx="2219325" cy="1248370"/>
            <wp:effectExtent l="19050" t="0" r="9525" b="0"/>
            <wp:docPr id="10" name="Picture 10" descr="Image result for enter the gungeo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nter the gungeon ui"/>
                    <pic:cNvPicPr>
                      <a:picLocks noChangeAspect="1" noChangeArrowheads="1"/>
                    </pic:cNvPicPr>
                  </pic:nvPicPr>
                  <pic:blipFill>
                    <a:blip r:embed="rId7" cstate="print"/>
                    <a:srcRect/>
                    <a:stretch>
                      <a:fillRect/>
                    </a:stretch>
                  </pic:blipFill>
                  <pic:spPr bwMode="auto">
                    <a:xfrm>
                      <a:off x="0" y="0"/>
                      <a:ext cx="2227494" cy="1252965"/>
                    </a:xfrm>
                    <a:prstGeom prst="rect">
                      <a:avLst/>
                    </a:prstGeom>
                    <a:noFill/>
                    <a:ln w="9525">
                      <a:noFill/>
                      <a:miter lim="800000"/>
                      <a:headEnd/>
                      <a:tailEnd/>
                    </a:ln>
                  </pic:spPr>
                </pic:pic>
              </a:graphicData>
            </a:graphic>
          </wp:inline>
        </w:drawing>
      </w:r>
    </w:p>
    <w:sectPr w:rsidR="002D1DF7" w:rsidSect="008350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7A1A"/>
    <w:rsid w:val="00122769"/>
    <w:rsid w:val="00167BAD"/>
    <w:rsid w:val="002D1DF7"/>
    <w:rsid w:val="005A7A1A"/>
    <w:rsid w:val="005E4E5C"/>
    <w:rsid w:val="008350C5"/>
    <w:rsid w:val="0088010C"/>
    <w:rsid w:val="009448B3"/>
    <w:rsid w:val="00A86A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2019-02-19T13:41:00Z</dcterms:created>
  <dcterms:modified xsi:type="dcterms:W3CDTF">2019-02-19T15:04:00Z</dcterms:modified>
</cp:coreProperties>
</file>