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D3" w:rsidRPr="007709D3" w:rsidRDefault="007709D3" w:rsidP="007709D3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87BA4">
            <w:r>
              <w:t>Bullet Hell</w:t>
            </w:r>
            <w:r w:rsidR="003B2DBB">
              <w:t xml:space="preserve"> (first person perspective)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87BA4">
            <w:r>
              <w:t>Dodgeing will be changed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580F3E" w:rsidRDefault="00687BA4" w:rsidP="00D441B1">
            <w:r>
              <w:t>The bullets knock eachother back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0223C9" w:rsidRDefault="003B2DBB">
            <w:r>
              <w:t xml:space="preserve">Releif when a room is cleared </w:t>
            </w:r>
          </w:p>
          <w:p w:rsidR="003B2DBB" w:rsidRDefault="003B2DBB">
            <w:r>
              <w:t>Intrige when a new weapon in avalible</w:t>
            </w:r>
          </w:p>
          <w:p w:rsidR="003B2DBB" w:rsidRDefault="003B2DBB">
            <w:r>
              <w:t>Schadenfreude when barely surviving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3B2DBB">
            <w:r>
              <w:t>Making sure that hit boxes for both the player and the bullets feels both accurate and forgiving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3B2DBB">
            <w:r>
              <w:t>How the interactions between bullets would result in memorable moments</w:t>
            </w:r>
            <w:r w:rsidR="000223C9">
              <w:br/>
            </w:r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709D3"/>
    <w:rsid w:val="000223C9"/>
    <w:rsid w:val="00103A3A"/>
    <w:rsid w:val="002C21FC"/>
    <w:rsid w:val="003B2DBB"/>
    <w:rsid w:val="0040464B"/>
    <w:rsid w:val="00505D0C"/>
    <w:rsid w:val="00580F3E"/>
    <w:rsid w:val="006066E0"/>
    <w:rsid w:val="00680613"/>
    <w:rsid w:val="00687BA4"/>
    <w:rsid w:val="006C6E0E"/>
    <w:rsid w:val="006E3566"/>
    <w:rsid w:val="007709D3"/>
    <w:rsid w:val="008C3188"/>
    <w:rsid w:val="00AB4075"/>
    <w:rsid w:val="00B01E2D"/>
    <w:rsid w:val="00CF17C4"/>
    <w:rsid w:val="00D441B1"/>
    <w:rsid w:val="00E10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19E0D-9ACD-4125-931E-45574BD6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User</cp:lastModifiedBy>
  <cp:revision>6</cp:revision>
  <dcterms:created xsi:type="dcterms:W3CDTF">2019-02-06T08:15:00Z</dcterms:created>
  <dcterms:modified xsi:type="dcterms:W3CDTF">2019-02-06T08:24:00Z</dcterms:modified>
</cp:coreProperties>
</file>