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92A" w:rsidRDefault="00E01CD9">
      <w:r>
        <w:rPr>
          <w:noProof/>
          <w:lang w:eastAsia="en-GB"/>
        </w:rPr>
        <w:drawing>
          <wp:inline distT="0" distB="0" distL="0" distR="0">
            <wp:extent cx="5731510" cy="5731510"/>
            <wp:effectExtent l="0" t="0" r="2540" b="254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CD9" w:rsidRDefault="00E01CD9">
      <w:r>
        <w:t>Looks distinctive and defiantly hostile though slightly sci-fi.</w:t>
      </w:r>
    </w:p>
    <w:p w:rsidR="00E01CD9" w:rsidRDefault="00E01CD9">
      <w:r>
        <w:rPr>
          <w:noProof/>
          <w:lang w:eastAsia="en-GB"/>
        </w:rPr>
        <w:drawing>
          <wp:inline distT="0" distB="0" distL="0" distR="0">
            <wp:extent cx="2438400" cy="2438400"/>
            <wp:effectExtent l="0" t="0" r="0" b="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CD9" w:rsidRDefault="00E01CD9">
      <w:r>
        <w:t>Basic design, use of blue makes it easy to see who they are</w:t>
      </w:r>
    </w:p>
    <w:p w:rsidR="00E01CD9" w:rsidRDefault="00E01CD9">
      <w:r>
        <w:rPr>
          <w:noProof/>
          <w:lang w:eastAsia="en-GB"/>
        </w:rPr>
        <w:lastRenderedPageBreak/>
        <w:drawing>
          <wp:inline distT="0" distB="0" distL="0" distR="0">
            <wp:extent cx="1905000" cy="1905000"/>
            <wp:effectExtent l="0" t="0" r="0" b="0"/>
            <wp:docPr id="3" name="Picture 3" descr="Image result for 8 bit offi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8 bit offic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CD9" w:rsidRDefault="00E01CD9">
      <w:r>
        <w:t>Blue colour pallet</w:t>
      </w:r>
      <w:r w:rsidR="005044BF">
        <w:t>, easy connection</w:t>
      </w:r>
      <w:r>
        <w:t xml:space="preserve">  </w:t>
      </w:r>
    </w:p>
    <w:p w:rsidR="005044BF" w:rsidRDefault="005044BF" w:rsidP="005044BF">
      <w:pPr>
        <w:pStyle w:val="ListParagraph"/>
        <w:numPr>
          <w:ilvl w:val="0"/>
          <w:numId w:val="1"/>
        </w:numPr>
      </w:pPr>
      <w:r>
        <w:t>Basic slime enemy</w:t>
      </w:r>
    </w:p>
    <w:p w:rsidR="005044BF" w:rsidRDefault="005044BF" w:rsidP="005044BF">
      <w:pPr>
        <w:pStyle w:val="ListParagraph"/>
      </w:pPr>
    </w:p>
    <w:p w:rsidR="005044BF" w:rsidRDefault="005044BF" w:rsidP="005044BF">
      <w:r>
        <w:rPr>
          <w:noProof/>
          <w:lang w:eastAsia="en-GB"/>
        </w:rPr>
        <w:drawing>
          <wp:inline distT="0" distB="0" distL="0" distR="0">
            <wp:extent cx="2019300" cy="3702050"/>
            <wp:effectExtent l="0" t="0" r="0" b="0"/>
            <wp:docPr id="5" name="Picture 5" descr="Hero C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ero Co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673" cy="370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4BF" w:rsidRDefault="005044BF" w:rsidP="005044BF">
      <w:proofErr w:type="spellStart"/>
      <w:r>
        <w:t>Kinda</w:t>
      </w:r>
      <w:proofErr w:type="spellEnd"/>
      <w:r>
        <w:t xml:space="preserve"> creepy with pale face and lanky frame</w:t>
      </w:r>
    </w:p>
    <w:p w:rsidR="005044BF" w:rsidRDefault="005C55EB" w:rsidP="005044BF">
      <w:r>
        <w:rPr>
          <w:noProof/>
          <w:lang w:eastAsia="en-GB"/>
        </w:rPr>
        <w:drawing>
          <wp:inline distT="0" distB="0" distL="0" distR="0">
            <wp:extent cx="1752600" cy="1724025"/>
            <wp:effectExtent l="0" t="0" r="0" b="9525"/>
            <wp:docPr id="6" name="Picture 6" descr="https://vignette.wikia.nocookie.net/spelunky/images/a/ab/XBLA_Giantspider.png/revision/latest?cb=20121231194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vignette.wikia.nocookie.net/spelunky/images/a/ab/XBLA_Giantspider.png/revision/latest?cb=201212311947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5EB" w:rsidRDefault="005C55EB" w:rsidP="005044BF">
      <w:r>
        <w:lastRenderedPageBreak/>
        <w:t>Everyone hates spiders</w:t>
      </w:r>
    </w:p>
    <w:p w:rsidR="005C55EB" w:rsidRDefault="005C55EB" w:rsidP="005044BF">
      <w:r>
        <w:rPr>
          <w:noProof/>
          <w:lang w:eastAsia="en-GB"/>
        </w:rPr>
        <w:drawing>
          <wp:inline distT="0" distB="0" distL="0" distR="0">
            <wp:extent cx="1743075" cy="1714500"/>
            <wp:effectExtent l="0" t="0" r="9525" b="0"/>
            <wp:docPr id="7" name="Picture 7" descr="https://vignette.wikia.nocookie.net/spelunky/images/3/38/XBLA_Greenknight.png/revision/latest?cb=20130224192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vignette.wikia.nocookie.net/spelunky/images/3/38/XBLA_Greenknight.png/revision/latest?cb=201302241928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5EB" w:rsidRDefault="005C55EB" w:rsidP="005044BF">
      <w:r>
        <w:t>Medieval knight</w:t>
      </w:r>
    </w:p>
    <w:p w:rsidR="005C55EB" w:rsidRDefault="005C55EB" w:rsidP="005044BF">
      <w:r>
        <w:rPr>
          <w:noProof/>
          <w:lang w:eastAsia="en-GB"/>
        </w:rPr>
        <w:drawing>
          <wp:inline distT="0" distB="0" distL="0" distR="0">
            <wp:extent cx="1609725" cy="1638300"/>
            <wp:effectExtent l="0" t="0" r="9525" b="0"/>
            <wp:docPr id="8" name="Picture 8" descr="Image result for moblin spr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 result for moblin spri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FB9" w:rsidRDefault="00317FB9" w:rsidP="005044BF">
      <w:r>
        <w:t>Simple yet obviously hostile</w:t>
      </w:r>
    </w:p>
    <w:p w:rsidR="00317FB9" w:rsidRDefault="00317FB9" w:rsidP="005044BF">
      <w:r>
        <w:rPr>
          <w:noProof/>
          <w:lang w:eastAsia="en-GB"/>
        </w:rPr>
        <w:drawing>
          <wp:inline distT="0" distB="0" distL="0" distR="0">
            <wp:extent cx="1028700" cy="1143000"/>
            <wp:effectExtent l="0" t="0" r="0" b="0"/>
            <wp:docPr id="9" name="Picture 9" descr="Image result for link to the past kn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 result for link to the past knigh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FB9" w:rsidRDefault="00317FB9" w:rsidP="005044BF">
      <w:r>
        <w:t>No visible face makes them look evil and dehumanises them</w:t>
      </w:r>
    </w:p>
    <w:p w:rsidR="00A639C8" w:rsidRDefault="00A639C8" w:rsidP="005044BF">
      <w:r>
        <w:rPr>
          <w:noProof/>
          <w:lang w:eastAsia="en-GB"/>
        </w:rPr>
        <w:lastRenderedPageBreak/>
        <w:drawing>
          <wp:inline distT="0" distB="0" distL="0" distR="0">
            <wp:extent cx="3495675" cy="3076575"/>
            <wp:effectExtent l="0" t="0" r="9525" b="9525"/>
            <wp:docPr id="10" name="Picture 10" descr="Image result for watcher knight hollow kn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 result for watcher knight hollow knigh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9C8" w:rsidRDefault="00A639C8" w:rsidP="005044BF">
      <w:r>
        <w:t xml:space="preserve">Would have to tone down bug motif </w:t>
      </w:r>
    </w:p>
    <w:p w:rsidR="00317FB9" w:rsidRDefault="00A639C8" w:rsidP="005044BF">
      <w:r>
        <w:rPr>
          <w:noProof/>
          <w:lang w:eastAsia="en-GB"/>
        </w:rPr>
        <w:drawing>
          <wp:inline distT="0" distB="0" distL="0" distR="0">
            <wp:extent cx="2924175" cy="3248025"/>
            <wp:effectExtent l="0" t="0" r="9525" b="9525"/>
            <wp:docPr id="12" name="Picture 12" descr="Image result for great husk hollow kn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 result for great husk hollow knigh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9C8" w:rsidRDefault="00A639C8" w:rsidP="005044BF">
      <w:r>
        <w:t>Sword and Shield convey ‘defender’ but size is threatening</w:t>
      </w:r>
      <w:bookmarkStart w:id="0" w:name="_GoBack"/>
      <w:bookmarkEnd w:id="0"/>
    </w:p>
    <w:sectPr w:rsidR="00A63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Blobulon.png" style="width:14.25pt;height:15pt;visibility:visible;mso-wrap-style:square" o:bullet="t">
        <v:imagedata r:id="rId1" o:title="Blobulon"/>
      </v:shape>
    </w:pict>
  </w:numPicBullet>
  <w:abstractNum w:abstractNumId="0" w15:restartNumberingAfterBreak="0">
    <w:nsid w:val="448F60E4"/>
    <w:multiLevelType w:val="hybridMultilevel"/>
    <w:tmpl w:val="D048F4E0"/>
    <w:lvl w:ilvl="0" w:tplc="E1AC3E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EE5B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7253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A0E9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1017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8EEC0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9842B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1C19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7A21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CD9"/>
    <w:rsid w:val="00317FB9"/>
    <w:rsid w:val="005044BF"/>
    <w:rsid w:val="00587AC2"/>
    <w:rsid w:val="005C55EB"/>
    <w:rsid w:val="00A639C8"/>
    <w:rsid w:val="00B16F4A"/>
    <w:rsid w:val="00E0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806DC"/>
  <w15:chartTrackingRefBased/>
  <w15:docId w15:val="{42D00E0A-5F48-4F2C-99C6-1843F1B4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gif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2019-02-20T10:17:00Z</dcterms:created>
  <dcterms:modified xsi:type="dcterms:W3CDTF">2019-02-20T11:13:00Z</dcterms:modified>
</cp:coreProperties>
</file>