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5EC" w:rsidRDefault="00BB35EC" w:rsidP="0081241F">
      <w:pPr>
        <w:pStyle w:val="NoSpacing"/>
      </w:pPr>
      <w:bookmarkStart w:id="0" w:name="_GoBack"/>
      <w:bookmarkEnd w:id="0"/>
    </w:p>
    <w:p w:rsidR="00BB35EC" w:rsidRDefault="00BB35EC" w:rsidP="0081241F">
      <w:pPr>
        <w:pStyle w:val="NoSpacing"/>
      </w:pPr>
    </w:p>
    <w:p w:rsidR="00BB35EC" w:rsidRDefault="005D2FCA" w:rsidP="0081241F">
      <w:pPr>
        <w:pStyle w:val="NoSpacing"/>
      </w:pPr>
      <w:r>
        <w:t xml:space="preserve">You are a wanderer </w:t>
      </w:r>
      <w:r w:rsidR="001751E2">
        <w:t xml:space="preserve">with an exception aptitude for magic. What should have been a standard job turned out to be a trap set by an infamous cult </w:t>
      </w:r>
      <w:r w:rsidR="005A67A6">
        <w:t xml:space="preserve">known for its strange rituals. However, your captors have failed to appreciate </w:t>
      </w:r>
      <w:r w:rsidR="00B824D4">
        <w:t>your magical ability and you’ve broken free from your restraints. Now you must avoid detection by the guards as you make your escape.</w:t>
      </w:r>
    </w:p>
    <w:sectPr w:rsidR="00BB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41F"/>
    <w:rsid w:val="001751E2"/>
    <w:rsid w:val="003043C7"/>
    <w:rsid w:val="00470F36"/>
    <w:rsid w:val="005A67A6"/>
    <w:rsid w:val="005D2FCA"/>
    <w:rsid w:val="0081241F"/>
    <w:rsid w:val="00B824D4"/>
    <w:rsid w:val="00BB35EC"/>
    <w:rsid w:val="00FA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004FD-0B57-4D6E-A938-370AC831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Games</cp:lastModifiedBy>
  <cp:revision>2</cp:revision>
  <dcterms:created xsi:type="dcterms:W3CDTF">2019-04-03T08:37:00Z</dcterms:created>
  <dcterms:modified xsi:type="dcterms:W3CDTF">2019-04-03T08:37:00Z</dcterms:modified>
</cp:coreProperties>
</file>