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43C7" w:rsidRDefault="00D37029">
      <w:r>
        <w:rPr>
          <w:noProof/>
        </w:rPr>
        <w:drawing>
          <wp:inline distT="0" distB="0" distL="0" distR="0">
            <wp:extent cx="5731510" cy="3223974"/>
            <wp:effectExtent l="0" t="0" r="2540" b="0"/>
            <wp:docPr id="1" name="Picture 1" descr="Image result for enter the gunge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enter the gungeon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029" w:rsidRDefault="00D37029">
      <w:r>
        <w:t>Important elements are put in the corne</w:t>
      </w:r>
      <w:r w:rsidR="00D56BCF">
        <w:t>rs, minimizing the area covered.</w:t>
      </w:r>
    </w:p>
    <w:p w:rsidR="002F6AAF" w:rsidRDefault="002F6AAF">
      <w:r>
        <w:rPr>
          <w:noProof/>
        </w:rPr>
        <w:drawing>
          <wp:inline distT="0" distB="0" distL="0" distR="0">
            <wp:extent cx="5731510" cy="3223974"/>
            <wp:effectExtent l="0" t="0" r="2540" b="0"/>
            <wp:docPr id="2" name="Picture 2" descr="Image result for the binding of isa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the binding of isaac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AAF" w:rsidRDefault="002F6AAF">
      <w:r>
        <w:t>HUD occupies an area that typically isn’t used, the map can be expanded but player stats aren’t shown so the effects of items isn’t always apparent</w:t>
      </w:r>
    </w:p>
    <w:p w:rsidR="002F6AAF" w:rsidRDefault="002F6AAF">
      <w:r>
        <w:rPr>
          <w:noProof/>
        </w:rPr>
        <w:lastRenderedPageBreak/>
        <w:drawing>
          <wp:inline distT="0" distB="0" distL="0" distR="0">
            <wp:extent cx="5731510" cy="3222936"/>
            <wp:effectExtent l="0" t="0" r="2540" b="0"/>
            <wp:docPr id="3" name="Picture 3" descr="Image result for roguelike ga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roguelike game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AAF" w:rsidRDefault="002F6AAF">
      <w:r>
        <w:t>Information is provided but</w:t>
      </w:r>
      <w:r w:rsidR="000A138E">
        <w:t xml:space="preserve"> some details like the hearts are too large personally</w:t>
      </w:r>
    </w:p>
    <w:p w:rsidR="000A138E" w:rsidRDefault="000A138E">
      <w:r>
        <w:rPr>
          <w:noProof/>
        </w:rPr>
        <w:drawing>
          <wp:inline distT="0" distB="0" distL="0" distR="0">
            <wp:extent cx="5731510" cy="3225044"/>
            <wp:effectExtent l="0" t="0" r="2540" b="0"/>
            <wp:docPr id="4" name="Picture 4" descr="Image result for roguelike ga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roguelike game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38E" w:rsidRDefault="000A138E">
      <w:r>
        <w:t>This UI suffer from being designed for touch screens as the buttons must be large so they can be pressed which covers the action</w:t>
      </w:r>
    </w:p>
    <w:p w:rsidR="00AB36C6" w:rsidRDefault="00AB36C6">
      <w:r>
        <w:rPr>
          <w:noProof/>
        </w:rPr>
        <w:lastRenderedPageBreak/>
        <w:drawing>
          <wp:inline distT="0" distB="0" distL="0" distR="0">
            <wp:extent cx="5715000" cy="3209925"/>
            <wp:effectExtent l="0" t="0" r="0" b="9525"/>
            <wp:docPr id="5" name="Picture 5" descr="Image result for roguelike ga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roguelike game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6C6" w:rsidRDefault="00AB36C6">
      <w:r>
        <w:t>The HUD takes up so much space that it’s hard to see what’s going on</w:t>
      </w:r>
    </w:p>
    <w:p w:rsidR="00AB36C6" w:rsidRDefault="00AB36C6">
      <w:r>
        <w:rPr>
          <w:noProof/>
        </w:rPr>
        <w:drawing>
          <wp:inline distT="0" distB="0" distL="0" distR="0">
            <wp:extent cx="5731510" cy="3223974"/>
            <wp:effectExtent l="0" t="0" r="2540" b="0"/>
            <wp:docPr id="6" name="Picture 6" descr="Image result for roguelike ga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roguelike game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HUD all in one corner which is usually fine as the player doesn’t go near it but may obscure traps</w:t>
      </w:r>
    </w:p>
    <w:p w:rsidR="00AB36C6" w:rsidRDefault="00AB36C6">
      <w:r>
        <w:rPr>
          <w:noProof/>
        </w:rPr>
        <w:lastRenderedPageBreak/>
        <w:drawing>
          <wp:inline distT="0" distB="0" distL="0" distR="0">
            <wp:extent cx="5715000" cy="3209925"/>
            <wp:effectExtent l="0" t="0" r="0" b="9525"/>
            <wp:docPr id="7" name="Picture 7" descr="Image result for roguelike ga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result for roguelike game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6C6" w:rsidRDefault="00AB36C6">
      <w:r>
        <w:t>No reticule, Icons don’t block the screen but their purpose is unclear</w:t>
      </w:r>
    </w:p>
    <w:p w:rsidR="005E77D8" w:rsidRDefault="00AB36C6">
      <w:r>
        <w:t xml:space="preserve">   </w:t>
      </w:r>
      <w:r w:rsidR="005E77D8">
        <w:rPr>
          <w:noProof/>
        </w:rPr>
        <w:drawing>
          <wp:inline distT="0" distB="0" distL="0" distR="0">
            <wp:extent cx="2476500" cy="1847850"/>
            <wp:effectExtent l="0" t="0" r="0" b="0"/>
            <wp:docPr id="8" name="Picture 8" descr="Image result for boxhe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result for boxhea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7D8" w:rsidRDefault="005E77D8">
      <w:r>
        <w:t>The HUD is quite barren so while all of the screen is visible vital information is hard to find.</w:t>
      </w:r>
    </w:p>
    <w:p w:rsidR="005E77D8" w:rsidRDefault="005E77D8">
      <w:r>
        <w:rPr>
          <w:noProof/>
        </w:rPr>
        <w:lastRenderedPageBreak/>
        <w:drawing>
          <wp:inline distT="0" distB="0" distL="0" distR="0">
            <wp:extent cx="5731510" cy="3582194"/>
            <wp:effectExtent l="0" t="0" r="2540" b="0"/>
            <wp:docPr id="9" name="Picture 9" descr="Image result for roguelike games H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 result for roguelike games HU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7D8" w:rsidRDefault="005E77D8">
      <w:r>
        <w:t>Large amount of info that is possibly superfluous but is spread out enough so it’s not too distracting.</w:t>
      </w:r>
    </w:p>
    <w:p w:rsidR="005E77D8" w:rsidRDefault="005E77D8">
      <w:r>
        <w:rPr>
          <w:noProof/>
        </w:rPr>
        <w:drawing>
          <wp:inline distT="0" distB="0" distL="0" distR="0">
            <wp:extent cx="5731510" cy="4366009"/>
            <wp:effectExtent l="0" t="0" r="2540" b="0"/>
            <wp:docPr id="10" name="Picture 10" descr="Image result for binding of isaac fla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 result for binding of isaac flash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66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7D8" w:rsidRDefault="005E77D8">
      <w:r>
        <w:t>Information is cleanly separated which may slightly squish the game view but info is provided.</w:t>
      </w:r>
      <w:bookmarkStart w:id="0" w:name="_GoBack"/>
      <w:bookmarkEnd w:id="0"/>
      <w:r>
        <w:t xml:space="preserve"> </w:t>
      </w:r>
    </w:p>
    <w:sectPr w:rsidR="005E77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7029"/>
    <w:rsid w:val="000A138E"/>
    <w:rsid w:val="002F6AAF"/>
    <w:rsid w:val="003043C7"/>
    <w:rsid w:val="005E77D8"/>
    <w:rsid w:val="00AB36C6"/>
    <w:rsid w:val="00D37029"/>
    <w:rsid w:val="00D56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0609EA-870A-429E-B1EB-4AD34A5B5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1590</TotalTime>
  <Pages>5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</dc:creator>
  <cp:keywords/>
  <dc:description/>
  <cp:lastModifiedBy>Alexander</cp:lastModifiedBy>
  <cp:revision>1</cp:revision>
  <dcterms:created xsi:type="dcterms:W3CDTF">2019-02-11T23:01:00Z</dcterms:created>
  <dcterms:modified xsi:type="dcterms:W3CDTF">2019-02-13T01:31:00Z</dcterms:modified>
</cp:coreProperties>
</file>