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61AF" w14:textId="3D9EED40" w:rsidR="003867E4" w:rsidRDefault="003867E4" w:rsidP="003867E4">
      <w:pPr>
        <w:rPr>
          <w:rFonts w:ascii="Arial" w:hAnsi="Arial" w:cs="Arial"/>
          <w:b/>
          <w:sz w:val="28"/>
          <w:szCs w:val="28"/>
        </w:rPr>
      </w:pPr>
      <w:r w:rsidRPr="003867E4">
        <w:rPr>
          <w:rFonts w:ascii="Arial" w:hAnsi="Arial" w:cs="Arial"/>
          <w:b/>
          <w:sz w:val="28"/>
          <w:szCs w:val="28"/>
        </w:rPr>
        <w:t>Rogue Legacy</w:t>
      </w:r>
    </w:p>
    <w:p w14:paraId="1500732A" w14:textId="3C01BF30" w:rsidR="003867E4" w:rsidRDefault="003867E4" w:rsidP="003867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permanent death (every time you die, you </w:t>
      </w:r>
      <w:proofErr w:type="gramStart"/>
      <w:r>
        <w:rPr>
          <w:rFonts w:ascii="Arial" w:hAnsi="Arial" w:cs="Arial"/>
          <w:sz w:val="24"/>
          <w:szCs w:val="24"/>
        </w:rPr>
        <w:t>have to</w:t>
      </w:r>
      <w:proofErr w:type="gramEnd"/>
      <w:r>
        <w:rPr>
          <w:rFonts w:ascii="Arial" w:hAnsi="Arial" w:cs="Arial"/>
          <w:sz w:val="24"/>
          <w:szCs w:val="24"/>
        </w:rPr>
        <w:t xml:space="preserve"> start over) can be very frustrating </w:t>
      </w:r>
    </w:p>
    <w:p w14:paraId="2A10594C" w14:textId="05EA1473" w:rsidR="003867E4" w:rsidRDefault="003867E4" w:rsidP="003867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like the fact that the castle is different every time you enter </w:t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so you do not have to do the same thing again. Also, with the gold you collect you can buy armors/swords or just improve your character health and you will be stronger. </w:t>
      </w:r>
    </w:p>
    <w:p w14:paraId="1CBF2BB5" w14:textId="216174DC" w:rsidR="003867E4" w:rsidRDefault="003867E4" w:rsidP="003867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can be </w:t>
      </w:r>
      <w:proofErr w:type="gramStart"/>
      <w:r>
        <w:rPr>
          <w:rFonts w:ascii="Arial" w:hAnsi="Arial" w:cs="Arial"/>
          <w:sz w:val="24"/>
          <w:szCs w:val="24"/>
        </w:rPr>
        <w:t>really immersive</w:t>
      </w:r>
      <w:proofErr w:type="gramEnd"/>
      <w:r>
        <w:rPr>
          <w:rFonts w:ascii="Arial" w:hAnsi="Arial" w:cs="Arial"/>
          <w:sz w:val="24"/>
          <w:szCs w:val="24"/>
        </w:rPr>
        <w:t xml:space="preserve"> since you can upgrade your character every time you die. </w:t>
      </w:r>
    </w:p>
    <w:p w14:paraId="32CCEC9F" w14:textId="0393D7FC" w:rsidR="003867E4" w:rsidRDefault="003867E4" w:rsidP="003867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bad part about this game is that in the beginning you are really </w:t>
      </w:r>
      <w:proofErr w:type="gramStart"/>
      <w:r>
        <w:rPr>
          <w:rFonts w:ascii="Arial" w:hAnsi="Arial" w:cs="Arial"/>
          <w:sz w:val="24"/>
          <w:szCs w:val="24"/>
        </w:rPr>
        <w:t>weak</w:t>
      </w:r>
      <w:proofErr w:type="gramEnd"/>
      <w:r>
        <w:rPr>
          <w:rFonts w:ascii="Arial" w:hAnsi="Arial" w:cs="Arial"/>
          <w:sz w:val="24"/>
          <w:szCs w:val="24"/>
        </w:rPr>
        <w:t xml:space="preserve"> and your skill will not matter, you will not be able to pass. </w:t>
      </w:r>
    </w:p>
    <w:p w14:paraId="59D1A281" w14:textId="22E24CD0" w:rsidR="00BD2F0A" w:rsidRDefault="00BD2F0A" w:rsidP="00BD2F0A">
      <w:pPr>
        <w:rPr>
          <w:rFonts w:ascii="Arial" w:hAnsi="Arial" w:cs="Arial"/>
          <w:sz w:val="24"/>
          <w:szCs w:val="24"/>
        </w:rPr>
      </w:pPr>
    </w:p>
    <w:p w14:paraId="451432FF" w14:textId="04D2E15A" w:rsidR="00BD2F0A" w:rsidRDefault="00BD2F0A" w:rsidP="00BD2F0A">
      <w:pPr>
        <w:rPr>
          <w:rFonts w:ascii="Arial" w:hAnsi="Arial" w:cs="Arial"/>
          <w:b/>
          <w:sz w:val="28"/>
          <w:szCs w:val="28"/>
        </w:rPr>
      </w:pPr>
      <w:r w:rsidRPr="00BD2F0A">
        <w:rPr>
          <w:rFonts w:ascii="Arial" w:hAnsi="Arial" w:cs="Arial"/>
          <w:b/>
          <w:sz w:val="28"/>
          <w:szCs w:val="28"/>
        </w:rPr>
        <w:t>Wizard of Legend</w:t>
      </w:r>
    </w:p>
    <w:p w14:paraId="318FB7D2" w14:textId="60847370" w:rsidR="00BD2F0A" w:rsidRDefault="00BD2F0A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find the beginning very boring. There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too many people to speak to and too much information</w:t>
      </w:r>
    </w:p>
    <w:p w14:paraId="544D72BE" w14:textId="0E37FFFB" w:rsidR="00BD2F0A" w:rsidRDefault="00BD2F0A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makes it so interesting because you have a lot of spells to use. </w:t>
      </w:r>
    </w:p>
    <w:p w14:paraId="1563EE44" w14:textId="262570EF" w:rsidR="00BD2F0A" w:rsidRDefault="00BD2F0A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Every time you start, items, traps, shops and enemies are placed randomly. </w:t>
      </w:r>
    </w:p>
    <w:p w14:paraId="70F87D68" w14:textId="43EDD8BF" w:rsidR="00BD2F0A" w:rsidRDefault="00BD2F0A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like the design more than Rogue Legacy.</w:t>
      </w:r>
    </w:p>
    <w:p w14:paraId="16A0E11E" w14:textId="4084BF98" w:rsidR="00BD2F0A" w:rsidRDefault="00BD2F0A" w:rsidP="00BD2F0A">
      <w:pPr>
        <w:rPr>
          <w:rFonts w:ascii="Arial" w:hAnsi="Arial" w:cs="Arial"/>
          <w:sz w:val="24"/>
          <w:szCs w:val="24"/>
        </w:rPr>
      </w:pPr>
    </w:p>
    <w:p w14:paraId="7E7D0DBF" w14:textId="10DAFFAB" w:rsidR="00BD2F0A" w:rsidRDefault="00BD2F0A" w:rsidP="00BD2F0A">
      <w:pPr>
        <w:rPr>
          <w:rFonts w:ascii="Arial" w:hAnsi="Arial" w:cs="Arial"/>
          <w:b/>
          <w:sz w:val="28"/>
          <w:szCs w:val="28"/>
        </w:rPr>
      </w:pPr>
      <w:r w:rsidRPr="00BD2F0A">
        <w:rPr>
          <w:rFonts w:ascii="Arial" w:hAnsi="Arial" w:cs="Arial"/>
          <w:b/>
          <w:sz w:val="28"/>
          <w:szCs w:val="28"/>
        </w:rPr>
        <w:t>Space Mayhem</w:t>
      </w:r>
    </w:p>
    <w:p w14:paraId="3C8F1039" w14:textId="76F34489" w:rsidR="00BD2F0A" w:rsidRDefault="00354F16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Powerups</w:t>
      </w:r>
    </w:p>
    <w:p w14:paraId="6D99397F" w14:textId="04C96584" w:rsidR="00354F16" w:rsidRDefault="00F92F52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Enemies are always the same and they follow the same pattern</w:t>
      </w:r>
    </w:p>
    <w:p w14:paraId="3D4837F8" w14:textId="317F83E3" w:rsidR="00F92F52" w:rsidRDefault="00F92F52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only shoot an </w:t>
      </w:r>
      <w:proofErr w:type="gramStart"/>
      <w:r>
        <w:rPr>
          <w:rFonts w:ascii="Arial" w:hAnsi="Arial" w:cs="Arial"/>
          <w:sz w:val="24"/>
          <w:szCs w:val="24"/>
        </w:rPr>
        <w:t>amount</w:t>
      </w:r>
      <w:proofErr w:type="gramEnd"/>
      <w:r>
        <w:rPr>
          <w:rFonts w:ascii="Arial" w:hAnsi="Arial" w:cs="Arial"/>
          <w:sz w:val="24"/>
          <w:szCs w:val="24"/>
        </w:rPr>
        <w:t xml:space="preserve"> of bullets and then you have to wait few seconds unless you take a powerup</w:t>
      </w:r>
    </w:p>
    <w:p w14:paraId="03F35DC8" w14:textId="7CA01451" w:rsidR="00F92F52" w:rsidRDefault="00F92F52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is </w:t>
      </w:r>
      <w:proofErr w:type="gramStart"/>
      <w:r>
        <w:rPr>
          <w:rFonts w:ascii="Arial" w:hAnsi="Arial" w:cs="Arial"/>
          <w:sz w:val="24"/>
          <w:szCs w:val="24"/>
        </w:rPr>
        <w:t>pretty simple</w:t>
      </w:r>
      <w:proofErr w:type="gramEnd"/>
    </w:p>
    <w:p w14:paraId="24385DF7" w14:textId="4E45015A" w:rsidR="00F92F52" w:rsidRPr="00BD2F0A" w:rsidRDefault="00F92F52" w:rsidP="00BD2F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idea of the game is interesting and it keeps you immersive.</w:t>
      </w:r>
      <w:bookmarkStart w:id="0" w:name="_GoBack"/>
      <w:bookmarkEnd w:id="0"/>
    </w:p>
    <w:sectPr w:rsidR="00F92F52" w:rsidRPr="00BD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3752"/>
    <w:multiLevelType w:val="hybridMultilevel"/>
    <w:tmpl w:val="61A20A94"/>
    <w:lvl w:ilvl="0" w:tplc="93222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94A52"/>
    <w:multiLevelType w:val="hybridMultilevel"/>
    <w:tmpl w:val="3BD60606"/>
    <w:lvl w:ilvl="0" w:tplc="8CE247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5538F"/>
    <w:multiLevelType w:val="hybridMultilevel"/>
    <w:tmpl w:val="8D9ADFB4"/>
    <w:lvl w:ilvl="0" w:tplc="125475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15"/>
    <w:rsid w:val="00354F16"/>
    <w:rsid w:val="003867E4"/>
    <w:rsid w:val="00396F51"/>
    <w:rsid w:val="00451915"/>
    <w:rsid w:val="00472DD4"/>
    <w:rsid w:val="00907134"/>
    <w:rsid w:val="00B30F47"/>
    <w:rsid w:val="00BD2F0A"/>
    <w:rsid w:val="00F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AAC5"/>
  <w15:chartTrackingRefBased/>
  <w15:docId w15:val="{35CF760E-1CD0-4EEC-B668-66EB33BB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Simulete (s193800)</dc:creator>
  <cp:keywords/>
  <dc:description/>
  <cp:lastModifiedBy>Stefan Simulete (s193800)</cp:lastModifiedBy>
  <cp:revision>4</cp:revision>
  <dcterms:created xsi:type="dcterms:W3CDTF">2019-02-10T15:27:00Z</dcterms:created>
  <dcterms:modified xsi:type="dcterms:W3CDTF">2019-02-15T11:45:00Z</dcterms:modified>
</cp:coreProperties>
</file>