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C5" w:rsidRDefault="00F57BC5" w:rsidP="00F57BC5">
      <w:pPr>
        <w:pStyle w:val="Heading1"/>
      </w:pPr>
      <w:r>
        <w:t>Group 16 Project Details</w:t>
      </w:r>
    </w:p>
    <w:p w:rsidR="00F57BC5" w:rsidRDefault="00F57BC5" w:rsidP="00F57BC5">
      <w:pPr>
        <w:pStyle w:val="Heading2"/>
      </w:pPr>
      <w:r>
        <w:t>Discord</w:t>
      </w:r>
    </w:p>
    <w:p w:rsidR="00F57BC5" w:rsidRDefault="00F57BC5" w:rsidP="00F57BC5">
      <w:r>
        <w:t xml:space="preserve">Server Invite Code (Doesn’t Expire) - </w:t>
      </w:r>
      <w:r w:rsidRPr="00F57BC5">
        <w:t>qBkx5Mv</w:t>
      </w:r>
    </w:p>
    <w:p w:rsidR="009F6D04" w:rsidRDefault="0008271E" w:rsidP="00F57BC5">
      <w:r>
        <w:t xml:space="preserve">Please ensure to change your nickname in Discord to your real name, otherwise it is impossible for lecturers to tell </w:t>
      </w:r>
      <w:r w:rsidR="009F6D04">
        <w:t xml:space="preserve">who </w:t>
      </w:r>
      <w:proofErr w:type="gramStart"/>
      <w:r w:rsidR="009F6D04">
        <w:t>is who</w:t>
      </w:r>
      <w:proofErr w:type="gramEnd"/>
      <w:r w:rsidR="009F6D04">
        <w:t xml:space="preserve"> (this is very important as Discord screenshots are uploaded to the repository weekly).</w:t>
      </w:r>
    </w:p>
    <w:p w:rsidR="00653FC5" w:rsidRDefault="00653FC5" w:rsidP="00653FC5">
      <w:pPr>
        <w:pStyle w:val="Heading2"/>
      </w:pPr>
      <w:r>
        <w:t>GitHub</w:t>
      </w:r>
    </w:p>
    <w:p w:rsidR="00653FC5" w:rsidRDefault="00653FC5" w:rsidP="00653FC5">
      <w:r>
        <w:t xml:space="preserve">After completing any tasks in JIRA, it is of critical importance </w:t>
      </w:r>
      <w:r w:rsidR="0008271E">
        <w:t>to</w:t>
      </w:r>
      <w:r>
        <w:t xml:space="preserve"> push</w:t>
      </w:r>
      <w:r w:rsidR="0008271E">
        <w:t xml:space="preserve"> this work</w:t>
      </w:r>
      <w:r>
        <w:t xml:space="preserve"> to GitHub</w:t>
      </w:r>
      <w:r w:rsidR="0008271E">
        <w:t>. This allows for any involved parties (from project managers to lecturers) to clearly link the work outlined in a JIRA task with a GitHub commit. Consequentially, it is also important to name your GitHub commit with a title that is easily identifiable. If you are performing a particularly large commit or may have committed multiple changes at once, you may also wish to briefly fill out the ‘description’ tab (see below).</w:t>
      </w:r>
    </w:p>
    <w:p w:rsidR="009F6D04" w:rsidRDefault="0008271E" w:rsidP="009F6D04">
      <w:pPr>
        <w:keepNext/>
        <w:jc w:val="center"/>
      </w:pPr>
      <w:r>
        <w:rPr>
          <w:noProof/>
        </w:rPr>
        <w:drawing>
          <wp:inline distT="0" distB="0" distL="0" distR="0" wp14:anchorId="669A98B4" wp14:editId="7D950FCA">
            <wp:extent cx="29337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1E" w:rsidRDefault="009F6D04" w:rsidP="009F6D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 image demonstrating an example commit</w:t>
      </w:r>
    </w:p>
    <w:p w:rsidR="002277D1" w:rsidRDefault="002277D1" w:rsidP="002277D1">
      <w:r>
        <w:t xml:space="preserve">The link for the group’s GitHub Repository can be found </w:t>
      </w:r>
      <w:hyperlink r:id="rId5" w:history="1">
        <w:r w:rsidRPr="002277D1">
          <w:rPr>
            <w:rStyle w:val="Hyperlink"/>
          </w:rPr>
          <w:t>here</w:t>
        </w:r>
      </w:hyperlink>
      <w:r>
        <w:t>.</w:t>
      </w:r>
    </w:p>
    <w:p w:rsidR="0002205A" w:rsidRDefault="0002205A" w:rsidP="0002205A">
      <w:pPr>
        <w:pStyle w:val="Heading2"/>
      </w:pPr>
      <w:r>
        <w:t>JIRA</w:t>
      </w:r>
    </w:p>
    <w:p w:rsidR="0002205A" w:rsidRDefault="0002205A" w:rsidP="0002205A">
      <w:r>
        <w:t>JIRA can be accessed using the link below:</w:t>
      </w:r>
    </w:p>
    <w:p w:rsidR="0002205A" w:rsidRDefault="0002205A" w:rsidP="0002205A">
      <w:hyperlink r:id="rId6" w:history="1">
        <w:r w:rsidRPr="00DD4597">
          <w:rPr>
            <w:rStyle w:val="Hyperlink"/>
          </w:rPr>
          <w:t>http://jira.waterfrontgames.com:8080</w:t>
        </w:r>
      </w:hyperlink>
      <w:r>
        <w:t xml:space="preserve"> </w:t>
      </w:r>
    </w:p>
    <w:p w:rsidR="0002205A" w:rsidRPr="0002205A" w:rsidRDefault="0002205A" w:rsidP="0002205A">
      <w:r>
        <w:t>Please note that port number 8080 must be included at the end of the address or the JIRA board will not work.</w:t>
      </w:r>
      <w:bookmarkStart w:id="0" w:name="_GoBack"/>
      <w:bookmarkEnd w:id="0"/>
    </w:p>
    <w:p w:rsidR="00F57BC5" w:rsidRDefault="00103D74" w:rsidP="00103D74">
      <w:pPr>
        <w:pStyle w:val="Heading2"/>
      </w:pPr>
      <w:r>
        <w:t>Unity</w:t>
      </w:r>
    </w:p>
    <w:p w:rsidR="000F5B97" w:rsidRDefault="00103D74" w:rsidP="00103D74">
      <w:r>
        <w:t xml:space="preserve">All </w:t>
      </w:r>
      <w:r w:rsidR="000F5B97">
        <w:t xml:space="preserve">Unity related work is to be completed in </w:t>
      </w:r>
      <w:r w:rsidR="000F5B97" w:rsidRPr="000F5B97">
        <w:rPr>
          <w:b/>
          <w:u w:val="single"/>
        </w:rPr>
        <w:t>Unity 2018.3.4</w:t>
      </w:r>
      <w:r w:rsidR="000F5B97">
        <w:rPr>
          <w:b/>
          <w:u w:val="single"/>
        </w:rPr>
        <w:t xml:space="preserve"> </w:t>
      </w:r>
      <w:r w:rsidR="000F5B97">
        <w:t>– it is highly important that this is the ONLY version of Unity that is used for the project to avoid any potential issues with upgrading the project to a newer version.</w:t>
      </w:r>
    </w:p>
    <w:p w:rsidR="009F6D04" w:rsidRDefault="009F6D04" w:rsidP="00103D74">
      <w:r>
        <w:t xml:space="preserve">The Unity Download Archive can be accessed </w:t>
      </w:r>
      <w:hyperlink r:id="rId7" w:history="1">
        <w:r w:rsidRPr="009F6D04">
          <w:rPr>
            <w:rStyle w:val="Hyperlink"/>
          </w:rPr>
          <w:t>here</w:t>
        </w:r>
      </w:hyperlink>
      <w:r>
        <w:t xml:space="preserve"> to ensure you are downloading the correct version.</w:t>
      </w:r>
    </w:p>
    <w:p w:rsidR="00E045AD" w:rsidRPr="000F5B97" w:rsidRDefault="00E045AD" w:rsidP="00103D74"/>
    <w:sectPr w:rsidR="00E045AD" w:rsidRPr="000F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C5"/>
    <w:rsid w:val="0002205A"/>
    <w:rsid w:val="0008271E"/>
    <w:rsid w:val="000F5B97"/>
    <w:rsid w:val="00103D74"/>
    <w:rsid w:val="002277D1"/>
    <w:rsid w:val="00653FC5"/>
    <w:rsid w:val="009F6D04"/>
    <w:rsid w:val="00D6298B"/>
    <w:rsid w:val="00E045AD"/>
    <w:rsid w:val="00F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E497"/>
  <w15:chartTrackingRefBased/>
  <w15:docId w15:val="{ACBAB56E-5482-412B-9A48-8953D1F4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ty3d.com/get-unity/download/arch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ra.waterfrontgames.com:8080" TargetMode="External"/><Relationship Id="rId5" Type="http://schemas.openxmlformats.org/officeDocument/2006/relationships/hyperlink" Target="https://github.com/UoSGroupProjects1819/mgp-team1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8</cp:revision>
  <dcterms:created xsi:type="dcterms:W3CDTF">2019-02-13T12:51:00Z</dcterms:created>
  <dcterms:modified xsi:type="dcterms:W3CDTF">2019-02-13T13:21:00Z</dcterms:modified>
</cp:coreProperties>
</file>