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5A8" w:rsidRDefault="002745A8" w:rsidP="002745A8">
      <w:pPr>
        <w:pStyle w:val="Heading1"/>
        <w:rPr>
          <w:rFonts w:cstheme="majorHAnsi"/>
        </w:rPr>
      </w:pPr>
      <w:r>
        <w:rPr>
          <w:rFonts w:cstheme="majorHAnsi"/>
        </w:rPr>
        <w:t>MEETING MINUTES: SUMO DIGITAL GROUP PROJECT</w:t>
      </w:r>
    </w:p>
    <w:p w:rsidR="002745A8" w:rsidRDefault="002745A8" w:rsidP="002745A8">
      <w:pPr>
        <w:rPr>
          <w:b/>
        </w:rPr>
      </w:pPr>
      <w:r>
        <w:rPr>
          <w:b/>
        </w:rPr>
        <w:t xml:space="preserve">Date of </w:t>
      </w:r>
      <w:proofErr w:type="gramStart"/>
      <w:r>
        <w:rPr>
          <w:b/>
        </w:rPr>
        <w:t>Meeting :</w:t>
      </w:r>
      <w:proofErr w:type="gramEnd"/>
      <w:r>
        <w:rPr>
          <w:b/>
        </w:rPr>
        <w:t xml:space="preserve"> </w:t>
      </w:r>
      <w:r w:rsidR="009B141C">
        <w:rPr>
          <w:b/>
        </w:rPr>
        <w:t>1</w:t>
      </w:r>
      <w:r w:rsidR="009B141C" w:rsidRPr="009B141C">
        <w:rPr>
          <w:b/>
          <w:vertAlign w:val="superscript"/>
        </w:rPr>
        <w:t>st</w:t>
      </w:r>
      <w:r w:rsidR="00E1296A">
        <w:rPr>
          <w:b/>
        </w:rPr>
        <w:t xml:space="preserve"> </w:t>
      </w:r>
      <w:r w:rsidR="009B141C">
        <w:rPr>
          <w:b/>
        </w:rPr>
        <w:t>May</w:t>
      </w:r>
      <w:r w:rsidR="00E1296A">
        <w:rPr>
          <w:b/>
        </w:rPr>
        <w:t xml:space="preserve"> 2019</w:t>
      </w:r>
    </w:p>
    <w:p w:rsidR="002745A8" w:rsidRDefault="002745A8" w:rsidP="002745A8">
      <w:pPr>
        <w:rPr>
          <w:b/>
        </w:rPr>
      </w:pPr>
      <w:r>
        <w:rPr>
          <w:b/>
        </w:rPr>
        <w:t xml:space="preserve">Time of </w:t>
      </w:r>
      <w:proofErr w:type="gramStart"/>
      <w:r>
        <w:rPr>
          <w:b/>
        </w:rPr>
        <w:t>Meeting :</w:t>
      </w:r>
      <w:proofErr w:type="gramEnd"/>
      <w:r>
        <w:rPr>
          <w:b/>
        </w:rPr>
        <w:t xml:space="preserve"> 1</w:t>
      </w:r>
      <w:r w:rsidR="00FC161B">
        <w:rPr>
          <w:b/>
        </w:rPr>
        <w:t>1.</w:t>
      </w:r>
      <w:r w:rsidR="009B141C">
        <w:rPr>
          <w:b/>
        </w:rPr>
        <w:t>00</w:t>
      </w:r>
      <w:r w:rsidR="00FC161B">
        <w:rPr>
          <w:b/>
        </w:rPr>
        <w:t>am</w:t>
      </w:r>
      <w:r>
        <w:rPr>
          <w:b/>
        </w:rPr>
        <w:t xml:space="preserve"> – </w:t>
      </w:r>
      <w:r w:rsidR="00FC161B">
        <w:rPr>
          <w:b/>
        </w:rPr>
        <w:t>11.5</w:t>
      </w:r>
      <w:r w:rsidR="00E4035F">
        <w:rPr>
          <w:b/>
        </w:rPr>
        <w:t>5</w:t>
      </w:r>
      <w:r w:rsidR="00FC161B">
        <w:rPr>
          <w:b/>
        </w:rPr>
        <w:t>am</w:t>
      </w:r>
    </w:p>
    <w:p w:rsidR="002745A8" w:rsidRDefault="002745A8" w:rsidP="002745A8">
      <w:proofErr w:type="gramStart"/>
      <w:r>
        <w:t>Attendees:-</w:t>
      </w:r>
      <w:proofErr w:type="gramEnd"/>
      <w:r>
        <w:t xml:space="preserve"> Fraser King, Mihai </w:t>
      </w:r>
      <w:proofErr w:type="spellStart"/>
      <w:r>
        <w:t>Giurea</w:t>
      </w:r>
      <w:proofErr w:type="spellEnd"/>
      <w:r w:rsidR="00A11360">
        <w:t xml:space="preserve">, Harry </w:t>
      </w:r>
      <w:proofErr w:type="spellStart"/>
      <w:r w:rsidR="00A11360">
        <w:t>Wadman</w:t>
      </w:r>
      <w:proofErr w:type="spellEnd"/>
      <w:r w:rsidR="00CA3BEF">
        <w:t>, Mircea Lazar</w:t>
      </w:r>
    </w:p>
    <w:p w:rsidR="002745A8" w:rsidRDefault="002745A8" w:rsidP="002745A8">
      <w:r>
        <w:t xml:space="preserve">Apologies from:- </w:t>
      </w:r>
      <w:r w:rsidR="006E361C">
        <w:t>N/A</w:t>
      </w:r>
    </w:p>
    <w:p w:rsidR="002745A8" w:rsidRDefault="002745A8" w:rsidP="002745A8">
      <w:pPr>
        <w:pStyle w:val="Heading2"/>
        <w:rPr>
          <w:rFonts w:cstheme="majorHAnsi"/>
        </w:rPr>
      </w:pPr>
      <w:r>
        <w:rPr>
          <w:rFonts w:cstheme="majorHAnsi"/>
        </w:rPr>
        <w:t>Item One - Post-mortem of Previous Week</w:t>
      </w:r>
    </w:p>
    <w:p w:rsidR="00F0396C" w:rsidRDefault="00D02EBA" w:rsidP="00F0396C">
      <w:r>
        <w:t>As previously highlighted in the pre-Easter meeting minutes (dated 03.04), the primary objective of the previous sprint was</w:t>
      </w:r>
      <w:r w:rsidR="00174003">
        <w:t xml:space="preserve"> to </w:t>
      </w:r>
      <w:r w:rsidR="00DA4506">
        <w:t>near completion of the week 12 deliverables outlined in the group’s week 6 presentation. Significant progression was made during the previous sprint in ascertaining this objective, with the group adding in</w:t>
      </w:r>
      <w:r w:rsidR="00F26497">
        <w:t xml:space="preserve"> a number of previously designed rooms as Unity prefabs and implementing vital ‘on event’ code (player death state etc…).</w:t>
      </w:r>
    </w:p>
    <w:p w:rsidR="00F26497" w:rsidRPr="00F0396C" w:rsidRDefault="00F26497" w:rsidP="00F0396C">
      <w:r>
        <w:t xml:space="preserve">Moreover, the group also conducted </w:t>
      </w:r>
      <w:r w:rsidR="00C317DE">
        <w:t xml:space="preserve">further playtesting, with all feedback aggregated on Google Forms – the link for this survey can be found here - </w:t>
      </w:r>
      <w:hyperlink r:id="rId5" w:history="1">
        <w:r w:rsidR="00C317DE" w:rsidRPr="00DC549C">
          <w:rPr>
            <w:rStyle w:val="Hyperlink"/>
          </w:rPr>
          <w:t>https://docs.google.com/forms/d/1T-lQX3N2dpYNe4urAywULPAub5KTLwnGmOGWc86RmTc/</w:t>
        </w:r>
      </w:hyperlink>
      <w:r w:rsidR="00C317DE">
        <w:t xml:space="preserve"> </w:t>
      </w:r>
      <w:r w:rsidR="000577E6">
        <w:t xml:space="preserve">. The feedback gathered from this playtesting is aggregated in </w:t>
      </w:r>
      <w:r w:rsidR="00A7570F">
        <w:t>Item Four</w:t>
      </w:r>
      <w:r w:rsidR="00953506">
        <w:t xml:space="preserve"> below.</w:t>
      </w:r>
    </w:p>
    <w:p w:rsidR="002745A8" w:rsidRDefault="002745A8" w:rsidP="002745A8">
      <w:pPr>
        <w:pStyle w:val="Heading2"/>
      </w:pPr>
      <w:r>
        <w:t>Item T</w:t>
      </w:r>
      <w:r w:rsidR="00282481">
        <w:t>wo</w:t>
      </w:r>
      <w:r>
        <w:t xml:space="preserve"> – Tasks for the Current Sprint</w:t>
      </w:r>
    </w:p>
    <w:p w:rsidR="002745A8" w:rsidRDefault="002745A8" w:rsidP="002745A8">
      <w:r>
        <w:t xml:space="preserve">The task breakdown for Sprint </w:t>
      </w:r>
      <w:r w:rsidR="006E361C">
        <w:t>1</w:t>
      </w:r>
      <w:r w:rsidR="00F0396C">
        <w:t>1</w:t>
      </w:r>
      <w:r>
        <w:t xml:space="preserve"> is as follows:</w:t>
      </w:r>
    </w:p>
    <w:tbl>
      <w:tblPr>
        <w:tblStyle w:val="TableGrid"/>
        <w:tblW w:w="0" w:type="auto"/>
        <w:tblInd w:w="0" w:type="dxa"/>
        <w:tblLook w:val="04A0" w:firstRow="1" w:lastRow="0" w:firstColumn="1" w:lastColumn="0" w:noHBand="0" w:noVBand="1"/>
      </w:tblPr>
      <w:tblGrid>
        <w:gridCol w:w="1213"/>
        <w:gridCol w:w="5161"/>
        <w:gridCol w:w="2642"/>
      </w:tblGrid>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Team Member</w:t>
            </w:r>
          </w:p>
        </w:tc>
        <w:tc>
          <w:tcPr>
            <w:tcW w:w="5161"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Task Title(s)</w:t>
            </w:r>
          </w:p>
        </w:tc>
        <w:tc>
          <w:tcPr>
            <w:tcW w:w="2642" w:type="dxa"/>
            <w:tcBorders>
              <w:top w:val="single" w:sz="4" w:space="0" w:color="auto"/>
              <w:left w:val="single" w:sz="4" w:space="0" w:color="auto"/>
              <w:bottom w:val="single" w:sz="4" w:space="0" w:color="auto"/>
              <w:right w:val="single" w:sz="4" w:space="0" w:color="auto"/>
            </w:tcBorders>
            <w:hideMark/>
          </w:tcPr>
          <w:p w:rsidR="002745A8" w:rsidRDefault="002745A8">
            <w:pPr>
              <w:rPr>
                <w:b/>
              </w:rPr>
            </w:pPr>
            <w:proofErr w:type="spellStart"/>
            <w:r>
              <w:rPr>
                <w:b/>
              </w:rPr>
              <w:t>Est.Time</w:t>
            </w:r>
            <w:proofErr w:type="spellEnd"/>
          </w:p>
        </w:tc>
      </w:tr>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r>
              <w:t>Fraser King</w:t>
            </w:r>
          </w:p>
        </w:tc>
        <w:tc>
          <w:tcPr>
            <w:tcW w:w="5161" w:type="dxa"/>
            <w:tcBorders>
              <w:top w:val="single" w:sz="4" w:space="0" w:color="auto"/>
              <w:left w:val="single" w:sz="4" w:space="0" w:color="auto"/>
              <w:bottom w:val="single" w:sz="4" w:space="0" w:color="auto"/>
              <w:right w:val="single" w:sz="4" w:space="0" w:color="auto"/>
            </w:tcBorders>
            <w:hideMark/>
          </w:tcPr>
          <w:p w:rsidR="00BF49F4" w:rsidRDefault="00644DD2" w:rsidP="00AF1F58">
            <w:pPr>
              <w:pStyle w:val="ListParagraph"/>
              <w:numPr>
                <w:ilvl w:val="0"/>
                <w:numId w:val="1"/>
              </w:numPr>
            </w:pPr>
            <w:r w:rsidRPr="00644DD2">
              <w:t>Jam Task: Create the loading screen transitions</w:t>
            </w:r>
          </w:p>
          <w:p w:rsidR="0012756A" w:rsidRDefault="0012756A" w:rsidP="00AF1F58">
            <w:pPr>
              <w:pStyle w:val="ListParagraph"/>
              <w:numPr>
                <w:ilvl w:val="0"/>
                <w:numId w:val="1"/>
              </w:numPr>
            </w:pPr>
            <w:r w:rsidRPr="0012756A">
              <w:t>Jam Task: Create the 01.05 Meeting minutes and discord communication screenshots.</w:t>
            </w:r>
          </w:p>
          <w:p w:rsidR="0012756A" w:rsidRDefault="0012756A" w:rsidP="00AF1F58">
            <w:pPr>
              <w:pStyle w:val="ListParagraph"/>
              <w:numPr>
                <w:ilvl w:val="0"/>
                <w:numId w:val="1"/>
              </w:numPr>
            </w:pPr>
            <w:r w:rsidRPr="0012756A">
              <w:t>Create the last 4 room designs as prefabs</w:t>
            </w:r>
          </w:p>
          <w:p w:rsidR="0012756A" w:rsidRDefault="0012756A" w:rsidP="00AF1F58">
            <w:pPr>
              <w:pStyle w:val="ListParagraph"/>
              <w:numPr>
                <w:ilvl w:val="0"/>
                <w:numId w:val="1"/>
              </w:numPr>
            </w:pPr>
            <w:proofErr w:type="gramStart"/>
            <w:r w:rsidRPr="0012756A">
              <w:t>Pre Jam</w:t>
            </w:r>
            <w:proofErr w:type="gramEnd"/>
            <w:r w:rsidRPr="0012756A">
              <w:t xml:space="preserve"> Meeting: 01.05</w:t>
            </w:r>
          </w:p>
          <w:p w:rsidR="0012756A" w:rsidRPr="00644DD2" w:rsidRDefault="00A70FD1" w:rsidP="00AF1F58">
            <w:pPr>
              <w:pStyle w:val="ListParagraph"/>
              <w:numPr>
                <w:ilvl w:val="0"/>
                <w:numId w:val="1"/>
              </w:numPr>
            </w:pPr>
            <w:r w:rsidRPr="00A70FD1">
              <w:t>Project Review Meeting: 06.05</w:t>
            </w:r>
          </w:p>
        </w:tc>
        <w:tc>
          <w:tcPr>
            <w:tcW w:w="2642" w:type="dxa"/>
            <w:tcBorders>
              <w:top w:val="single" w:sz="4" w:space="0" w:color="auto"/>
              <w:left w:val="single" w:sz="4" w:space="0" w:color="auto"/>
              <w:bottom w:val="single" w:sz="4" w:space="0" w:color="auto"/>
              <w:right w:val="single" w:sz="4" w:space="0" w:color="auto"/>
            </w:tcBorders>
            <w:hideMark/>
          </w:tcPr>
          <w:p w:rsidR="00301177" w:rsidRDefault="00A70FD1" w:rsidP="00AF1F58">
            <w:pPr>
              <w:pStyle w:val="ListParagraph"/>
              <w:numPr>
                <w:ilvl w:val="0"/>
                <w:numId w:val="2"/>
              </w:numPr>
            </w:pPr>
            <w:r>
              <w:t>30m</w:t>
            </w:r>
          </w:p>
          <w:p w:rsidR="00A70FD1" w:rsidRDefault="00FF5313" w:rsidP="00AF1F58">
            <w:pPr>
              <w:pStyle w:val="ListParagraph"/>
              <w:numPr>
                <w:ilvl w:val="0"/>
                <w:numId w:val="2"/>
              </w:numPr>
            </w:pPr>
            <w:r>
              <w:t>2h 30m</w:t>
            </w:r>
          </w:p>
          <w:p w:rsidR="004C518F" w:rsidRDefault="004C518F" w:rsidP="00AF1F58">
            <w:pPr>
              <w:pStyle w:val="ListParagraph"/>
              <w:numPr>
                <w:ilvl w:val="0"/>
                <w:numId w:val="2"/>
              </w:numPr>
            </w:pPr>
            <w:r>
              <w:t>1h</w:t>
            </w:r>
          </w:p>
          <w:p w:rsidR="004C518F" w:rsidRDefault="004C518F" w:rsidP="00AF1F58">
            <w:pPr>
              <w:pStyle w:val="ListParagraph"/>
              <w:numPr>
                <w:ilvl w:val="0"/>
                <w:numId w:val="2"/>
              </w:numPr>
            </w:pPr>
            <w:r>
              <w:t>55m</w:t>
            </w:r>
          </w:p>
          <w:p w:rsidR="004C518F" w:rsidRDefault="004C518F" w:rsidP="00AF1F58">
            <w:pPr>
              <w:pStyle w:val="ListParagraph"/>
              <w:numPr>
                <w:ilvl w:val="0"/>
                <w:numId w:val="2"/>
              </w:numPr>
            </w:pPr>
            <w:r>
              <w:t>1h 5m</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Mircea Lazar</w:t>
            </w:r>
          </w:p>
        </w:tc>
        <w:tc>
          <w:tcPr>
            <w:tcW w:w="5161" w:type="dxa"/>
            <w:tcBorders>
              <w:top w:val="single" w:sz="4" w:space="0" w:color="auto"/>
              <w:left w:val="single" w:sz="4" w:space="0" w:color="auto"/>
              <w:bottom w:val="single" w:sz="4" w:space="0" w:color="auto"/>
              <w:right w:val="single" w:sz="4" w:space="0" w:color="auto"/>
            </w:tcBorders>
            <w:hideMark/>
          </w:tcPr>
          <w:p w:rsidR="004F2123" w:rsidRDefault="00DF7462" w:rsidP="00AF1F58">
            <w:pPr>
              <w:pStyle w:val="ListParagraph"/>
              <w:numPr>
                <w:ilvl w:val="0"/>
                <w:numId w:val="3"/>
              </w:numPr>
            </w:pPr>
            <w:r w:rsidRPr="00DF7462">
              <w:t>Jam Task: Aggregate the Play-testing Feedback</w:t>
            </w:r>
          </w:p>
          <w:p w:rsidR="00DF7462" w:rsidRDefault="00DF7462" w:rsidP="00AF1F58">
            <w:pPr>
              <w:pStyle w:val="ListParagraph"/>
              <w:numPr>
                <w:ilvl w:val="0"/>
                <w:numId w:val="3"/>
              </w:numPr>
            </w:pPr>
            <w:r w:rsidRPr="00DF7462">
              <w:t>Jam Task: Jira Setup</w:t>
            </w:r>
          </w:p>
          <w:p w:rsidR="00DF7462" w:rsidRDefault="00DF7462" w:rsidP="00AF1F58">
            <w:pPr>
              <w:pStyle w:val="ListParagraph"/>
              <w:numPr>
                <w:ilvl w:val="0"/>
                <w:numId w:val="3"/>
              </w:numPr>
            </w:pPr>
            <w:r w:rsidRPr="00DF7462">
              <w:t>Jam Task: Outsource the audio files</w:t>
            </w:r>
          </w:p>
          <w:p w:rsidR="00DF7462" w:rsidRDefault="00DF7462" w:rsidP="00AF1F58">
            <w:pPr>
              <w:pStyle w:val="ListParagraph"/>
              <w:numPr>
                <w:ilvl w:val="0"/>
                <w:numId w:val="3"/>
              </w:numPr>
            </w:pPr>
            <w:r w:rsidRPr="00DF7462">
              <w:t>Clean up folder structure to highlight final assets</w:t>
            </w:r>
          </w:p>
          <w:p w:rsidR="00DF7462" w:rsidRDefault="00DF7462" w:rsidP="00AF1F58">
            <w:pPr>
              <w:pStyle w:val="ListParagraph"/>
              <w:numPr>
                <w:ilvl w:val="0"/>
                <w:numId w:val="3"/>
              </w:numPr>
            </w:pPr>
            <w:proofErr w:type="gramStart"/>
            <w:r w:rsidRPr="00DF7462">
              <w:t>Pre Jam</w:t>
            </w:r>
            <w:proofErr w:type="gramEnd"/>
            <w:r w:rsidRPr="00DF7462">
              <w:t xml:space="preserve"> Meeting: 01.05</w:t>
            </w:r>
          </w:p>
          <w:p w:rsidR="00DF7462" w:rsidRPr="004F7909" w:rsidRDefault="00DF7462" w:rsidP="00AF1F58">
            <w:pPr>
              <w:pStyle w:val="ListParagraph"/>
              <w:numPr>
                <w:ilvl w:val="0"/>
                <w:numId w:val="3"/>
              </w:numPr>
            </w:pPr>
            <w:r w:rsidRPr="00DF7462">
              <w:t>Project Review Meeting: 06.05</w:t>
            </w:r>
          </w:p>
        </w:tc>
        <w:tc>
          <w:tcPr>
            <w:tcW w:w="2642" w:type="dxa"/>
            <w:tcBorders>
              <w:top w:val="single" w:sz="4" w:space="0" w:color="auto"/>
              <w:left w:val="single" w:sz="4" w:space="0" w:color="auto"/>
              <w:bottom w:val="single" w:sz="4" w:space="0" w:color="auto"/>
              <w:right w:val="single" w:sz="4" w:space="0" w:color="auto"/>
            </w:tcBorders>
            <w:hideMark/>
          </w:tcPr>
          <w:p w:rsidR="004F2123" w:rsidRDefault="000C36FE" w:rsidP="00AF1F58">
            <w:pPr>
              <w:pStyle w:val="ListParagraph"/>
              <w:numPr>
                <w:ilvl w:val="0"/>
                <w:numId w:val="4"/>
              </w:numPr>
            </w:pPr>
            <w:r>
              <w:t>1h</w:t>
            </w:r>
          </w:p>
          <w:p w:rsidR="000C36FE" w:rsidRDefault="000C36FE" w:rsidP="00AF1F58">
            <w:pPr>
              <w:pStyle w:val="ListParagraph"/>
              <w:numPr>
                <w:ilvl w:val="0"/>
                <w:numId w:val="4"/>
              </w:numPr>
            </w:pPr>
            <w:r>
              <w:t>1h 30m</w:t>
            </w:r>
          </w:p>
          <w:p w:rsidR="000C36FE" w:rsidRDefault="000C36FE" w:rsidP="00AF1F58">
            <w:pPr>
              <w:pStyle w:val="ListParagraph"/>
              <w:numPr>
                <w:ilvl w:val="0"/>
                <w:numId w:val="4"/>
              </w:numPr>
            </w:pPr>
            <w:r>
              <w:t>30m</w:t>
            </w:r>
          </w:p>
          <w:p w:rsidR="000C36FE" w:rsidRDefault="000C36FE" w:rsidP="00AF1F58">
            <w:pPr>
              <w:pStyle w:val="ListParagraph"/>
              <w:numPr>
                <w:ilvl w:val="0"/>
                <w:numId w:val="4"/>
              </w:numPr>
            </w:pPr>
            <w:r>
              <w:t>30m</w:t>
            </w:r>
          </w:p>
          <w:p w:rsidR="00746CC3" w:rsidRDefault="00746CC3" w:rsidP="00AF1F58">
            <w:pPr>
              <w:pStyle w:val="ListParagraph"/>
              <w:numPr>
                <w:ilvl w:val="0"/>
                <w:numId w:val="4"/>
              </w:numPr>
            </w:pPr>
            <w:r>
              <w:t>55m</w:t>
            </w:r>
          </w:p>
          <w:p w:rsidR="00746CC3" w:rsidRDefault="00D11E39" w:rsidP="00AF1F58">
            <w:pPr>
              <w:pStyle w:val="ListParagraph"/>
              <w:numPr>
                <w:ilvl w:val="0"/>
                <w:numId w:val="4"/>
              </w:numPr>
            </w:pPr>
            <w:r>
              <w:t>1h 5m</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 xml:space="preserve">Harry </w:t>
            </w:r>
            <w:proofErr w:type="spellStart"/>
            <w:r>
              <w:t>Wadman</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1E7FE1" w:rsidRDefault="004A3174" w:rsidP="00AF1F58">
            <w:pPr>
              <w:pStyle w:val="ListParagraph"/>
              <w:numPr>
                <w:ilvl w:val="0"/>
                <w:numId w:val="5"/>
              </w:numPr>
            </w:pPr>
            <w:r w:rsidRPr="004A3174">
              <w:t>Jam Task: Implement a loading screen</w:t>
            </w:r>
          </w:p>
          <w:p w:rsidR="004A3174" w:rsidRDefault="004A3174" w:rsidP="00AF1F58">
            <w:pPr>
              <w:pStyle w:val="ListParagraph"/>
              <w:numPr>
                <w:ilvl w:val="0"/>
                <w:numId w:val="5"/>
              </w:numPr>
            </w:pPr>
            <w:r w:rsidRPr="004A3174">
              <w:t>Jam Task: Fix Bugs 1-6</w:t>
            </w:r>
          </w:p>
          <w:p w:rsidR="004A3174" w:rsidRDefault="004A3174" w:rsidP="00AF1F58">
            <w:pPr>
              <w:pStyle w:val="ListParagraph"/>
              <w:numPr>
                <w:ilvl w:val="0"/>
                <w:numId w:val="5"/>
              </w:numPr>
            </w:pPr>
            <w:r w:rsidRPr="004A3174">
              <w:t>Jam Task: Implement the Exploding Barrel Mechanic</w:t>
            </w:r>
          </w:p>
          <w:p w:rsidR="009228C6" w:rsidRDefault="009228C6" w:rsidP="00AF1F58">
            <w:pPr>
              <w:pStyle w:val="ListParagraph"/>
              <w:numPr>
                <w:ilvl w:val="0"/>
                <w:numId w:val="5"/>
              </w:numPr>
            </w:pPr>
            <w:r w:rsidRPr="009228C6">
              <w:lastRenderedPageBreak/>
              <w:t>Implement the screen shake and pause on hit scripts</w:t>
            </w:r>
          </w:p>
          <w:p w:rsidR="00A37E15" w:rsidRDefault="00A37E15" w:rsidP="00AF1F58">
            <w:pPr>
              <w:pStyle w:val="ListParagraph"/>
              <w:numPr>
                <w:ilvl w:val="0"/>
                <w:numId w:val="5"/>
              </w:numPr>
            </w:pPr>
            <w:proofErr w:type="gramStart"/>
            <w:r w:rsidRPr="00A37E15">
              <w:t>Pre Jam</w:t>
            </w:r>
            <w:proofErr w:type="gramEnd"/>
            <w:r w:rsidRPr="00A37E15">
              <w:t xml:space="preserve"> Meeting: 01.05</w:t>
            </w:r>
          </w:p>
          <w:p w:rsidR="00DE24E7" w:rsidRPr="004F7909" w:rsidRDefault="00DE24E7" w:rsidP="00AF1F58">
            <w:pPr>
              <w:pStyle w:val="ListParagraph"/>
              <w:numPr>
                <w:ilvl w:val="0"/>
                <w:numId w:val="5"/>
              </w:numPr>
            </w:pPr>
            <w:r w:rsidRPr="00DE24E7">
              <w:t>Project Review Meeting: 06.05</w:t>
            </w:r>
          </w:p>
        </w:tc>
        <w:tc>
          <w:tcPr>
            <w:tcW w:w="2642" w:type="dxa"/>
            <w:tcBorders>
              <w:top w:val="single" w:sz="4" w:space="0" w:color="auto"/>
              <w:left w:val="single" w:sz="4" w:space="0" w:color="auto"/>
              <w:bottom w:val="single" w:sz="4" w:space="0" w:color="auto"/>
              <w:right w:val="single" w:sz="4" w:space="0" w:color="auto"/>
            </w:tcBorders>
            <w:hideMark/>
          </w:tcPr>
          <w:p w:rsidR="001E7FE1" w:rsidRDefault="00EB58B3" w:rsidP="00AF1F58">
            <w:pPr>
              <w:pStyle w:val="ListParagraph"/>
              <w:numPr>
                <w:ilvl w:val="0"/>
                <w:numId w:val="6"/>
              </w:numPr>
            </w:pPr>
            <w:r>
              <w:lastRenderedPageBreak/>
              <w:t>45m</w:t>
            </w:r>
          </w:p>
          <w:p w:rsidR="00EB58B3" w:rsidRDefault="00145212" w:rsidP="00AF1F58">
            <w:pPr>
              <w:pStyle w:val="ListParagraph"/>
              <w:numPr>
                <w:ilvl w:val="0"/>
                <w:numId w:val="6"/>
              </w:numPr>
            </w:pPr>
            <w:r>
              <w:t>1h 15m</w:t>
            </w:r>
          </w:p>
          <w:p w:rsidR="00145212" w:rsidRDefault="00145212" w:rsidP="00AF1F58">
            <w:pPr>
              <w:pStyle w:val="ListParagraph"/>
              <w:numPr>
                <w:ilvl w:val="0"/>
                <w:numId w:val="6"/>
              </w:numPr>
            </w:pPr>
            <w:r>
              <w:t>1h</w:t>
            </w:r>
          </w:p>
          <w:p w:rsidR="00145212" w:rsidRDefault="000F253F" w:rsidP="00AF1F58">
            <w:pPr>
              <w:pStyle w:val="ListParagraph"/>
              <w:numPr>
                <w:ilvl w:val="0"/>
                <w:numId w:val="6"/>
              </w:numPr>
            </w:pPr>
            <w:r>
              <w:t>1h</w:t>
            </w:r>
          </w:p>
          <w:p w:rsidR="000F253F" w:rsidRDefault="000F253F" w:rsidP="00AF1F58">
            <w:pPr>
              <w:pStyle w:val="ListParagraph"/>
              <w:numPr>
                <w:ilvl w:val="0"/>
                <w:numId w:val="6"/>
              </w:numPr>
            </w:pPr>
            <w:r>
              <w:t>55m</w:t>
            </w:r>
          </w:p>
          <w:p w:rsidR="000F253F" w:rsidRDefault="000F253F" w:rsidP="00AF1F58">
            <w:pPr>
              <w:pStyle w:val="ListParagraph"/>
              <w:numPr>
                <w:ilvl w:val="0"/>
                <w:numId w:val="6"/>
              </w:numPr>
            </w:pPr>
            <w:r>
              <w:lastRenderedPageBreak/>
              <w:t>1h 5m</w:t>
            </w:r>
          </w:p>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 xml:space="preserve">Mihai </w:t>
            </w:r>
            <w:proofErr w:type="spellStart"/>
            <w:r>
              <w:t>Giurea</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833C1A" w:rsidRDefault="000056A5" w:rsidP="00AF1F58">
            <w:pPr>
              <w:pStyle w:val="ListParagraph"/>
              <w:numPr>
                <w:ilvl w:val="0"/>
                <w:numId w:val="7"/>
              </w:numPr>
            </w:pPr>
            <w:r w:rsidRPr="000056A5">
              <w:t xml:space="preserve">Jam Task: Create 4 </w:t>
            </w:r>
            <w:r>
              <w:t>R</w:t>
            </w:r>
            <w:r w:rsidRPr="000056A5">
              <w:t>oom Designs</w:t>
            </w:r>
          </w:p>
          <w:p w:rsidR="000056A5" w:rsidRDefault="00287474" w:rsidP="00AF1F58">
            <w:pPr>
              <w:pStyle w:val="ListParagraph"/>
              <w:numPr>
                <w:ilvl w:val="0"/>
                <w:numId w:val="7"/>
              </w:numPr>
            </w:pPr>
            <w:r w:rsidRPr="00287474">
              <w:t>Jam Task: Create broken barrel asset</w:t>
            </w:r>
          </w:p>
          <w:p w:rsidR="00287474" w:rsidRDefault="00272EC9" w:rsidP="00AF1F58">
            <w:pPr>
              <w:pStyle w:val="ListParagraph"/>
              <w:numPr>
                <w:ilvl w:val="0"/>
                <w:numId w:val="7"/>
              </w:numPr>
            </w:pPr>
            <w:r w:rsidRPr="00272EC9">
              <w:t>Create Game banner for the Itch.io Page</w:t>
            </w:r>
          </w:p>
          <w:p w:rsidR="006F5FB5" w:rsidRDefault="00D90696" w:rsidP="00AF1F58">
            <w:pPr>
              <w:pStyle w:val="ListParagraph"/>
              <w:numPr>
                <w:ilvl w:val="0"/>
                <w:numId w:val="7"/>
              </w:numPr>
            </w:pPr>
            <w:proofErr w:type="gramStart"/>
            <w:r w:rsidRPr="00D90696">
              <w:t>Pre Jam</w:t>
            </w:r>
            <w:proofErr w:type="gramEnd"/>
            <w:r w:rsidRPr="00D90696">
              <w:t xml:space="preserve"> Meeting: 01.05</w:t>
            </w:r>
          </w:p>
          <w:p w:rsidR="00D90696" w:rsidRPr="004F7909" w:rsidRDefault="009A41AF" w:rsidP="00AF1F58">
            <w:pPr>
              <w:pStyle w:val="ListParagraph"/>
              <w:numPr>
                <w:ilvl w:val="0"/>
                <w:numId w:val="7"/>
              </w:numPr>
            </w:pPr>
            <w:r w:rsidRPr="009A41AF">
              <w:t>Project Review Meeting: 06.05</w:t>
            </w:r>
          </w:p>
        </w:tc>
        <w:tc>
          <w:tcPr>
            <w:tcW w:w="2642" w:type="dxa"/>
            <w:tcBorders>
              <w:top w:val="single" w:sz="4" w:space="0" w:color="auto"/>
              <w:left w:val="single" w:sz="4" w:space="0" w:color="auto"/>
              <w:bottom w:val="single" w:sz="4" w:space="0" w:color="auto"/>
              <w:right w:val="single" w:sz="4" w:space="0" w:color="auto"/>
            </w:tcBorders>
            <w:hideMark/>
          </w:tcPr>
          <w:p w:rsidR="00C56B92" w:rsidRDefault="00C56B92" w:rsidP="00AF1F58">
            <w:pPr>
              <w:pStyle w:val="ListParagraph"/>
              <w:numPr>
                <w:ilvl w:val="0"/>
                <w:numId w:val="8"/>
              </w:numPr>
            </w:pPr>
            <w:r>
              <w:t>2h 30m</w:t>
            </w:r>
          </w:p>
          <w:p w:rsidR="00147A5D" w:rsidRDefault="00147A5D" w:rsidP="00AF1F58">
            <w:pPr>
              <w:pStyle w:val="ListParagraph"/>
              <w:numPr>
                <w:ilvl w:val="0"/>
                <w:numId w:val="8"/>
              </w:numPr>
            </w:pPr>
            <w:r>
              <w:t>30m</w:t>
            </w:r>
          </w:p>
          <w:p w:rsidR="009B7C28" w:rsidRDefault="003163A5" w:rsidP="00AF1F58">
            <w:pPr>
              <w:pStyle w:val="ListParagraph"/>
              <w:numPr>
                <w:ilvl w:val="0"/>
                <w:numId w:val="8"/>
              </w:numPr>
            </w:pPr>
            <w:r>
              <w:t>1h</w:t>
            </w:r>
          </w:p>
          <w:p w:rsidR="003163A5" w:rsidRDefault="003163A5" w:rsidP="00AF1F58">
            <w:pPr>
              <w:pStyle w:val="ListParagraph"/>
              <w:numPr>
                <w:ilvl w:val="0"/>
                <w:numId w:val="8"/>
              </w:numPr>
            </w:pPr>
            <w:r>
              <w:t>55m</w:t>
            </w:r>
          </w:p>
          <w:p w:rsidR="003163A5" w:rsidRDefault="003163A5" w:rsidP="00AF1F58">
            <w:pPr>
              <w:pStyle w:val="ListParagraph"/>
              <w:numPr>
                <w:ilvl w:val="0"/>
                <w:numId w:val="8"/>
              </w:numPr>
            </w:pPr>
            <w:r>
              <w:t>1h 5m</w:t>
            </w:r>
          </w:p>
        </w:tc>
      </w:tr>
    </w:tbl>
    <w:p w:rsidR="00B633A6" w:rsidRDefault="00B633A6" w:rsidP="003034A7">
      <w:pPr>
        <w:pStyle w:val="Heading2"/>
      </w:pPr>
    </w:p>
    <w:p w:rsidR="003034A7" w:rsidRDefault="003034A7" w:rsidP="003034A7">
      <w:pPr>
        <w:pStyle w:val="Heading2"/>
      </w:pPr>
      <w:r>
        <w:t xml:space="preserve">Item Three – </w:t>
      </w:r>
      <w:r w:rsidR="000B1ED4">
        <w:t>Analysis and Review of Feedback</w:t>
      </w:r>
    </w:p>
    <w:p w:rsidR="00102684" w:rsidRPr="00B633A6" w:rsidRDefault="00AA01E4" w:rsidP="005D62B7">
      <w:r>
        <w:t xml:space="preserve">The group received feedback from </w:t>
      </w:r>
      <w:r w:rsidR="001724F8">
        <w:t>two primary sources</w:t>
      </w:r>
      <w:r w:rsidR="00BA198B">
        <w:t xml:space="preserve"> as part of this sprint </w:t>
      </w:r>
      <w:r w:rsidR="00887EA8">
        <w:t>–</w:t>
      </w:r>
      <w:r w:rsidR="001724F8">
        <w:t xml:space="preserve"> </w:t>
      </w:r>
      <w:r w:rsidR="00DC6067">
        <w:t>‘</w:t>
      </w:r>
      <w:r w:rsidR="00887EA8">
        <w:t>regular</w:t>
      </w:r>
      <w:r w:rsidR="00DC6067">
        <w:t>’</w:t>
      </w:r>
      <w:r w:rsidR="00887EA8">
        <w:t xml:space="preserve"> playtesters </w:t>
      </w:r>
      <w:r w:rsidR="00DC6067">
        <w:t>who aggregated their thoughts of the latest build in Google Form</w:t>
      </w:r>
      <w:r w:rsidR="007C5ADA">
        <w:t xml:space="preserve"> surveys and feedback from Joe Kinglake of Sumo Digital.</w:t>
      </w:r>
      <w:r w:rsidR="0076055F">
        <w:t xml:space="preserve"> The group’s analysis and response to this feedback from each source is found appropriately below.</w:t>
      </w:r>
    </w:p>
    <w:p w:rsidR="00EB70E6" w:rsidRPr="008D616F" w:rsidRDefault="00EB70E6" w:rsidP="005D62B7">
      <w:pPr>
        <w:rPr>
          <w:b/>
          <w:u w:val="single"/>
        </w:rPr>
      </w:pPr>
      <w:r w:rsidRPr="008D616F">
        <w:rPr>
          <w:b/>
          <w:u w:val="single"/>
        </w:rPr>
        <w:t>Joe Kinglake Feedback</w:t>
      </w:r>
    </w:p>
    <w:tbl>
      <w:tblPr>
        <w:tblStyle w:val="TableGrid"/>
        <w:tblW w:w="0" w:type="auto"/>
        <w:tblInd w:w="0" w:type="dxa"/>
        <w:tblLook w:val="04A0" w:firstRow="1" w:lastRow="0" w:firstColumn="1" w:lastColumn="0" w:noHBand="0" w:noVBand="1"/>
      </w:tblPr>
      <w:tblGrid>
        <w:gridCol w:w="2405"/>
        <w:gridCol w:w="4394"/>
        <w:gridCol w:w="2217"/>
      </w:tblGrid>
      <w:tr w:rsidR="008D616F" w:rsidTr="0064065B">
        <w:tc>
          <w:tcPr>
            <w:tcW w:w="2405" w:type="dxa"/>
          </w:tcPr>
          <w:p w:rsidR="008D616F" w:rsidRPr="008D616F" w:rsidRDefault="008D616F" w:rsidP="005D62B7">
            <w:pPr>
              <w:rPr>
                <w:b/>
              </w:rPr>
            </w:pPr>
            <w:r>
              <w:rPr>
                <w:b/>
              </w:rPr>
              <w:t>Feedback Received</w:t>
            </w:r>
          </w:p>
        </w:tc>
        <w:tc>
          <w:tcPr>
            <w:tcW w:w="4394" w:type="dxa"/>
          </w:tcPr>
          <w:p w:rsidR="008D616F" w:rsidRPr="008D616F" w:rsidRDefault="008D616F" w:rsidP="005D62B7">
            <w:pPr>
              <w:rPr>
                <w:b/>
              </w:rPr>
            </w:pPr>
            <w:r>
              <w:rPr>
                <w:b/>
              </w:rPr>
              <w:t>Group Response</w:t>
            </w:r>
          </w:p>
        </w:tc>
        <w:tc>
          <w:tcPr>
            <w:tcW w:w="2217" w:type="dxa"/>
          </w:tcPr>
          <w:p w:rsidR="008D616F" w:rsidRPr="008D616F" w:rsidRDefault="008D616F" w:rsidP="005D62B7">
            <w:pPr>
              <w:rPr>
                <w:b/>
              </w:rPr>
            </w:pPr>
            <w:r>
              <w:rPr>
                <w:b/>
              </w:rPr>
              <w:t>Actions Taken</w:t>
            </w:r>
          </w:p>
        </w:tc>
      </w:tr>
      <w:tr w:rsidR="008D616F" w:rsidTr="0064065B">
        <w:tc>
          <w:tcPr>
            <w:tcW w:w="2405" w:type="dxa"/>
          </w:tcPr>
          <w:p w:rsidR="008D616F" w:rsidRDefault="002657CB" w:rsidP="005D62B7">
            <w:pPr>
              <w:rPr>
                <w:b/>
              </w:rPr>
            </w:pPr>
            <w:r>
              <w:rPr>
                <w:b/>
              </w:rPr>
              <w:t>“</w:t>
            </w:r>
            <w:proofErr w:type="spellStart"/>
            <w:r>
              <w:t>Boomstick</w:t>
            </w:r>
            <w:proofErr w:type="spellEnd"/>
            <w:r>
              <w:t xml:space="preserve"> (Group 16) provided a very succinct presentation of the described genre and how they were attempting to subvert the conventions of it. I could easily see this being an enjoyable mechanic in a roguelike dungeon crawling experience”</w:t>
            </w:r>
          </w:p>
        </w:tc>
        <w:tc>
          <w:tcPr>
            <w:tcW w:w="4394" w:type="dxa"/>
          </w:tcPr>
          <w:p w:rsidR="008D616F" w:rsidRPr="002657CB" w:rsidRDefault="002657CB" w:rsidP="005D62B7">
            <w:r>
              <w:t xml:space="preserve">The group is very pleased that Joe agrees that our </w:t>
            </w:r>
            <w:r w:rsidR="00F725ED">
              <w:t>game suitably meets the given brief</w:t>
            </w:r>
            <w:r w:rsidR="001C6DE7">
              <w:t xml:space="preserve"> and that the core mechanic</w:t>
            </w:r>
            <w:r w:rsidR="00B15609">
              <w:t xml:space="preserve"> has the potential to formulate an enjoyable ‘dungeon crawling experience</w:t>
            </w:r>
            <w:r w:rsidR="005C684D">
              <w:t>’.</w:t>
            </w:r>
          </w:p>
        </w:tc>
        <w:tc>
          <w:tcPr>
            <w:tcW w:w="2217" w:type="dxa"/>
          </w:tcPr>
          <w:p w:rsidR="008D616F" w:rsidRPr="00B15609" w:rsidRDefault="00B15609" w:rsidP="005D62B7">
            <w:pPr>
              <w:rPr>
                <w:i/>
              </w:rPr>
            </w:pPr>
            <w:r>
              <w:rPr>
                <w:i/>
              </w:rPr>
              <w:t>N/A</w:t>
            </w:r>
          </w:p>
        </w:tc>
      </w:tr>
      <w:tr w:rsidR="008D616F" w:rsidTr="0064065B">
        <w:tc>
          <w:tcPr>
            <w:tcW w:w="2405" w:type="dxa"/>
          </w:tcPr>
          <w:p w:rsidR="00632E39" w:rsidRDefault="00632E39" w:rsidP="00632E39">
            <w:pPr>
              <w:pStyle w:val="NormalWeb"/>
              <w:spacing w:before="0" w:beforeAutospacing="0" w:after="160" w:afterAutospacing="0" w:line="252" w:lineRule="auto"/>
              <w:rPr>
                <w:rFonts w:ascii="Times New Roman" w:hAnsi="Times New Roman" w:cs="Times New Roman"/>
                <w:sz w:val="24"/>
                <w:szCs w:val="24"/>
              </w:rPr>
            </w:pPr>
            <w:r>
              <w:t xml:space="preserve">“Something to consider would be some kind of risk vs reward gameplay in both the second to second gameplay &amp; the moment to moment to keep the experience continually fresh and driven by player skill and understanding of the system – perhaps something like a reload and clip mechanic that </w:t>
            </w:r>
            <w:r>
              <w:lastRenderedPageBreak/>
              <w:t>prevents the player from moving whilst reloading and in-world obstacles that explode and damage the player on impact placed carefully in the levels?”</w:t>
            </w:r>
          </w:p>
          <w:p w:rsidR="008D616F" w:rsidRDefault="008D616F" w:rsidP="005D62B7">
            <w:pPr>
              <w:rPr>
                <w:b/>
              </w:rPr>
            </w:pPr>
          </w:p>
        </w:tc>
        <w:tc>
          <w:tcPr>
            <w:tcW w:w="4394" w:type="dxa"/>
          </w:tcPr>
          <w:p w:rsidR="004017DC" w:rsidRDefault="000B774B" w:rsidP="005D62B7">
            <w:r>
              <w:lastRenderedPageBreak/>
              <w:t xml:space="preserve">The group agrees with Joe’s analysis </w:t>
            </w:r>
            <w:r w:rsidR="005A5CD4">
              <w:t>that the game would benefit from further iteration on the core mechanic</w:t>
            </w:r>
            <w:r w:rsidR="00A66E7E">
              <w:t xml:space="preserve">(s) </w:t>
            </w:r>
            <w:r w:rsidR="00C345FB">
              <w:t>to provide the player with more meaningful decisions in the “second to second &amp; [..] moment to moment gameplay”</w:t>
            </w:r>
            <w:r w:rsidR="00961540">
              <w:t xml:space="preserve">. </w:t>
            </w:r>
            <w:r w:rsidR="00A807BD">
              <w:t xml:space="preserve">Potential solutions on how to approach this design challenge </w:t>
            </w:r>
            <w:r w:rsidR="002A7330">
              <w:t xml:space="preserve">were </w:t>
            </w:r>
            <w:r w:rsidR="0031497E">
              <w:t xml:space="preserve">formulated and conceptualised early in development (as evidenced in </w:t>
            </w:r>
            <w:r w:rsidR="00DE58CF">
              <w:t xml:space="preserve">the numerous design </w:t>
            </w:r>
            <w:r w:rsidR="001E4DC3">
              <w:t>research documents found in the ‘Research’ folder of our GitHub repository).</w:t>
            </w:r>
            <w:r w:rsidR="00BA23FA">
              <w:t xml:space="preserve"> Ultimately, due</w:t>
            </w:r>
            <w:r w:rsidR="0086757F">
              <w:t xml:space="preserve"> to</w:t>
            </w:r>
            <w:r w:rsidR="00BA23FA">
              <w:t xml:space="preserve"> scope constraints </w:t>
            </w:r>
            <w:r w:rsidR="0085406B">
              <w:t xml:space="preserve">over the </w:t>
            </w:r>
            <w:r w:rsidR="0085406B">
              <w:lastRenderedPageBreak/>
              <w:t>course of the project</w:t>
            </w:r>
            <w:r w:rsidR="00FC241C">
              <w:t>,</w:t>
            </w:r>
            <w:r w:rsidR="0085406B">
              <w:t xml:space="preserve"> </w:t>
            </w:r>
            <w:r w:rsidR="00841530">
              <w:t>the group were unable to implement any ‘clip and reload</w:t>
            </w:r>
            <w:r w:rsidR="004017DC">
              <w:t>’ or</w:t>
            </w:r>
            <w:r w:rsidR="00841530">
              <w:t xml:space="preserve"> ‘secondary weapon’ </w:t>
            </w:r>
            <w:r w:rsidR="00FC241C">
              <w:t>style</w:t>
            </w:r>
            <w:r w:rsidR="00841530">
              <w:t xml:space="preserve"> solutions to this issue</w:t>
            </w:r>
            <w:r w:rsidR="00FC241C">
              <w:t xml:space="preserve"> – our limited programming resources instead were focussed on fully implementing the procedural dungeon generation system and enemy controllers. Given further development time, these are features we would love to implement and iterate upon in the game!</w:t>
            </w:r>
          </w:p>
          <w:p w:rsidR="008D043C" w:rsidRPr="00632E39" w:rsidRDefault="008D043C" w:rsidP="005D62B7">
            <w:r>
              <w:t xml:space="preserve">The recommendation of exploding barrels is </w:t>
            </w:r>
            <w:r w:rsidR="00AF2B7F">
              <w:t>very interesting and, due to ease of implementation (the group already possesses the necessary assets), will be implemented into the next build of the game.</w:t>
            </w:r>
          </w:p>
        </w:tc>
        <w:tc>
          <w:tcPr>
            <w:tcW w:w="2217" w:type="dxa"/>
          </w:tcPr>
          <w:p w:rsidR="008D616F" w:rsidRDefault="00AE0C1B" w:rsidP="005D62B7">
            <w:r>
              <w:lastRenderedPageBreak/>
              <w:t xml:space="preserve">As a compromise, the group proposes to further iterate upon the player character </w:t>
            </w:r>
            <w:r w:rsidR="0064065B">
              <w:t>variables for reload delay and knockback strength to fine-t</w:t>
            </w:r>
            <w:r w:rsidR="00885F50">
              <w:t>une</w:t>
            </w:r>
            <w:r w:rsidR="006C2745">
              <w:t xml:space="preserve"> the existing core mechanic. This also ties in nicely </w:t>
            </w:r>
            <w:r w:rsidR="006E6FFF">
              <w:t xml:space="preserve">with existing player requesting minor </w:t>
            </w:r>
            <w:r w:rsidR="006E6FFF">
              <w:lastRenderedPageBreak/>
              <w:t>tuning to the core mechanic.</w:t>
            </w:r>
          </w:p>
          <w:p w:rsidR="00F5011F" w:rsidRDefault="00F5011F" w:rsidP="005D62B7"/>
          <w:p w:rsidR="00F5011F" w:rsidRPr="00F41C39" w:rsidRDefault="00F5011F" w:rsidP="005D62B7">
            <w:r>
              <w:t>Implementation of exploding barrels.</w:t>
            </w:r>
          </w:p>
        </w:tc>
      </w:tr>
    </w:tbl>
    <w:p w:rsidR="00375443" w:rsidRDefault="00375443" w:rsidP="005D62B7">
      <w:pPr>
        <w:rPr>
          <w:b/>
          <w:u w:val="single"/>
        </w:rPr>
      </w:pPr>
    </w:p>
    <w:p w:rsidR="004A6ADE" w:rsidRDefault="004A6ADE" w:rsidP="005D62B7">
      <w:pPr>
        <w:rPr>
          <w:b/>
          <w:u w:val="single"/>
        </w:rPr>
      </w:pPr>
      <w:r>
        <w:rPr>
          <w:b/>
          <w:u w:val="single"/>
        </w:rPr>
        <w:t>Player Feedback</w:t>
      </w:r>
    </w:p>
    <w:tbl>
      <w:tblPr>
        <w:tblStyle w:val="TableGrid"/>
        <w:tblW w:w="0" w:type="auto"/>
        <w:tblInd w:w="0" w:type="dxa"/>
        <w:tblLook w:val="04A0" w:firstRow="1" w:lastRow="0" w:firstColumn="1" w:lastColumn="0" w:noHBand="0" w:noVBand="1"/>
      </w:tblPr>
      <w:tblGrid>
        <w:gridCol w:w="1838"/>
        <w:gridCol w:w="4820"/>
        <w:gridCol w:w="2358"/>
      </w:tblGrid>
      <w:tr w:rsidR="00ED4B26" w:rsidTr="006A3380">
        <w:tc>
          <w:tcPr>
            <w:tcW w:w="1838" w:type="dxa"/>
          </w:tcPr>
          <w:p w:rsidR="00ED4B26" w:rsidRPr="00ED4B26" w:rsidRDefault="00ED4B26" w:rsidP="005D62B7">
            <w:pPr>
              <w:rPr>
                <w:b/>
              </w:rPr>
            </w:pPr>
            <w:r>
              <w:rPr>
                <w:b/>
              </w:rPr>
              <w:t>Feedback Received</w:t>
            </w:r>
          </w:p>
        </w:tc>
        <w:tc>
          <w:tcPr>
            <w:tcW w:w="4820" w:type="dxa"/>
          </w:tcPr>
          <w:p w:rsidR="00ED4B26" w:rsidRPr="00ED4B26" w:rsidRDefault="00ED4B26" w:rsidP="005D62B7">
            <w:pPr>
              <w:rPr>
                <w:b/>
              </w:rPr>
            </w:pPr>
            <w:r>
              <w:rPr>
                <w:b/>
              </w:rPr>
              <w:t>Group Response</w:t>
            </w:r>
          </w:p>
        </w:tc>
        <w:tc>
          <w:tcPr>
            <w:tcW w:w="2358" w:type="dxa"/>
          </w:tcPr>
          <w:p w:rsidR="00ED4B26" w:rsidRPr="00ED4B26" w:rsidRDefault="00ED4B26" w:rsidP="005D62B7">
            <w:pPr>
              <w:rPr>
                <w:b/>
              </w:rPr>
            </w:pPr>
            <w:r>
              <w:rPr>
                <w:b/>
              </w:rPr>
              <w:t>Actions Taken</w:t>
            </w:r>
          </w:p>
        </w:tc>
      </w:tr>
      <w:tr w:rsidR="00ED4B26" w:rsidTr="006A3380">
        <w:tc>
          <w:tcPr>
            <w:tcW w:w="1838" w:type="dxa"/>
          </w:tcPr>
          <w:p w:rsidR="00ED4B26" w:rsidRPr="00995687" w:rsidRDefault="00995687" w:rsidP="005D62B7">
            <w:r>
              <w:t>Iteration on player character variables – e.g. “I feel that the knockback on the gun was a little too far.”</w:t>
            </w:r>
          </w:p>
        </w:tc>
        <w:tc>
          <w:tcPr>
            <w:tcW w:w="4820" w:type="dxa"/>
          </w:tcPr>
          <w:p w:rsidR="00ED4B26" w:rsidRPr="00995687" w:rsidRDefault="00995687" w:rsidP="005D62B7">
            <w:r>
              <w:t xml:space="preserve">Whilst most playtesting feedback has indicated that players intuitively understand the core mechanic within seconds of </w:t>
            </w:r>
            <w:r w:rsidR="00133D14">
              <w:t>playing</w:t>
            </w:r>
            <w:r w:rsidR="008F71F2">
              <w:t>, there has been mixed feedback on the firing delay</w:t>
            </w:r>
            <w:r w:rsidR="00595233">
              <w:t xml:space="preserve">/reload time and </w:t>
            </w:r>
            <w:r w:rsidR="0036749A">
              <w:t>knockback rate. The group agrees that further tweaks can be made.</w:t>
            </w:r>
          </w:p>
        </w:tc>
        <w:tc>
          <w:tcPr>
            <w:tcW w:w="2358" w:type="dxa"/>
          </w:tcPr>
          <w:p w:rsidR="00ED4B26" w:rsidRPr="00E77376" w:rsidRDefault="0036749A" w:rsidP="00E77376">
            <w:pPr>
              <w:rPr>
                <w:b/>
                <w:u w:val="single"/>
              </w:rPr>
            </w:pPr>
            <w:r>
              <w:t>Lowered Reload Delay</w:t>
            </w:r>
          </w:p>
          <w:p w:rsidR="0036749A" w:rsidRPr="00E77376" w:rsidRDefault="0036749A" w:rsidP="00E77376">
            <w:pPr>
              <w:rPr>
                <w:b/>
                <w:u w:val="single"/>
              </w:rPr>
            </w:pPr>
            <w:r>
              <w:t xml:space="preserve">Slightly Lowered </w:t>
            </w:r>
            <w:r w:rsidR="00D279AD">
              <w:t xml:space="preserve">Knockback </w:t>
            </w:r>
            <w:r w:rsidR="00805C36">
              <w:t>Distance</w:t>
            </w:r>
          </w:p>
        </w:tc>
      </w:tr>
      <w:tr w:rsidR="00ED4B26" w:rsidTr="006A3380">
        <w:tc>
          <w:tcPr>
            <w:tcW w:w="1838" w:type="dxa"/>
          </w:tcPr>
          <w:p w:rsidR="00ED4B26" w:rsidRPr="00650A71" w:rsidRDefault="00650A71" w:rsidP="005D62B7">
            <w:r>
              <w:t xml:space="preserve">Additional </w:t>
            </w:r>
            <w:r w:rsidR="004124C5">
              <w:t>weapons for variation</w:t>
            </w:r>
          </w:p>
        </w:tc>
        <w:tc>
          <w:tcPr>
            <w:tcW w:w="4820" w:type="dxa"/>
          </w:tcPr>
          <w:p w:rsidR="00ED4B26" w:rsidRDefault="004124C5" w:rsidP="005D62B7">
            <w:r>
              <w:t xml:space="preserve">The group agrees that varying weapons </w:t>
            </w:r>
            <w:r w:rsidR="00DB0050">
              <w:t xml:space="preserve">would keep the </w:t>
            </w:r>
            <w:r w:rsidR="00036787">
              <w:t xml:space="preserve">player experience ‘fresh’ between runs </w:t>
            </w:r>
            <w:r w:rsidR="002B5FAA">
              <w:t xml:space="preserve">and randomised mechanics such </w:t>
            </w:r>
            <w:r w:rsidR="0031522A">
              <w:t>as</w:t>
            </w:r>
            <w:r w:rsidR="002B5FAA">
              <w:t xml:space="preserve"> this are typically seen as ‘pillars’ of the </w:t>
            </w:r>
            <w:r w:rsidR="0031522A">
              <w:t xml:space="preserve">roguelike genre. Unfortunately, due to the scope of the project, the group does not possess the resources necessary to implement additional </w:t>
            </w:r>
            <w:r w:rsidR="0037489A">
              <w:t>weapons into the game.</w:t>
            </w:r>
          </w:p>
          <w:p w:rsidR="00A11017" w:rsidRPr="004124C5" w:rsidRDefault="00A11017" w:rsidP="005D62B7">
            <w:r>
              <w:t xml:space="preserve">The group has considered procedurally generating the variables of the player character </w:t>
            </w:r>
            <w:r w:rsidR="008647AA">
              <w:t xml:space="preserve">for each run, however </w:t>
            </w:r>
            <w:r w:rsidR="00AA1AE1">
              <w:t>this possesses issues on numerous fronts. Firstly, if knock</w:t>
            </w:r>
            <w:r w:rsidR="00E9408D">
              <w:t xml:space="preserve">back distance or reload speed were to dramatically change between each run, </w:t>
            </w:r>
            <w:r w:rsidR="00FF7942">
              <w:t xml:space="preserve">the barrier to entry when learning the new mechanic would </w:t>
            </w:r>
            <w:r w:rsidR="000C49AC">
              <w:t>be much higher</w:t>
            </w:r>
            <w:r w:rsidR="0031299F">
              <w:t xml:space="preserve"> – the player will always be </w:t>
            </w:r>
            <w:r w:rsidR="0031299F">
              <w:lastRenderedPageBreak/>
              <w:t>uncertain of how the player character responds to their input.</w:t>
            </w:r>
            <w:r w:rsidR="00E9408D">
              <w:t xml:space="preserve"> </w:t>
            </w:r>
            <w:r w:rsidR="00216E6A">
              <w:t xml:space="preserve"> </w:t>
            </w:r>
            <w:r w:rsidR="00885EEA">
              <w:t>Furthermore, with no upgrade system present (like with many contemporary roguelikes), a player with bad-RNG at the start of a run would be shackled until the end of the run.</w:t>
            </w:r>
          </w:p>
        </w:tc>
        <w:tc>
          <w:tcPr>
            <w:tcW w:w="2358" w:type="dxa"/>
          </w:tcPr>
          <w:p w:rsidR="00ED4B26" w:rsidRPr="00645FCB" w:rsidRDefault="00645FCB" w:rsidP="005D62B7">
            <w:pPr>
              <w:rPr>
                <w:i/>
              </w:rPr>
            </w:pPr>
            <w:r>
              <w:rPr>
                <w:i/>
              </w:rPr>
              <w:lastRenderedPageBreak/>
              <w:t>N/A</w:t>
            </w:r>
          </w:p>
        </w:tc>
      </w:tr>
      <w:tr w:rsidR="00ED4B26" w:rsidTr="006A3380">
        <w:tc>
          <w:tcPr>
            <w:tcW w:w="1838" w:type="dxa"/>
          </w:tcPr>
          <w:p w:rsidR="00ED4B26" w:rsidRPr="009816A9" w:rsidRDefault="009816A9" w:rsidP="005D62B7">
            <w:r>
              <w:t xml:space="preserve">Rooms </w:t>
            </w:r>
            <w:r w:rsidR="00320E4B">
              <w:t>feel empty</w:t>
            </w:r>
            <w:r w:rsidR="001556C0">
              <w:t>/lack interaction</w:t>
            </w:r>
          </w:p>
        </w:tc>
        <w:tc>
          <w:tcPr>
            <w:tcW w:w="4820" w:type="dxa"/>
          </w:tcPr>
          <w:p w:rsidR="00ED4B26" w:rsidRDefault="001127D8" w:rsidP="005D62B7">
            <w:r>
              <w:t xml:space="preserve">It is clear that, both from player feedback and Joe’s feedback, </w:t>
            </w:r>
            <w:r w:rsidR="007A2644">
              <w:t xml:space="preserve">existing rooms </w:t>
            </w:r>
            <w:r w:rsidR="00EB1B6C">
              <w:t xml:space="preserve">lack </w:t>
            </w:r>
            <w:r w:rsidR="00292D98">
              <w:t>interactivity and, in extreme situations, seem sparse and lacking props.</w:t>
            </w:r>
          </w:p>
          <w:p w:rsidR="00292D98" w:rsidRDefault="00B36169" w:rsidP="005D62B7">
            <w:r>
              <w:t>This iss</w:t>
            </w:r>
            <w:r w:rsidR="001B3C7B">
              <w:t>ue</w:t>
            </w:r>
            <w:r w:rsidR="00886AA3">
              <w:t xml:space="preserve"> primarily stems from the group’s use of asset packs – existing packs lack </w:t>
            </w:r>
            <w:r w:rsidR="0029056F">
              <w:t xml:space="preserve">numerous props </w:t>
            </w:r>
            <w:r w:rsidR="00A910A3">
              <w:t xml:space="preserve">and, despite creating new props “in-house”, </w:t>
            </w:r>
            <w:r w:rsidR="006A43A9">
              <w:t>variation is still lacking.</w:t>
            </w:r>
            <w:r w:rsidR="00AA2C9A">
              <w:t xml:space="preserve"> </w:t>
            </w:r>
          </w:p>
          <w:p w:rsidR="00AA2C9A" w:rsidRPr="001127D8" w:rsidRDefault="00AA2C9A" w:rsidP="005D62B7">
            <w:r>
              <w:t>The group proposes to try and address this issue</w:t>
            </w:r>
            <w:r w:rsidR="008A3ECC">
              <w:t xml:space="preserve"> through the implementation of exploding barrels, as also recommended in Joe’s feedback</w:t>
            </w:r>
            <w:r w:rsidR="001C4605">
              <w:t xml:space="preserve">. This adds an additional </w:t>
            </w:r>
            <w:r w:rsidR="00C24508">
              <w:t xml:space="preserve">layer </w:t>
            </w:r>
            <w:r w:rsidR="00BF6AEA">
              <w:t>of interactivity to rooms</w:t>
            </w:r>
            <w:r w:rsidR="000E23CA">
              <w:t>, as well as a further risk/reward dynamic. As previously mentioned above, this is not resource intensive due to the group already possessing the necessary assets</w:t>
            </w:r>
            <w:r w:rsidR="00703E37">
              <w:t>.</w:t>
            </w:r>
          </w:p>
        </w:tc>
        <w:tc>
          <w:tcPr>
            <w:tcW w:w="2358" w:type="dxa"/>
          </w:tcPr>
          <w:p w:rsidR="00ED4B26" w:rsidRPr="00416E9F" w:rsidRDefault="00416E9F" w:rsidP="005D62B7">
            <w:r>
              <w:t xml:space="preserve">Implementation of Exploding Barrels </w:t>
            </w:r>
          </w:p>
        </w:tc>
      </w:tr>
      <w:tr w:rsidR="00ED4B26" w:rsidTr="006A3380">
        <w:tc>
          <w:tcPr>
            <w:tcW w:w="1838" w:type="dxa"/>
          </w:tcPr>
          <w:p w:rsidR="00ED4B26" w:rsidRPr="009C55B9" w:rsidRDefault="009C55B9" w:rsidP="005D62B7">
            <w:r>
              <w:t>Presence of bugs</w:t>
            </w:r>
          </w:p>
        </w:tc>
        <w:tc>
          <w:tcPr>
            <w:tcW w:w="4820" w:type="dxa"/>
          </w:tcPr>
          <w:p w:rsidR="00ED4B26" w:rsidRDefault="009C55B9" w:rsidP="005D62B7">
            <w:r>
              <w:t xml:space="preserve">Numerous playtesters reported the </w:t>
            </w:r>
            <w:r w:rsidR="00D01621">
              <w:t xml:space="preserve">presence of bugs within the latest build of the game. </w:t>
            </w:r>
            <w:r w:rsidR="0044243F">
              <w:t xml:space="preserve">These include warped walls, dungeon rooms not connecting </w:t>
            </w:r>
            <w:proofErr w:type="gramStart"/>
            <w:r w:rsidR="0044243F">
              <w:t>correctly</w:t>
            </w:r>
            <w:proofErr w:type="gramEnd"/>
            <w:r w:rsidR="0044243F">
              <w:t xml:space="preserve"> and </w:t>
            </w:r>
            <w:r w:rsidR="000263E5">
              <w:t xml:space="preserve">debug code </w:t>
            </w:r>
            <w:r w:rsidR="005534D4">
              <w:t>being tied to right click.</w:t>
            </w:r>
          </w:p>
          <w:p w:rsidR="005534D4" w:rsidRPr="009C55B9" w:rsidRDefault="005534D4" w:rsidP="005D62B7">
            <w:r>
              <w:t>All issues currently identified should be fixed in the next build.</w:t>
            </w:r>
          </w:p>
        </w:tc>
        <w:tc>
          <w:tcPr>
            <w:tcW w:w="2358" w:type="dxa"/>
          </w:tcPr>
          <w:p w:rsidR="00ED4B26" w:rsidRPr="00222379" w:rsidRDefault="00F00D09" w:rsidP="005D62B7">
            <w:r>
              <w:t>Fixing Identified Bugs</w:t>
            </w:r>
            <w:r w:rsidR="00517D20">
              <w:t xml:space="preserve"> </w:t>
            </w:r>
          </w:p>
        </w:tc>
      </w:tr>
    </w:tbl>
    <w:p w:rsidR="004A6ADE" w:rsidRPr="004A6ADE" w:rsidRDefault="004A6ADE" w:rsidP="005D62B7">
      <w:pPr>
        <w:rPr>
          <w:b/>
          <w:u w:val="single"/>
        </w:rPr>
      </w:pPr>
    </w:p>
    <w:p w:rsidR="002745A8" w:rsidRDefault="002745A8" w:rsidP="002745A8">
      <w:pPr>
        <w:pStyle w:val="Heading2"/>
      </w:pPr>
      <w:r>
        <w:t xml:space="preserve">Item </w:t>
      </w:r>
      <w:r w:rsidR="001B353F">
        <w:t>Four</w:t>
      </w:r>
      <w:r>
        <w:t xml:space="preserve"> – Objective of the Current Sprint</w:t>
      </w:r>
    </w:p>
    <w:p w:rsidR="00F0396C" w:rsidRDefault="005B2EA9" w:rsidP="00F0396C">
      <w:r>
        <w:t xml:space="preserve">The current sprint </w:t>
      </w:r>
      <w:r w:rsidR="00E94EB5">
        <w:t xml:space="preserve">is focused </w:t>
      </w:r>
      <w:r w:rsidR="00C56740">
        <w:t>on iterating in accordance with the latest player/Joe’s feedback and with meeting as many of the week 12 deliverables as possible</w:t>
      </w:r>
      <w:r w:rsidR="001407AB">
        <w:t xml:space="preserve"> (as stated in our Week 6 presentation)</w:t>
      </w:r>
      <w:r w:rsidR="00C56740">
        <w:t>. These deliverables and how the group</w:t>
      </w:r>
      <w:r w:rsidR="00594436">
        <w:t xml:space="preserve"> plans to achieve them</w:t>
      </w:r>
      <w:r w:rsidR="00C56740">
        <w:t xml:space="preserve"> are outlined</w:t>
      </w:r>
      <w:r w:rsidR="00594436">
        <w:t xml:space="preserve"> below.</w:t>
      </w:r>
    </w:p>
    <w:tbl>
      <w:tblPr>
        <w:tblStyle w:val="TableGrid"/>
        <w:tblW w:w="0" w:type="auto"/>
        <w:tblInd w:w="0" w:type="dxa"/>
        <w:tblLook w:val="04A0" w:firstRow="1" w:lastRow="0" w:firstColumn="1" w:lastColumn="0" w:noHBand="0" w:noVBand="1"/>
      </w:tblPr>
      <w:tblGrid>
        <w:gridCol w:w="4508"/>
        <w:gridCol w:w="4508"/>
      </w:tblGrid>
      <w:tr w:rsidR="00264203" w:rsidTr="00264203">
        <w:tc>
          <w:tcPr>
            <w:tcW w:w="4508" w:type="dxa"/>
          </w:tcPr>
          <w:p w:rsidR="00264203" w:rsidRPr="00264203" w:rsidRDefault="00264203" w:rsidP="00F0396C">
            <w:pPr>
              <w:rPr>
                <w:b/>
              </w:rPr>
            </w:pPr>
            <w:r>
              <w:rPr>
                <w:b/>
              </w:rPr>
              <w:t>Deliverable</w:t>
            </w:r>
          </w:p>
        </w:tc>
        <w:tc>
          <w:tcPr>
            <w:tcW w:w="4508" w:type="dxa"/>
          </w:tcPr>
          <w:p w:rsidR="00264203" w:rsidRPr="00FB5F7C" w:rsidRDefault="00FB5F7C" w:rsidP="00F0396C">
            <w:pPr>
              <w:rPr>
                <w:b/>
              </w:rPr>
            </w:pPr>
            <w:r>
              <w:rPr>
                <w:b/>
              </w:rPr>
              <w:t>How will this be achieved?</w:t>
            </w:r>
          </w:p>
        </w:tc>
      </w:tr>
      <w:tr w:rsidR="00264203" w:rsidTr="00264203">
        <w:tc>
          <w:tcPr>
            <w:tcW w:w="4508" w:type="dxa"/>
          </w:tcPr>
          <w:p w:rsidR="00264203" w:rsidRDefault="00102684" w:rsidP="00D31590">
            <w:r w:rsidRPr="00D31590">
              <w:t>Fully Implemented Procedural-Dungeon System</w:t>
            </w:r>
            <w:r w:rsidR="00D31590">
              <w:t xml:space="preserve">, </w:t>
            </w:r>
            <w:r w:rsidRPr="00D31590">
              <w:t>Inclusive of 20+ hand curated dungeon rooms</w:t>
            </w:r>
          </w:p>
        </w:tc>
        <w:tc>
          <w:tcPr>
            <w:tcW w:w="4508" w:type="dxa"/>
          </w:tcPr>
          <w:p w:rsidR="00264203" w:rsidRDefault="004D3FBA" w:rsidP="00F0396C">
            <w:r>
              <w:t>Addition of four remaining room prefabs (16 are in the latest build).</w:t>
            </w:r>
          </w:p>
        </w:tc>
      </w:tr>
      <w:tr w:rsidR="00264203" w:rsidTr="00264203">
        <w:tc>
          <w:tcPr>
            <w:tcW w:w="4508" w:type="dxa"/>
          </w:tcPr>
          <w:p w:rsidR="00264203" w:rsidRDefault="00102684" w:rsidP="008F6AA5">
            <w:r w:rsidRPr="00FB082C">
              <w:lastRenderedPageBreak/>
              <w:t>2 – 4 varied AI controllers, driving a range of modular enemies</w:t>
            </w:r>
          </w:p>
        </w:tc>
        <w:tc>
          <w:tcPr>
            <w:tcW w:w="4508" w:type="dxa"/>
          </w:tcPr>
          <w:p w:rsidR="00264203" w:rsidRDefault="006C2536" w:rsidP="00F0396C">
            <w:r>
              <w:t xml:space="preserve">The group agrees that, since the loss of our second programmer Sion, this objective is out of scope. </w:t>
            </w:r>
            <w:r w:rsidR="00FE682E">
              <w:t xml:space="preserve">This deliverable has been ‘downsized’ </w:t>
            </w:r>
            <w:r w:rsidR="00F65440">
              <w:t>and now only a single enemy controller exists.</w:t>
            </w:r>
          </w:p>
        </w:tc>
      </w:tr>
      <w:tr w:rsidR="00264203" w:rsidTr="00264203">
        <w:tc>
          <w:tcPr>
            <w:tcW w:w="4508" w:type="dxa"/>
          </w:tcPr>
          <w:p w:rsidR="00264203" w:rsidRDefault="00102684" w:rsidP="00C8556A">
            <w:r w:rsidRPr="00C8556A">
              <w:t>Numerous ‘Game Feel’ scripts implemented (e.g. Screen-shake, Pause On-Hit etc…)</w:t>
            </w:r>
          </w:p>
        </w:tc>
        <w:tc>
          <w:tcPr>
            <w:tcW w:w="4508" w:type="dxa"/>
          </w:tcPr>
          <w:p w:rsidR="00264203" w:rsidRDefault="000B2167" w:rsidP="00F0396C">
            <w:r>
              <w:t xml:space="preserve">Implementation of </w:t>
            </w:r>
            <w:r w:rsidR="00CA7C59">
              <w:t>screen-shake</w:t>
            </w:r>
            <w:r>
              <w:t xml:space="preserve"> and pause</w:t>
            </w:r>
            <w:r w:rsidR="003B6069">
              <w:t>-</w:t>
            </w:r>
            <w:r>
              <w:t>on</w:t>
            </w:r>
            <w:r w:rsidR="003B6069">
              <w:t>-</w:t>
            </w:r>
            <w:r>
              <w:t>hit scripts.</w:t>
            </w:r>
          </w:p>
        </w:tc>
      </w:tr>
      <w:tr w:rsidR="00264203" w:rsidTr="00264203">
        <w:tc>
          <w:tcPr>
            <w:tcW w:w="4508" w:type="dxa"/>
          </w:tcPr>
          <w:p w:rsidR="00264203" w:rsidRDefault="00102684" w:rsidP="00F0396C">
            <w:r w:rsidRPr="00174826">
              <w:t>Full implementation of dungeon, character and weapon assets</w:t>
            </w:r>
          </w:p>
        </w:tc>
        <w:tc>
          <w:tcPr>
            <w:tcW w:w="4508" w:type="dxa"/>
          </w:tcPr>
          <w:p w:rsidR="00264203" w:rsidRDefault="00A15898" w:rsidP="00F0396C">
            <w:r>
              <w:t>This deliverable has already been achieved.</w:t>
            </w:r>
          </w:p>
        </w:tc>
      </w:tr>
      <w:tr w:rsidR="00264203" w:rsidTr="00264203">
        <w:tc>
          <w:tcPr>
            <w:tcW w:w="4508" w:type="dxa"/>
          </w:tcPr>
          <w:p w:rsidR="00264203" w:rsidRDefault="00102684" w:rsidP="00F0396C">
            <w:r w:rsidRPr="0039791C">
              <w:t>A playtested, iterated and generally polished core mechanic</w:t>
            </w:r>
          </w:p>
        </w:tc>
        <w:tc>
          <w:tcPr>
            <w:tcW w:w="4508" w:type="dxa"/>
          </w:tcPr>
          <w:p w:rsidR="00264203" w:rsidRDefault="00A46F83" w:rsidP="00F0396C">
            <w:r>
              <w:t>As outlined in Item Three above, making the recommended adjustments in accordance with all given feedback.</w:t>
            </w:r>
          </w:p>
        </w:tc>
      </w:tr>
    </w:tbl>
    <w:p w:rsidR="00AF1F58" w:rsidRDefault="00AF1F58" w:rsidP="002745A8">
      <w:pPr>
        <w:rPr>
          <w:b/>
        </w:rPr>
      </w:pPr>
    </w:p>
    <w:p w:rsidR="002745A8" w:rsidRDefault="002745A8" w:rsidP="002745A8">
      <w:bookmarkStart w:id="0" w:name="_GoBack"/>
      <w:bookmarkEnd w:id="0"/>
      <w:r>
        <w:rPr>
          <w:b/>
        </w:rPr>
        <w:t xml:space="preserve">Meeting </w:t>
      </w:r>
      <w:proofErr w:type="gramStart"/>
      <w:r>
        <w:rPr>
          <w:b/>
        </w:rPr>
        <w:t>Ended :</w:t>
      </w:r>
      <w:proofErr w:type="gramEnd"/>
      <w:r>
        <w:rPr>
          <w:b/>
        </w:rPr>
        <w:t xml:space="preserve">- </w:t>
      </w:r>
      <w:r w:rsidR="00EA5C29">
        <w:rPr>
          <w:b/>
        </w:rPr>
        <w:t>11.5</w:t>
      </w:r>
      <w:r w:rsidR="00282481">
        <w:rPr>
          <w:b/>
        </w:rPr>
        <w:t>5</w:t>
      </w:r>
      <w:r w:rsidR="00EA5C29">
        <w:rPr>
          <w:b/>
        </w:rPr>
        <w:t>am</w:t>
      </w:r>
    </w:p>
    <w:p w:rsidR="008A3E3E" w:rsidRPr="007F47F7" w:rsidRDefault="002745A8">
      <w:pPr>
        <w:rPr>
          <w:b/>
        </w:rPr>
      </w:pPr>
      <w:r>
        <w:rPr>
          <w:b/>
        </w:rPr>
        <w:t xml:space="preserve">Minute </w:t>
      </w:r>
      <w:proofErr w:type="gramStart"/>
      <w:r>
        <w:rPr>
          <w:b/>
        </w:rPr>
        <w:t>Taker:-</w:t>
      </w:r>
      <w:proofErr w:type="gramEnd"/>
      <w:r>
        <w:rPr>
          <w:b/>
        </w:rPr>
        <w:t xml:space="preserve"> Fraser King</w:t>
      </w:r>
    </w:p>
    <w:sectPr w:rsidR="008A3E3E" w:rsidRPr="007F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80CB3"/>
    <w:multiLevelType w:val="hybridMultilevel"/>
    <w:tmpl w:val="83DC1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FF7FD0"/>
    <w:multiLevelType w:val="hybridMultilevel"/>
    <w:tmpl w:val="10307C0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2BF35611"/>
    <w:multiLevelType w:val="hybridMultilevel"/>
    <w:tmpl w:val="4B1AA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417D7D"/>
    <w:multiLevelType w:val="hybridMultilevel"/>
    <w:tmpl w:val="83DC1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F97724"/>
    <w:multiLevelType w:val="hybridMultilevel"/>
    <w:tmpl w:val="E3FE3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0A4965"/>
    <w:multiLevelType w:val="hybridMultilevel"/>
    <w:tmpl w:val="4B1AA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A6644D"/>
    <w:multiLevelType w:val="hybridMultilevel"/>
    <w:tmpl w:val="10307C0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15:restartNumberingAfterBreak="0">
    <w:nsid w:val="6DBF7D60"/>
    <w:multiLevelType w:val="hybridMultilevel"/>
    <w:tmpl w:val="E3FE3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7"/>
  </w:num>
  <w:num w:numId="6">
    <w:abstractNumId w:val="4"/>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A8"/>
    <w:rsid w:val="000056A5"/>
    <w:rsid w:val="00012378"/>
    <w:rsid w:val="000263E5"/>
    <w:rsid w:val="00031E40"/>
    <w:rsid w:val="00036177"/>
    <w:rsid w:val="00036787"/>
    <w:rsid w:val="000522D9"/>
    <w:rsid w:val="00055F6A"/>
    <w:rsid w:val="000577E6"/>
    <w:rsid w:val="00065105"/>
    <w:rsid w:val="00067C55"/>
    <w:rsid w:val="00075873"/>
    <w:rsid w:val="00076392"/>
    <w:rsid w:val="00076A4B"/>
    <w:rsid w:val="000822F4"/>
    <w:rsid w:val="000A11D9"/>
    <w:rsid w:val="000A7BE4"/>
    <w:rsid w:val="000B021C"/>
    <w:rsid w:val="000B1ED4"/>
    <w:rsid w:val="000B2167"/>
    <w:rsid w:val="000B774B"/>
    <w:rsid w:val="000C36FE"/>
    <w:rsid w:val="000C49AC"/>
    <w:rsid w:val="000C7791"/>
    <w:rsid w:val="000D34DE"/>
    <w:rsid w:val="000D4061"/>
    <w:rsid w:val="000E23CA"/>
    <w:rsid w:val="000E2EE9"/>
    <w:rsid w:val="000E7D78"/>
    <w:rsid w:val="000F253F"/>
    <w:rsid w:val="00100A5B"/>
    <w:rsid w:val="00102684"/>
    <w:rsid w:val="00110EA9"/>
    <w:rsid w:val="001127D8"/>
    <w:rsid w:val="00116CE6"/>
    <w:rsid w:val="0012756A"/>
    <w:rsid w:val="00133D14"/>
    <w:rsid w:val="0013407E"/>
    <w:rsid w:val="00135C45"/>
    <w:rsid w:val="001407AB"/>
    <w:rsid w:val="00145212"/>
    <w:rsid w:val="00147A5D"/>
    <w:rsid w:val="001556C0"/>
    <w:rsid w:val="001678F8"/>
    <w:rsid w:val="00171BC3"/>
    <w:rsid w:val="001724F8"/>
    <w:rsid w:val="00174003"/>
    <w:rsid w:val="00174826"/>
    <w:rsid w:val="001822FC"/>
    <w:rsid w:val="001959A1"/>
    <w:rsid w:val="001A2B96"/>
    <w:rsid w:val="001B0718"/>
    <w:rsid w:val="001B353F"/>
    <w:rsid w:val="001B3C7B"/>
    <w:rsid w:val="001C4605"/>
    <w:rsid w:val="001C6DE7"/>
    <w:rsid w:val="001D5718"/>
    <w:rsid w:val="001E2167"/>
    <w:rsid w:val="001E4DC3"/>
    <w:rsid w:val="001E7FE1"/>
    <w:rsid w:val="001F2957"/>
    <w:rsid w:val="0020004F"/>
    <w:rsid w:val="0020078B"/>
    <w:rsid w:val="00216E6A"/>
    <w:rsid w:val="00222379"/>
    <w:rsid w:val="00224792"/>
    <w:rsid w:val="002251B9"/>
    <w:rsid w:val="00225FE9"/>
    <w:rsid w:val="00252B53"/>
    <w:rsid w:val="002558D3"/>
    <w:rsid w:val="0025596C"/>
    <w:rsid w:val="00264203"/>
    <w:rsid w:val="002657CB"/>
    <w:rsid w:val="002677BF"/>
    <w:rsid w:val="00271AC7"/>
    <w:rsid w:val="00272EC9"/>
    <w:rsid w:val="002745A8"/>
    <w:rsid w:val="00282481"/>
    <w:rsid w:val="00287474"/>
    <w:rsid w:val="0029056F"/>
    <w:rsid w:val="00292D98"/>
    <w:rsid w:val="002A3249"/>
    <w:rsid w:val="002A6AB8"/>
    <w:rsid w:val="002A7330"/>
    <w:rsid w:val="002B5FAA"/>
    <w:rsid w:val="002C3043"/>
    <w:rsid w:val="002C5F7D"/>
    <w:rsid w:val="002D7768"/>
    <w:rsid w:val="002D7F59"/>
    <w:rsid w:val="002F5D75"/>
    <w:rsid w:val="00301177"/>
    <w:rsid w:val="003034A7"/>
    <w:rsid w:val="0031299F"/>
    <w:rsid w:val="0031497E"/>
    <w:rsid w:val="0031522A"/>
    <w:rsid w:val="003163A5"/>
    <w:rsid w:val="00320E4B"/>
    <w:rsid w:val="00321849"/>
    <w:rsid w:val="00324E63"/>
    <w:rsid w:val="00332AF8"/>
    <w:rsid w:val="0033727B"/>
    <w:rsid w:val="00337A72"/>
    <w:rsid w:val="003411FA"/>
    <w:rsid w:val="00342234"/>
    <w:rsid w:val="0035325F"/>
    <w:rsid w:val="00357FC3"/>
    <w:rsid w:val="0036749A"/>
    <w:rsid w:val="0037070D"/>
    <w:rsid w:val="0037489A"/>
    <w:rsid w:val="00375443"/>
    <w:rsid w:val="003768EF"/>
    <w:rsid w:val="00384872"/>
    <w:rsid w:val="0039791C"/>
    <w:rsid w:val="003B6069"/>
    <w:rsid w:val="003C0463"/>
    <w:rsid w:val="003C0F8C"/>
    <w:rsid w:val="003C3F22"/>
    <w:rsid w:val="003D1FF2"/>
    <w:rsid w:val="003D7122"/>
    <w:rsid w:val="003E37CA"/>
    <w:rsid w:val="003F4CB2"/>
    <w:rsid w:val="004017DC"/>
    <w:rsid w:val="004118D4"/>
    <w:rsid w:val="004124C5"/>
    <w:rsid w:val="00416E9F"/>
    <w:rsid w:val="0044236F"/>
    <w:rsid w:val="0044243F"/>
    <w:rsid w:val="00450E8A"/>
    <w:rsid w:val="00457285"/>
    <w:rsid w:val="00465EB3"/>
    <w:rsid w:val="00484B12"/>
    <w:rsid w:val="004866D9"/>
    <w:rsid w:val="00492B1A"/>
    <w:rsid w:val="004A3174"/>
    <w:rsid w:val="004A37AC"/>
    <w:rsid w:val="004A6ADE"/>
    <w:rsid w:val="004C1382"/>
    <w:rsid w:val="004C518F"/>
    <w:rsid w:val="004D1971"/>
    <w:rsid w:val="004D3FBA"/>
    <w:rsid w:val="004D542F"/>
    <w:rsid w:val="004F139F"/>
    <w:rsid w:val="004F2123"/>
    <w:rsid w:val="004F2AE7"/>
    <w:rsid w:val="004F5B45"/>
    <w:rsid w:val="004F7909"/>
    <w:rsid w:val="00517D20"/>
    <w:rsid w:val="0052698F"/>
    <w:rsid w:val="00532BD2"/>
    <w:rsid w:val="005534D4"/>
    <w:rsid w:val="005546B5"/>
    <w:rsid w:val="00570583"/>
    <w:rsid w:val="0057335B"/>
    <w:rsid w:val="005737E2"/>
    <w:rsid w:val="00580775"/>
    <w:rsid w:val="005854D7"/>
    <w:rsid w:val="005873F0"/>
    <w:rsid w:val="00593BF8"/>
    <w:rsid w:val="00594436"/>
    <w:rsid w:val="00595233"/>
    <w:rsid w:val="005A5CD4"/>
    <w:rsid w:val="005B2EA9"/>
    <w:rsid w:val="005C684D"/>
    <w:rsid w:val="005D02D8"/>
    <w:rsid w:val="005D62B7"/>
    <w:rsid w:val="005E3836"/>
    <w:rsid w:val="005E46D8"/>
    <w:rsid w:val="005F31AB"/>
    <w:rsid w:val="005F3B7D"/>
    <w:rsid w:val="005F5B0E"/>
    <w:rsid w:val="00606648"/>
    <w:rsid w:val="00616DB5"/>
    <w:rsid w:val="00622C23"/>
    <w:rsid w:val="00623B21"/>
    <w:rsid w:val="00624C73"/>
    <w:rsid w:val="006300B0"/>
    <w:rsid w:val="00632E39"/>
    <w:rsid w:val="00635252"/>
    <w:rsid w:val="0063739E"/>
    <w:rsid w:val="0064065B"/>
    <w:rsid w:val="00644921"/>
    <w:rsid w:val="00644DD2"/>
    <w:rsid w:val="00645FCB"/>
    <w:rsid w:val="00650A71"/>
    <w:rsid w:val="00650C9E"/>
    <w:rsid w:val="0065101C"/>
    <w:rsid w:val="00655471"/>
    <w:rsid w:val="0065582B"/>
    <w:rsid w:val="006609B3"/>
    <w:rsid w:val="00667F3B"/>
    <w:rsid w:val="00693C26"/>
    <w:rsid w:val="006A0DAC"/>
    <w:rsid w:val="006A3380"/>
    <w:rsid w:val="006A43A9"/>
    <w:rsid w:val="006A756F"/>
    <w:rsid w:val="006B1A20"/>
    <w:rsid w:val="006B3082"/>
    <w:rsid w:val="006B4BA6"/>
    <w:rsid w:val="006C2536"/>
    <w:rsid w:val="006C2745"/>
    <w:rsid w:val="006C2DA6"/>
    <w:rsid w:val="006D6153"/>
    <w:rsid w:val="006E361C"/>
    <w:rsid w:val="006E5264"/>
    <w:rsid w:val="006E6FFF"/>
    <w:rsid w:val="006F5A53"/>
    <w:rsid w:val="006F5CE6"/>
    <w:rsid w:val="006F5FB5"/>
    <w:rsid w:val="00702870"/>
    <w:rsid w:val="00703E37"/>
    <w:rsid w:val="00731326"/>
    <w:rsid w:val="00737F4D"/>
    <w:rsid w:val="007407F0"/>
    <w:rsid w:val="00746CC3"/>
    <w:rsid w:val="007512FD"/>
    <w:rsid w:val="0076055F"/>
    <w:rsid w:val="00770041"/>
    <w:rsid w:val="00771A7B"/>
    <w:rsid w:val="007835FD"/>
    <w:rsid w:val="0078419E"/>
    <w:rsid w:val="00785DBB"/>
    <w:rsid w:val="007A2644"/>
    <w:rsid w:val="007A55FE"/>
    <w:rsid w:val="007C5ADA"/>
    <w:rsid w:val="007D152A"/>
    <w:rsid w:val="007D6EC0"/>
    <w:rsid w:val="007E067B"/>
    <w:rsid w:val="007E4F21"/>
    <w:rsid w:val="007F1776"/>
    <w:rsid w:val="007F47F7"/>
    <w:rsid w:val="00805C36"/>
    <w:rsid w:val="00806600"/>
    <w:rsid w:val="00815056"/>
    <w:rsid w:val="00833C1A"/>
    <w:rsid w:val="00840C9A"/>
    <w:rsid w:val="00841530"/>
    <w:rsid w:val="0085406B"/>
    <w:rsid w:val="008625DE"/>
    <w:rsid w:val="008647AA"/>
    <w:rsid w:val="0086757F"/>
    <w:rsid w:val="00877DA5"/>
    <w:rsid w:val="008818A5"/>
    <w:rsid w:val="00883688"/>
    <w:rsid w:val="0088507D"/>
    <w:rsid w:val="008855C8"/>
    <w:rsid w:val="00885EEA"/>
    <w:rsid w:val="00885F50"/>
    <w:rsid w:val="00886AA3"/>
    <w:rsid w:val="00887EA8"/>
    <w:rsid w:val="00894E94"/>
    <w:rsid w:val="00895BF4"/>
    <w:rsid w:val="008A1D0A"/>
    <w:rsid w:val="008A3E3E"/>
    <w:rsid w:val="008A3ECC"/>
    <w:rsid w:val="008A6F6C"/>
    <w:rsid w:val="008B4592"/>
    <w:rsid w:val="008B6DFD"/>
    <w:rsid w:val="008C55AF"/>
    <w:rsid w:val="008D043C"/>
    <w:rsid w:val="008D1D55"/>
    <w:rsid w:val="008D44D5"/>
    <w:rsid w:val="008D616F"/>
    <w:rsid w:val="008D6E05"/>
    <w:rsid w:val="008D7E55"/>
    <w:rsid w:val="008E4BBF"/>
    <w:rsid w:val="008F6AA5"/>
    <w:rsid w:val="008F71F2"/>
    <w:rsid w:val="0091436D"/>
    <w:rsid w:val="009228C6"/>
    <w:rsid w:val="00930738"/>
    <w:rsid w:val="00937A72"/>
    <w:rsid w:val="00953506"/>
    <w:rsid w:val="00961540"/>
    <w:rsid w:val="009816A9"/>
    <w:rsid w:val="009825C1"/>
    <w:rsid w:val="00992543"/>
    <w:rsid w:val="00995687"/>
    <w:rsid w:val="009968EB"/>
    <w:rsid w:val="009A41AF"/>
    <w:rsid w:val="009A6985"/>
    <w:rsid w:val="009B141C"/>
    <w:rsid w:val="009B7C28"/>
    <w:rsid w:val="009C14C9"/>
    <w:rsid w:val="009C55B9"/>
    <w:rsid w:val="009D0206"/>
    <w:rsid w:val="009D3BEB"/>
    <w:rsid w:val="00A0371F"/>
    <w:rsid w:val="00A0700D"/>
    <w:rsid w:val="00A10F61"/>
    <w:rsid w:val="00A11017"/>
    <w:rsid w:val="00A11360"/>
    <w:rsid w:val="00A15898"/>
    <w:rsid w:val="00A15FD5"/>
    <w:rsid w:val="00A3445C"/>
    <w:rsid w:val="00A37E15"/>
    <w:rsid w:val="00A424F8"/>
    <w:rsid w:val="00A46F83"/>
    <w:rsid w:val="00A66E7E"/>
    <w:rsid w:val="00A70FD1"/>
    <w:rsid w:val="00A7417C"/>
    <w:rsid w:val="00A7570F"/>
    <w:rsid w:val="00A807BD"/>
    <w:rsid w:val="00A909B0"/>
    <w:rsid w:val="00A910A3"/>
    <w:rsid w:val="00AA01E4"/>
    <w:rsid w:val="00AA1AE1"/>
    <w:rsid w:val="00AA2C9A"/>
    <w:rsid w:val="00AB357C"/>
    <w:rsid w:val="00AB4E19"/>
    <w:rsid w:val="00AC2995"/>
    <w:rsid w:val="00AD4A43"/>
    <w:rsid w:val="00AE0C1B"/>
    <w:rsid w:val="00AE35B9"/>
    <w:rsid w:val="00AF11E2"/>
    <w:rsid w:val="00AF1F58"/>
    <w:rsid w:val="00AF2B7F"/>
    <w:rsid w:val="00AF6CFB"/>
    <w:rsid w:val="00AF6D20"/>
    <w:rsid w:val="00B039D4"/>
    <w:rsid w:val="00B13FC1"/>
    <w:rsid w:val="00B15609"/>
    <w:rsid w:val="00B2652E"/>
    <w:rsid w:val="00B26FDD"/>
    <w:rsid w:val="00B277ED"/>
    <w:rsid w:val="00B3366A"/>
    <w:rsid w:val="00B36169"/>
    <w:rsid w:val="00B43B5B"/>
    <w:rsid w:val="00B507DC"/>
    <w:rsid w:val="00B53F7F"/>
    <w:rsid w:val="00B5584D"/>
    <w:rsid w:val="00B633A6"/>
    <w:rsid w:val="00B64852"/>
    <w:rsid w:val="00B70962"/>
    <w:rsid w:val="00B91E22"/>
    <w:rsid w:val="00B94908"/>
    <w:rsid w:val="00B953DE"/>
    <w:rsid w:val="00BA198B"/>
    <w:rsid w:val="00BA23FA"/>
    <w:rsid w:val="00BA3BCB"/>
    <w:rsid w:val="00BA5D57"/>
    <w:rsid w:val="00BB5F3E"/>
    <w:rsid w:val="00BC752E"/>
    <w:rsid w:val="00BD7F10"/>
    <w:rsid w:val="00BF37E4"/>
    <w:rsid w:val="00BF49F4"/>
    <w:rsid w:val="00BF6AEA"/>
    <w:rsid w:val="00C043B7"/>
    <w:rsid w:val="00C1145C"/>
    <w:rsid w:val="00C1315C"/>
    <w:rsid w:val="00C24508"/>
    <w:rsid w:val="00C317DE"/>
    <w:rsid w:val="00C345FB"/>
    <w:rsid w:val="00C56740"/>
    <w:rsid w:val="00C56B92"/>
    <w:rsid w:val="00C716AC"/>
    <w:rsid w:val="00C74A8D"/>
    <w:rsid w:val="00C77638"/>
    <w:rsid w:val="00C8465E"/>
    <w:rsid w:val="00C8556A"/>
    <w:rsid w:val="00C87351"/>
    <w:rsid w:val="00C94D16"/>
    <w:rsid w:val="00C95445"/>
    <w:rsid w:val="00CA3BEF"/>
    <w:rsid w:val="00CA53EB"/>
    <w:rsid w:val="00CA7C59"/>
    <w:rsid w:val="00CC4CF0"/>
    <w:rsid w:val="00CD47A4"/>
    <w:rsid w:val="00D01621"/>
    <w:rsid w:val="00D02EBA"/>
    <w:rsid w:val="00D03C98"/>
    <w:rsid w:val="00D1116D"/>
    <w:rsid w:val="00D11E39"/>
    <w:rsid w:val="00D178B0"/>
    <w:rsid w:val="00D279AD"/>
    <w:rsid w:val="00D31590"/>
    <w:rsid w:val="00D37E9F"/>
    <w:rsid w:val="00D41023"/>
    <w:rsid w:val="00D426A4"/>
    <w:rsid w:val="00D55D61"/>
    <w:rsid w:val="00D57DE9"/>
    <w:rsid w:val="00D646DD"/>
    <w:rsid w:val="00D66B3D"/>
    <w:rsid w:val="00D73A72"/>
    <w:rsid w:val="00D74DA4"/>
    <w:rsid w:val="00D8170D"/>
    <w:rsid w:val="00D90696"/>
    <w:rsid w:val="00DA4506"/>
    <w:rsid w:val="00DA56AF"/>
    <w:rsid w:val="00DB0050"/>
    <w:rsid w:val="00DC1C8E"/>
    <w:rsid w:val="00DC5344"/>
    <w:rsid w:val="00DC6067"/>
    <w:rsid w:val="00DE24E7"/>
    <w:rsid w:val="00DE58CF"/>
    <w:rsid w:val="00DF7462"/>
    <w:rsid w:val="00E059AC"/>
    <w:rsid w:val="00E11420"/>
    <w:rsid w:val="00E1296A"/>
    <w:rsid w:val="00E4035F"/>
    <w:rsid w:val="00E44883"/>
    <w:rsid w:val="00E46222"/>
    <w:rsid w:val="00E47F06"/>
    <w:rsid w:val="00E62AE9"/>
    <w:rsid w:val="00E646C2"/>
    <w:rsid w:val="00E77376"/>
    <w:rsid w:val="00E9074D"/>
    <w:rsid w:val="00E92099"/>
    <w:rsid w:val="00E929ED"/>
    <w:rsid w:val="00E9408D"/>
    <w:rsid w:val="00E94EB5"/>
    <w:rsid w:val="00EA5ABB"/>
    <w:rsid w:val="00EA5C29"/>
    <w:rsid w:val="00EB1B6C"/>
    <w:rsid w:val="00EB4674"/>
    <w:rsid w:val="00EB58B3"/>
    <w:rsid w:val="00EB70E6"/>
    <w:rsid w:val="00EC57D9"/>
    <w:rsid w:val="00ED4B26"/>
    <w:rsid w:val="00EE18F9"/>
    <w:rsid w:val="00EE1C4C"/>
    <w:rsid w:val="00EE2FCD"/>
    <w:rsid w:val="00F00D09"/>
    <w:rsid w:val="00F024D1"/>
    <w:rsid w:val="00F0396C"/>
    <w:rsid w:val="00F26497"/>
    <w:rsid w:val="00F365CB"/>
    <w:rsid w:val="00F41C39"/>
    <w:rsid w:val="00F424F7"/>
    <w:rsid w:val="00F44D54"/>
    <w:rsid w:val="00F5011F"/>
    <w:rsid w:val="00F54ABD"/>
    <w:rsid w:val="00F56AC9"/>
    <w:rsid w:val="00F65440"/>
    <w:rsid w:val="00F657AE"/>
    <w:rsid w:val="00F66984"/>
    <w:rsid w:val="00F725ED"/>
    <w:rsid w:val="00F74DF1"/>
    <w:rsid w:val="00F75AFD"/>
    <w:rsid w:val="00F94C65"/>
    <w:rsid w:val="00F955D4"/>
    <w:rsid w:val="00F969D5"/>
    <w:rsid w:val="00FB082C"/>
    <w:rsid w:val="00FB5F7C"/>
    <w:rsid w:val="00FB68B3"/>
    <w:rsid w:val="00FC161B"/>
    <w:rsid w:val="00FC241C"/>
    <w:rsid w:val="00FE682E"/>
    <w:rsid w:val="00FF192A"/>
    <w:rsid w:val="00FF5313"/>
    <w:rsid w:val="00FF7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AFCA"/>
  <w15:chartTrackingRefBased/>
  <w15:docId w15:val="{14E0D446-AD57-4CCE-82B2-E0697023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5A8"/>
    <w:pPr>
      <w:spacing w:after="200" w:line="276" w:lineRule="auto"/>
    </w:pPr>
  </w:style>
  <w:style w:type="paragraph" w:styleId="Heading1">
    <w:name w:val="heading 1"/>
    <w:basedOn w:val="Normal"/>
    <w:next w:val="Normal"/>
    <w:link w:val="Heading1Char"/>
    <w:uiPriority w:val="9"/>
    <w:qFormat/>
    <w:rsid w:val="00274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5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45A8"/>
    <w:pPr>
      <w:ind w:left="720"/>
      <w:contextualSpacing/>
    </w:pPr>
  </w:style>
  <w:style w:type="table" w:styleId="TableGrid">
    <w:name w:val="Table Grid"/>
    <w:basedOn w:val="TableNormal"/>
    <w:uiPriority w:val="39"/>
    <w:rsid w:val="002745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17DE"/>
    <w:rPr>
      <w:color w:val="0563C1" w:themeColor="hyperlink"/>
      <w:u w:val="single"/>
    </w:rPr>
  </w:style>
  <w:style w:type="character" w:styleId="UnresolvedMention">
    <w:name w:val="Unresolved Mention"/>
    <w:basedOn w:val="DefaultParagraphFont"/>
    <w:uiPriority w:val="99"/>
    <w:semiHidden/>
    <w:unhideWhenUsed/>
    <w:rsid w:val="00C317DE"/>
    <w:rPr>
      <w:color w:val="605E5C"/>
      <w:shd w:val="clear" w:color="auto" w:fill="E1DFDD"/>
    </w:rPr>
  </w:style>
  <w:style w:type="paragraph" w:styleId="NormalWeb">
    <w:name w:val="Normal (Web)"/>
    <w:basedOn w:val="Normal"/>
    <w:uiPriority w:val="99"/>
    <w:semiHidden/>
    <w:unhideWhenUsed/>
    <w:rsid w:val="00632E39"/>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04699">
      <w:bodyDiv w:val="1"/>
      <w:marLeft w:val="0"/>
      <w:marRight w:val="0"/>
      <w:marTop w:val="0"/>
      <w:marBottom w:val="0"/>
      <w:divBdr>
        <w:top w:val="none" w:sz="0" w:space="0" w:color="auto"/>
        <w:left w:val="none" w:sz="0" w:space="0" w:color="auto"/>
        <w:bottom w:val="none" w:sz="0" w:space="0" w:color="auto"/>
        <w:right w:val="none" w:sz="0" w:space="0" w:color="auto"/>
      </w:divBdr>
      <w:divsChild>
        <w:div w:id="96828508">
          <w:marLeft w:val="360"/>
          <w:marRight w:val="0"/>
          <w:marTop w:val="200"/>
          <w:marBottom w:val="0"/>
          <w:divBdr>
            <w:top w:val="none" w:sz="0" w:space="0" w:color="auto"/>
            <w:left w:val="none" w:sz="0" w:space="0" w:color="auto"/>
            <w:bottom w:val="none" w:sz="0" w:space="0" w:color="auto"/>
            <w:right w:val="none" w:sz="0" w:space="0" w:color="auto"/>
          </w:divBdr>
        </w:div>
        <w:div w:id="1480999617">
          <w:marLeft w:val="1080"/>
          <w:marRight w:val="0"/>
          <w:marTop w:val="100"/>
          <w:marBottom w:val="0"/>
          <w:divBdr>
            <w:top w:val="none" w:sz="0" w:space="0" w:color="auto"/>
            <w:left w:val="none" w:sz="0" w:space="0" w:color="auto"/>
            <w:bottom w:val="none" w:sz="0" w:space="0" w:color="auto"/>
            <w:right w:val="none" w:sz="0" w:space="0" w:color="auto"/>
          </w:divBdr>
        </w:div>
      </w:divsChild>
    </w:div>
    <w:div w:id="304091030">
      <w:bodyDiv w:val="1"/>
      <w:marLeft w:val="0"/>
      <w:marRight w:val="0"/>
      <w:marTop w:val="0"/>
      <w:marBottom w:val="0"/>
      <w:divBdr>
        <w:top w:val="none" w:sz="0" w:space="0" w:color="auto"/>
        <w:left w:val="none" w:sz="0" w:space="0" w:color="auto"/>
        <w:bottom w:val="none" w:sz="0" w:space="0" w:color="auto"/>
        <w:right w:val="none" w:sz="0" w:space="0" w:color="auto"/>
      </w:divBdr>
    </w:div>
    <w:div w:id="919101250">
      <w:bodyDiv w:val="1"/>
      <w:marLeft w:val="0"/>
      <w:marRight w:val="0"/>
      <w:marTop w:val="0"/>
      <w:marBottom w:val="0"/>
      <w:divBdr>
        <w:top w:val="none" w:sz="0" w:space="0" w:color="auto"/>
        <w:left w:val="none" w:sz="0" w:space="0" w:color="auto"/>
        <w:bottom w:val="none" w:sz="0" w:space="0" w:color="auto"/>
        <w:right w:val="none" w:sz="0" w:space="0" w:color="auto"/>
      </w:divBdr>
      <w:divsChild>
        <w:div w:id="780222647">
          <w:marLeft w:val="360"/>
          <w:marRight w:val="0"/>
          <w:marTop w:val="200"/>
          <w:marBottom w:val="0"/>
          <w:divBdr>
            <w:top w:val="none" w:sz="0" w:space="0" w:color="auto"/>
            <w:left w:val="none" w:sz="0" w:space="0" w:color="auto"/>
            <w:bottom w:val="none" w:sz="0" w:space="0" w:color="auto"/>
            <w:right w:val="none" w:sz="0" w:space="0" w:color="auto"/>
          </w:divBdr>
        </w:div>
      </w:divsChild>
    </w:div>
    <w:div w:id="1048529557">
      <w:bodyDiv w:val="1"/>
      <w:marLeft w:val="0"/>
      <w:marRight w:val="0"/>
      <w:marTop w:val="0"/>
      <w:marBottom w:val="0"/>
      <w:divBdr>
        <w:top w:val="none" w:sz="0" w:space="0" w:color="auto"/>
        <w:left w:val="none" w:sz="0" w:space="0" w:color="auto"/>
        <w:bottom w:val="none" w:sz="0" w:space="0" w:color="auto"/>
        <w:right w:val="none" w:sz="0" w:space="0" w:color="auto"/>
      </w:divBdr>
      <w:divsChild>
        <w:div w:id="337200955">
          <w:marLeft w:val="360"/>
          <w:marRight w:val="0"/>
          <w:marTop w:val="200"/>
          <w:marBottom w:val="0"/>
          <w:divBdr>
            <w:top w:val="none" w:sz="0" w:space="0" w:color="auto"/>
            <w:left w:val="none" w:sz="0" w:space="0" w:color="auto"/>
            <w:bottom w:val="none" w:sz="0" w:space="0" w:color="auto"/>
            <w:right w:val="none" w:sz="0" w:space="0" w:color="auto"/>
          </w:divBdr>
        </w:div>
      </w:divsChild>
    </w:div>
    <w:div w:id="1503231694">
      <w:bodyDiv w:val="1"/>
      <w:marLeft w:val="0"/>
      <w:marRight w:val="0"/>
      <w:marTop w:val="0"/>
      <w:marBottom w:val="0"/>
      <w:divBdr>
        <w:top w:val="none" w:sz="0" w:space="0" w:color="auto"/>
        <w:left w:val="none" w:sz="0" w:space="0" w:color="auto"/>
        <w:bottom w:val="none" w:sz="0" w:space="0" w:color="auto"/>
        <w:right w:val="none" w:sz="0" w:space="0" w:color="auto"/>
      </w:divBdr>
      <w:divsChild>
        <w:div w:id="703402925">
          <w:marLeft w:val="360"/>
          <w:marRight w:val="0"/>
          <w:marTop w:val="200"/>
          <w:marBottom w:val="0"/>
          <w:divBdr>
            <w:top w:val="none" w:sz="0" w:space="0" w:color="auto"/>
            <w:left w:val="none" w:sz="0" w:space="0" w:color="auto"/>
            <w:bottom w:val="none" w:sz="0" w:space="0" w:color="auto"/>
            <w:right w:val="none" w:sz="0" w:space="0" w:color="auto"/>
          </w:divBdr>
        </w:div>
      </w:divsChild>
    </w:div>
    <w:div w:id="1914923586">
      <w:bodyDiv w:val="1"/>
      <w:marLeft w:val="0"/>
      <w:marRight w:val="0"/>
      <w:marTop w:val="0"/>
      <w:marBottom w:val="0"/>
      <w:divBdr>
        <w:top w:val="none" w:sz="0" w:space="0" w:color="auto"/>
        <w:left w:val="none" w:sz="0" w:space="0" w:color="auto"/>
        <w:bottom w:val="none" w:sz="0" w:space="0" w:color="auto"/>
        <w:right w:val="none" w:sz="0" w:space="0" w:color="auto"/>
      </w:divBdr>
    </w:div>
    <w:div w:id="2069916617">
      <w:bodyDiv w:val="1"/>
      <w:marLeft w:val="0"/>
      <w:marRight w:val="0"/>
      <w:marTop w:val="0"/>
      <w:marBottom w:val="0"/>
      <w:divBdr>
        <w:top w:val="none" w:sz="0" w:space="0" w:color="auto"/>
        <w:left w:val="none" w:sz="0" w:space="0" w:color="auto"/>
        <w:bottom w:val="none" w:sz="0" w:space="0" w:color="auto"/>
        <w:right w:val="none" w:sz="0" w:space="0" w:color="auto"/>
      </w:divBdr>
      <w:divsChild>
        <w:div w:id="1693742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1T-lQX3N2dpYNe4urAywULPAub5KTLwnGmOGWc86Rm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5</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439</cp:revision>
  <dcterms:created xsi:type="dcterms:W3CDTF">2019-03-13T10:00:00Z</dcterms:created>
  <dcterms:modified xsi:type="dcterms:W3CDTF">2019-05-02T14:02:00Z</dcterms:modified>
</cp:coreProperties>
</file>