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5A8" w:rsidRDefault="002745A8" w:rsidP="002745A8">
      <w:pPr>
        <w:pStyle w:val="Heading1"/>
        <w:rPr>
          <w:rFonts w:cstheme="majorHAnsi"/>
        </w:rPr>
      </w:pPr>
      <w:r>
        <w:rPr>
          <w:rFonts w:cstheme="majorHAnsi"/>
        </w:rPr>
        <w:t>MEETING MINUTES: SUMO DIGITAL GROUP PROJECT</w:t>
      </w:r>
    </w:p>
    <w:p w:rsidR="002745A8" w:rsidRDefault="002745A8" w:rsidP="002745A8">
      <w:pPr>
        <w:rPr>
          <w:b/>
        </w:rPr>
      </w:pPr>
      <w:r>
        <w:rPr>
          <w:b/>
        </w:rPr>
        <w:t xml:space="preserve">Date of </w:t>
      </w:r>
      <w:proofErr w:type="gramStart"/>
      <w:r>
        <w:rPr>
          <w:b/>
        </w:rPr>
        <w:t>Meeting :</w:t>
      </w:r>
      <w:proofErr w:type="gramEnd"/>
      <w:r>
        <w:rPr>
          <w:b/>
        </w:rPr>
        <w:t xml:space="preserve"> </w:t>
      </w:r>
      <w:r w:rsidR="00C57939">
        <w:rPr>
          <w:b/>
        </w:rPr>
        <w:t>6</w:t>
      </w:r>
      <w:r w:rsidR="00C57939" w:rsidRPr="00C57939">
        <w:rPr>
          <w:b/>
          <w:vertAlign w:val="superscript"/>
        </w:rPr>
        <w:t>th</w:t>
      </w:r>
      <w:r w:rsidR="00C57939">
        <w:rPr>
          <w:b/>
        </w:rPr>
        <w:t xml:space="preserve"> </w:t>
      </w:r>
      <w:r w:rsidR="009B141C">
        <w:rPr>
          <w:b/>
        </w:rPr>
        <w:t>May</w:t>
      </w:r>
      <w:r w:rsidR="00E1296A">
        <w:rPr>
          <w:b/>
        </w:rPr>
        <w:t xml:space="preserve"> 2019</w:t>
      </w:r>
    </w:p>
    <w:p w:rsidR="002745A8" w:rsidRDefault="002745A8" w:rsidP="002745A8">
      <w:pPr>
        <w:rPr>
          <w:b/>
        </w:rPr>
      </w:pPr>
      <w:r>
        <w:rPr>
          <w:b/>
        </w:rPr>
        <w:t xml:space="preserve">Time of </w:t>
      </w:r>
      <w:proofErr w:type="gramStart"/>
      <w:r>
        <w:rPr>
          <w:b/>
        </w:rPr>
        <w:t>Meeting :</w:t>
      </w:r>
      <w:proofErr w:type="gramEnd"/>
      <w:r>
        <w:rPr>
          <w:b/>
        </w:rPr>
        <w:t xml:space="preserve"> 1</w:t>
      </w:r>
      <w:r w:rsidR="00FC161B">
        <w:rPr>
          <w:b/>
        </w:rPr>
        <w:t>1.</w:t>
      </w:r>
      <w:r w:rsidR="009B141C">
        <w:rPr>
          <w:b/>
        </w:rPr>
        <w:t>00</w:t>
      </w:r>
      <w:r w:rsidR="00FC161B">
        <w:rPr>
          <w:b/>
        </w:rPr>
        <w:t>am</w:t>
      </w:r>
      <w:r>
        <w:rPr>
          <w:b/>
        </w:rPr>
        <w:t xml:space="preserve"> – </w:t>
      </w:r>
      <w:r w:rsidR="00C7412B">
        <w:rPr>
          <w:b/>
        </w:rPr>
        <w:t>12.05pm</w:t>
      </w:r>
    </w:p>
    <w:p w:rsidR="002745A8" w:rsidRDefault="002745A8" w:rsidP="002745A8">
      <w:proofErr w:type="gramStart"/>
      <w:r>
        <w:t>Attendees:-</w:t>
      </w:r>
      <w:proofErr w:type="gramEnd"/>
      <w:r>
        <w:t xml:space="preserve"> Fraser King, Mihai </w:t>
      </w:r>
      <w:proofErr w:type="spellStart"/>
      <w:r>
        <w:t>Giurea</w:t>
      </w:r>
      <w:proofErr w:type="spellEnd"/>
      <w:r w:rsidR="00A11360">
        <w:t xml:space="preserve">, Harry </w:t>
      </w:r>
      <w:proofErr w:type="spellStart"/>
      <w:r w:rsidR="00A11360">
        <w:t>Wadman</w:t>
      </w:r>
      <w:proofErr w:type="spellEnd"/>
      <w:r w:rsidR="00CA3BEF">
        <w:t>, Mircea Lazar</w:t>
      </w:r>
    </w:p>
    <w:p w:rsidR="002745A8" w:rsidRDefault="002745A8" w:rsidP="002745A8">
      <w:r>
        <w:t xml:space="preserve">Apologies </w:t>
      </w:r>
      <w:proofErr w:type="gramStart"/>
      <w:r>
        <w:t>from:-</w:t>
      </w:r>
      <w:proofErr w:type="gramEnd"/>
      <w:r>
        <w:t xml:space="preserve"> </w:t>
      </w:r>
      <w:r w:rsidR="006E361C">
        <w:t>N/A</w:t>
      </w:r>
    </w:p>
    <w:p w:rsidR="00566234" w:rsidRDefault="00566234" w:rsidP="00566234">
      <w:pPr>
        <w:pStyle w:val="Heading2"/>
      </w:pPr>
      <w:r>
        <w:t>Item One – Purpose of Meeting</w:t>
      </w:r>
    </w:p>
    <w:p w:rsidR="00A77F6A" w:rsidRDefault="00566234" w:rsidP="00566234">
      <w:r>
        <w:t>Th</w:t>
      </w:r>
      <w:r w:rsidR="00A77F6A">
        <w:t>e</w:t>
      </w:r>
      <w:r>
        <w:t xml:space="preserve"> purpose of this meeting was to act as a ‘de-brief’ for the prior 12 weeks of development and </w:t>
      </w:r>
      <w:r w:rsidR="00057824">
        <w:t xml:space="preserve">to evaluate </w:t>
      </w:r>
      <w:r w:rsidR="00F275DD">
        <w:t>all merits</w:t>
      </w:r>
      <w:r>
        <w:t xml:space="preserve"> of the project as a whole. Group members came together to dissect and analyse the successes and issues of the project’s development before finalising all individual post-mortems </w:t>
      </w:r>
      <w:r w:rsidR="00EF4BF8">
        <w:t>and submitting the final build to itch.io</w:t>
      </w:r>
      <w:r w:rsidR="002340DB">
        <w:t>.</w:t>
      </w:r>
      <w:r w:rsidR="00A77F6A">
        <w:t xml:space="preserve"> </w:t>
      </w:r>
      <w:r w:rsidR="00F4756A">
        <w:t xml:space="preserve">The group concluded that </w:t>
      </w:r>
      <w:proofErr w:type="gramStart"/>
      <w:r w:rsidR="00F4756A">
        <w:t>overall</w:t>
      </w:r>
      <w:proofErr w:type="gramEnd"/>
      <w:r w:rsidR="00F4756A">
        <w:t xml:space="preserve"> they are very happy with how development has taken shape over the semester </w:t>
      </w:r>
      <w:r w:rsidR="00932E15">
        <w:t>and are pleased with the state of the project.</w:t>
      </w:r>
    </w:p>
    <w:p w:rsidR="00E65141" w:rsidRDefault="00A77F6A" w:rsidP="00566234">
      <w:r>
        <w:t>The group also discussed the remaining</w:t>
      </w:r>
      <w:r w:rsidR="00B3781A">
        <w:t xml:space="preserve"> ‘backlog’ tasks </w:t>
      </w:r>
      <w:r w:rsidR="00125602">
        <w:t>that require</w:t>
      </w:r>
      <w:r w:rsidR="007844A5">
        <w:t xml:space="preserve"> </w:t>
      </w:r>
      <w:r w:rsidR="00125602">
        <w:t>competition before the project c</w:t>
      </w:r>
      <w:r w:rsidR="007844A5">
        <w:t>an</w:t>
      </w:r>
      <w:r w:rsidR="00125602">
        <w:t xml:space="preserve"> be submitted. This has been summated in the table below.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6044"/>
      </w:tblGrid>
      <w:tr w:rsidR="00E65141" w:rsidTr="00D55C5E">
        <w:tc>
          <w:tcPr>
            <w:tcW w:w="2972" w:type="dxa"/>
          </w:tcPr>
          <w:p w:rsidR="00E65141" w:rsidRPr="00E65141" w:rsidRDefault="00E65141" w:rsidP="00566234">
            <w:pPr>
              <w:rPr>
                <w:b/>
              </w:rPr>
            </w:pPr>
            <w:r>
              <w:rPr>
                <w:b/>
              </w:rPr>
              <w:t>Task/Issue</w:t>
            </w:r>
          </w:p>
        </w:tc>
        <w:tc>
          <w:tcPr>
            <w:tcW w:w="6044" w:type="dxa"/>
          </w:tcPr>
          <w:p w:rsidR="00E65141" w:rsidRPr="00E65141" w:rsidRDefault="00E65141" w:rsidP="00566234">
            <w:pPr>
              <w:rPr>
                <w:b/>
              </w:rPr>
            </w:pPr>
            <w:r>
              <w:rPr>
                <w:b/>
              </w:rPr>
              <w:t>Proposed/Enacted Solution</w:t>
            </w:r>
          </w:p>
        </w:tc>
      </w:tr>
      <w:tr w:rsidR="00E65141" w:rsidTr="00D55C5E">
        <w:tc>
          <w:tcPr>
            <w:tcW w:w="2972" w:type="dxa"/>
          </w:tcPr>
          <w:p w:rsidR="00E65141" w:rsidRDefault="00954910" w:rsidP="00954910">
            <w:pPr>
              <w:pStyle w:val="ListParagraph"/>
              <w:numPr>
                <w:ilvl w:val="0"/>
                <w:numId w:val="9"/>
              </w:numPr>
            </w:pPr>
            <w:r>
              <w:t xml:space="preserve">Updated Hours </w:t>
            </w:r>
            <w:r w:rsidR="001E237A">
              <w:t>(unlogged time from early in development, resulting in heavily inaccurate JIRA time logs)</w:t>
            </w:r>
          </w:p>
        </w:tc>
        <w:tc>
          <w:tcPr>
            <w:tcW w:w="6044" w:type="dxa"/>
          </w:tcPr>
          <w:p w:rsidR="00E65141" w:rsidRDefault="003757BE" w:rsidP="003757BE">
            <w:pPr>
              <w:pStyle w:val="ListParagraph"/>
              <w:numPr>
                <w:ilvl w:val="0"/>
                <w:numId w:val="9"/>
              </w:numPr>
            </w:pPr>
            <w:r>
              <w:t xml:space="preserve">Aggregating </w:t>
            </w:r>
            <w:r w:rsidR="006209B4">
              <w:t xml:space="preserve">JIRA time with pre-sprint 7 meeting time, lecture time etc… </w:t>
            </w:r>
            <w:r w:rsidR="00D55C5E">
              <w:t xml:space="preserve">(issue was highlighted and fixed from sprint 8 onwards, see </w:t>
            </w:r>
            <w:r w:rsidR="0094273A" w:rsidRPr="0074332D">
              <w:rPr>
                <w:b/>
                <w:i/>
              </w:rPr>
              <w:t>20.03 Meeting Minutes</w:t>
            </w:r>
            <w:r w:rsidR="0094273A">
              <w:t>)</w:t>
            </w:r>
          </w:p>
          <w:p w:rsidR="006209B4" w:rsidRDefault="006209B4" w:rsidP="003757BE">
            <w:pPr>
              <w:pStyle w:val="ListParagraph"/>
              <w:numPr>
                <w:ilvl w:val="0"/>
                <w:numId w:val="9"/>
              </w:numPr>
            </w:pPr>
            <w:r>
              <w:t>Final time to be calculated for each team member and placed in final set of meeting minutes</w:t>
            </w:r>
            <w:r w:rsidR="008515E4">
              <w:t xml:space="preserve"> on</w:t>
            </w:r>
            <w:r w:rsidR="00001E56">
              <w:t xml:space="preserve"> Wednesday</w:t>
            </w:r>
            <w:r w:rsidR="008515E4">
              <w:t xml:space="preserve"> 8</w:t>
            </w:r>
            <w:r w:rsidR="008515E4" w:rsidRPr="008515E4">
              <w:rPr>
                <w:vertAlign w:val="superscript"/>
              </w:rPr>
              <w:t>th</w:t>
            </w:r>
            <w:r w:rsidR="008515E4">
              <w:t xml:space="preserve"> May</w:t>
            </w:r>
          </w:p>
        </w:tc>
      </w:tr>
      <w:tr w:rsidR="00F000A9" w:rsidTr="00D55C5E">
        <w:tc>
          <w:tcPr>
            <w:tcW w:w="2972" w:type="dxa"/>
          </w:tcPr>
          <w:p w:rsidR="00F000A9" w:rsidRDefault="00E168C3" w:rsidP="00954910">
            <w:pPr>
              <w:pStyle w:val="ListParagraph"/>
              <w:numPr>
                <w:ilvl w:val="0"/>
                <w:numId w:val="9"/>
              </w:numPr>
            </w:pPr>
            <w:r>
              <w:t>Integration of Exploding Barrels</w:t>
            </w:r>
          </w:p>
        </w:tc>
        <w:tc>
          <w:tcPr>
            <w:tcW w:w="6044" w:type="dxa"/>
          </w:tcPr>
          <w:p w:rsidR="00F000A9" w:rsidRDefault="001B485C" w:rsidP="003757BE">
            <w:pPr>
              <w:pStyle w:val="ListParagraph"/>
              <w:numPr>
                <w:ilvl w:val="0"/>
                <w:numId w:val="9"/>
              </w:numPr>
            </w:pPr>
            <w:r>
              <w:t xml:space="preserve">In response to Joe Kinglake’s Feedback from last week (see </w:t>
            </w:r>
            <w:r w:rsidRPr="001B485C">
              <w:rPr>
                <w:b/>
                <w:i/>
              </w:rPr>
              <w:t>01.05</w:t>
            </w:r>
            <w:r>
              <w:rPr>
                <w:b/>
                <w:i/>
              </w:rPr>
              <w:t xml:space="preserve"> Meeting Minutes</w:t>
            </w:r>
            <w:r>
              <w:t>)</w:t>
            </w:r>
            <w:r w:rsidR="00D511EA">
              <w:t xml:space="preserve">, Harry programmed and implemented exploding barrels into the group’s project – these barrels need to be individually </w:t>
            </w:r>
            <w:r w:rsidR="00837696">
              <w:t>added to each room prefab</w:t>
            </w:r>
          </w:p>
          <w:p w:rsidR="00837696" w:rsidRDefault="00837696" w:rsidP="003757BE">
            <w:pPr>
              <w:pStyle w:val="ListParagraph"/>
              <w:numPr>
                <w:ilvl w:val="0"/>
                <w:numId w:val="9"/>
              </w:numPr>
            </w:pPr>
            <w:r>
              <w:t>All barrels to be added to room prefabs immediately after 06.05 meeting</w:t>
            </w:r>
          </w:p>
        </w:tc>
      </w:tr>
      <w:tr w:rsidR="00E65141" w:rsidTr="00D55C5E">
        <w:tc>
          <w:tcPr>
            <w:tcW w:w="2972" w:type="dxa"/>
          </w:tcPr>
          <w:p w:rsidR="00E65141" w:rsidRDefault="0098441D" w:rsidP="0098441D">
            <w:pPr>
              <w:pStyle w:val="ListParagraph"/>
              <w:numPr>
                <w:ilvl w:val="0"/>
                <w:numId w:val="9"/>
              </w:numPr>
            </w:pPr>
            <w:r>
              <w:t>Identification of bugs in latest build</w:t>
            </w:r>
          </w:p>
        </w:tc>
        <w:tc>
          <w:tcPr>
            <w:tcW w:w="6044" w:type="dxa"/>
          </w:tcPr>
          <w:p w:rsidR="00E65141" w:rsidRDefault="00DF5301" w:rsidP="0098441D">
            <w:pPr>
              <w:pStyle w:val="ListParagraph"/>
              <w:numPr>
                <w:ilvl w:val="0"/>
                <w:numId w:val="9"/>
              </w:numPr>
            </w:pPr>
            <w:r>
              <w:t>Using remaining allocated sprint time to fix as many identified bugs as possible</w:t>
            </w:r>
          </w:p>
          <w:p w:rsidR="00DF5301" w:rsidRDefault="00DF5301" w:rsidP="0098441D">
            <w:pPr>
              <w:pStyle w:val="ListParagraph"/>
              <w:numPr>
                <w:ilvl w:val="0"/>
                <w:numId w:val="9"/>
              </w:numPr>
            </w:pPr>
            <w:r>
              <w:t>Clearly logging un-fixed bugs in final meeting minutes on Wednesday 8</w:t>
            </w:r>
            <w:r w:rsidRPr="00DF5301">
              <w:rPr>
                <w:vertAlign w:val="superscript"/>
              </w:rPr>
              <w:t>th</w:t>
            </w:r>
            <w:r>
              <w:t xml:space="preserve"> May</w:t>
            </w:r>
          </w:p>
        </w:tc>
      </w:tr>
      <w:tr w:rsidR="00E65141" w:rsidTr="00D55C5E">
        <w:tc>
          <w:tcPr>
            <w:tcW w:w="2972" w:type="dxa"/>
          </w:tcPr>
          <w:p w:rsidR="00E65141" w:rsidRDefault="00937D02" w:rsidP="00937D02">
            <w:pPr>
              <w:pStyle w:val="ListParagraph"/>
              <w:numPr>
                <w:ilvl w:val="0"/>
                <w:numId w:val="9"/>
              </w:numPr>
            </w:pPr>
            <w:r>
              <w:t>Final Playtesting Feedback</w:t>
            </w:r>
          </w:p>
        </w:tc>
        <w:tc>
          <w:tcPr>
            <w:tcW w:w="6044" w:type="dxa"/>
          </w:tcPr>
          <w:p w:rsidR="00E65141" w:rsidRDefault="00E42267" w:rsidP="00E42267">
            <w:pPr>
              <w:pStyle w:val="ListParagraph"/>
              <w:numPr>
                <w:ilvl w:val="0"/>
                <w:numId w:val="9"/>
              </w:numPr>
            </w:pPr>
            <w:r>
              <w:t>Finishing all playtesting JIRA tasks by Wednesday 8</w:t>
            </w:r>
            <w:r w:rsidRPr="00E42267">
              <w:rPr>
                <w:vertAlign w:val="superscript"/>
              </w:rPr>
              <w:t>th</w:t>
            </w:r>
            <w:r>
              <w:t xml:space="preserve"> May and aggregating </w:t>
            </w:r>
            <w:r w:rsidR="0033353C">
              <w:t>new data</w:t>
            </w:r>
            <w:r>
              <w:t xml:space="preserve"> with existing playtesting data</w:t>
            </w:r>
          </w:p>
          <w:p w:rsidR="00802C20" w:rsidRDefault="00802C20" w:rsidP="00E42267">
            <w:pPr>
              <w:pStyle w:val="ListParagraph"/>
              <w:numPr>
                <w:ilvl w:val="0"/>
                <w:numId w:val="9"/>
              </w:numPr>
            </w:pPr>
            <w:r>
              <w:t>Clearly logging playtesting finding</w:t>
            </w:r>
            <w:r w:rsidR="00E95038">
              <w:t>s in final meeting minutes on Wednesday 8</w:t>
            </w:r>
            <w:r w:rsidR="00E95038" w:rsidRPr="00E95038">
              <w:rPr>
                <w:vertAlign w:val="superscript"/>
              </w:rPr>
              <w:t>th</w:t>
            </w:r>
            <w:r w:rsidR="00E95038">
              <w:t xml:space="preserve"> May</w:t>
            </w:r>
          </w:p>
        </w:tc>
      </w:tr>
      <w:tr w:rsidR="00E65141" w:rsidTr="00D55C5E">
        <w:tc>
          <w:tcPr>
            <w:tcW w:w="2972" w:type="dxa"/>
          </w:tcPr>
          <w:p w:rsidR="00E65141" w:rsidRDefault="00CB3464" w:rsidP="00CB3464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Building Final Unity Project</w:t>
            </w:r>
          </w:p>
        </w:tc>
        <w:tc>
          <w:tcPr>
            <w:tcW w:w="6044" w:type="dxa"/>
          </w:tcPr>
          <w:p w:rsidR="00E65141" w:rsidRDefault="00CB3464" w:rsidP="00CB3464">
            <w:pPr>
              <w:pStyle w:val="ListParagraph"/>
              <w:numPr>
                <w:ilvl w:val="0"/>
                <w:numId w:val="9"/>
              </w:numPr>
            </w:pPr>
            <w:r>
              <w:t>Build to be fully locked in by Wednesday 8</w:t>
            </w:r>
            <w:r w:rsidRPr="00CB3464">
              <w:rPr>
                <w:vertAlign w:val="superscript"/>
              </w:rPr>
              <w:t>th</w:t>
            </w:r>
            <w:r>
              <w:t xml:space="preserve"> May AM to allow for final build to be built and submitted Wednesday 8</w:t>
            </w:r>
            <w:r w:rsidRPr="00CB3464">
              <w:rPr>
                <w:vertAlign w:val="superscript"/>
              </w:rPr>
              <w:t>th</w:t>
            </w:r>
            <w:r>
              <w:t xml:space="preserve"> May PM</w:t>
            </w:r>
          </w:p>
        </w:tc>
      </w:tr>
      <w:tr w:rsidR="00E65141" w:rsidTr="00D55C5E">
        <w:tc>
          <w:tcPr>
            <w:tcW w:w="2972" w:type="dxa"/>
          </w:tcPr>
          <w:p w:rsidR="00E65141" w:rsidRDefault="00A202EC" w:rsidP="00A202EC">
            <w:pPr>
              <w:pStyle w:val="ListParagraph"/>
              <w:numPr>
                <w:ilvl w:val="0"/>
                <w:numId w:val="9"/>
              </w:numPr>
            </w:pPr>
            <w:r>
              <w:t>Uploading a YouTube Walkthrough for Reference in Itch.io Page</w:t>
            </w:r>
          </w:p>
        </w:tc>
        <w:tc>
          <w:tcPr>
            <w:tcW w:w="6044" w:type="dxa"/>
          </w:tcPr>
          <w:p w:rsidR="00E65141" w:rsidRDefault="00A202EC" w:rsidP="00A202EC">
            <w:pPr>
              <w:pStyle w:val="ListParagraph"/>
              <w:numPr>
                <w:ilvl w:val="0"/>
                <w:numId w:val="9"/>
              </w:numPr>
            </w:pPr>
            <w:r>
              <w:t>Playtesting Video to be Recorded and Uploaded by Wednesday 8</w:t>
            </w:r>
            <w:r w:rsidRPr="00A202EC">
              <w:rPr>
                <w:vertAlign w:val="superscript"/>
              </w:rPr>
              <w:t>th</w:t>
            </w:r>
            <w:r>
              <w:t xml:space="preserve"> May AM</w:t>
            </w:r>
          </w:p>
        </w:tc>
      </w:tr>
    </w:tbl>
    <w:p w:rsidR="003034A7" w:rsidRDefault="003034A7" w:rsidP="003034A7">
      <w:pPr>
        <w:pStyle w:val="Heading2"/>
      </w:pPr>
      <w:r>
        <w:t>Item T</w:t>
      </w:r>
      <w:r w:rsidR="005D75FB">
        <w:t>wo</w:t>
      </w:r>
      <w:r>
        <w:t xml:space="preserve"> – </w:t>
      </w:r>
      <w:r w:rsidR="00AA572D">
        <w:t>Scheduling of Final Meeting</w:t>
      </w:r>
    </w:p>
    <w:p w:rsidR="00AF1F58" w:rsidRDefault="00AA572D" w:rsidP="002745A8">
      <w:r>
        <w:t>The group has decided to schedule a final meeting, as alluded above, on Wednesday 8</w:t>
      </w:r>
      <w:r w:rsidRPr="00AA572D">
        <w:rPr>
          <w:vertAlign w:val="superscript"/>
        </w:rPr>
        <w:t>th</w:t>
      </w:r>
      <w:r>
        <w:t xml:space="preserve"> May when the project as a whole has been completed</w:t>
      </w:r>
      <w:r w:rsidR="005E4BF3">
        <w:t>. This will allow for the aggregation of all administrative tasks (final calculated hours, final playtesting feedback and responses etc…) in one final document.</w:t>
      </w:r>
    </w:p>
    <w:p w:rsidR="005E4FB3" w:rsidRPr="00AA572D" w:rsidRDefault="005E4FB3" w:rsidP="002745A8">
      <w:r>
        <w:t xml:space="preserve">Lastly, the group were also reminded of the Friday deadline to submit </w:t>
      </w:r>
      <w:r w:rsidR="002968B8">
        <w:t>their individual project post-mortems. The template document provided by Rob Kurta on Brightspace</w:t>
      </w:r>
      <w:r w:rsidR="00C95F37">
        <w:t xml:space="preserve"> for this</w:t>
      </w:r>
      <w:r w:rsidR="002968B8">
        <w:t xml:space="preserve"> has been uploaded to the group’s repository</w:t>
      </w:r>
      <w:r w:rsidR="00C95F37">
        <w:t xml:space="preserve"> for convenience.</w:t>
      </w:r>
    </w:p>
    <w:p w:rsidR="002745A8" w:rsidRDefault="002745A8" w:rsidP="002745A8">
      <w:r>
        <w:rPr>
          <w:b/>
        </w:rPr>
        <w:t xml:space="preserve">Meeting Ended :- </w:t>
      </w:r>
      <w:r w:rsidR="00BC5F23">
        <w:rPr>
          <w:b/>
        </w:rPr>
        <w:t>12.05pm</w:t>
      </w:r>
      <w:bookmarkStart w:id="0" w:name="_GoBack"/>
      <w:bookmarkEnd w:id="0"/>
    </w:p>
    <w:p w:rsidR="008A3E3E" w:rsidRPr="007F47F7" w:rsidRDefault="002745A8">
      <w:pPr>
        <w:rPr>
          <w:b/>
        </w:rPr>
      </w:pPr>
      <w:r>
        <w:rPr>
          <w:b/>
        </w:rPr>
        <w:t xml:space="preserve">Minute </w:t>
      </w:r>
      <w:proofErr w:type="gramStart"/>
      <w:r>
        <w:rPr>
          <w:b/>
        </w:rPr>
        <w:t>Taker:-</w:t>
      </w:r>
      <w:proofErr w:type="gramEnd"/>
      <w:r>
        <w:rPr>
          <w:b/>
        </w:rPr>
        <w:t xml:space="preserve"> Fraser King</w:t>
      </w:r>
    </w:p>
    <w:sectPr w:rsidR="008A3E3E" w:rsidRPr="007F4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80CB3"/>
    <w:multiLevelType w:val="hybridMultilevel"/>
    <w:tmpl w:val="83DC13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F7FD0"/>
    <w:multiLevelType w:val="hybridMultilevel"/>
    <w:tmpl w:val="10307C06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BF35611"/>
    <w:multiLevelType w:val="hybridMultilevel"/>
    <w:tmpl w:val="4B1AA5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A704F"/>
    <w:multiLevelType w:val="hybridMultilevel"/>
    <w:tmpl w:val="1D082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17D7D"/>
    <w:multiLevelType w:val="hybridMultilevel"/>
    <w:tmpl w:val="83DC13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97724"/>
    <w:multiLevelType w:val="hybridMultilevel"/>
    <w:tmpl w:val="E3FE36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A4965"/>
    <w:multiLevelType w:val="hybridMultilevel"/>
    <w:tmpl w:val="4B1AA5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6644D"/>
    <w:multiLevelType w:val="hybridMultilevel"/>
    <w:tmpl w:val="10307C06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6DBF7D60"/>
    <w:multiLevelType w:val="hybridMultilevel"/>
    <w:tmpl w:val="E3FE36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0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A8"/>
    <w:rsid w:val="00001E56"/>
    <w:rsid w:val="000056A5"/>
    <w:rsid w:val="00012378"/>
    <w:rsid w:val="0002620E"/>
    <w:rsid w:val="000263E5"/>
    <w:rsid w:val="00031E40"/>
    <w:rsid w:val="00036177"/>
    <w:rsid w:val="00036787"/>
    <w:rsid w:val="000522D9"/>
    <w:rsid w:val="00055F6A"/>
    <w:rsid w:val="000577E6"/>
    <w:rsid w:val="00057824"/>
    <w:rsid w:val="00065105"/>
    <w:rsid w:val="00067C55"/>
    <w:rsid w:val="00075873"/>
    <w:rsid w:val="00076392"/>
    <w:rsid w:val="00076A4B"/>
    <w:rsid w:val="000822F4"/>
    <w:rsid w:val="000A11D9"/>
    <w:rsid w:val="000A7BE4"/>
    <w:rsid w:val="000B021C"/>
    <w:rsid w:val="000B1ED4"/>
    <w:rsid w:val="000B2167"/>
    <w:rsid w:val="000B774B"/>
    <w:rsid w:val="000C36FE"/>
    <w:rsid w:val="000C49AC"/>
    <w:rsid w:val="000C7791"/>
    <w:rsid w:val="000D34DE"/>
    <w:rsid w:val="000D4061"/>
    <w:rsid w:val="000E23CA"/>
    <w:rsid w:val="000E2EE9"/>
    <w:rsid w:val="000E7D78"/>
    <w:rsid w:val="000F253F"/>
    <w:rsid w:val="00100A5B"/>
    <w:rsid w:val="00102684"/>
    <w:rsid w:val="00110EA9"/>
    <w:rsid w:val="001127D8"/>
    <w:rsid w:val="00116CE6"/>
    <w:rsid w:val="00125602"/>
    <w:rsid w:val="0012756A"/>
    <w:rsid w:val="00133D14"/>
    <w:rsid w:val="0013407E"/>
    <w:rsid w:val="00135C45"/>
    <w:rsid w:val="001407AB"/>
    <w:rsid w:val="00145212"/>
    <w:rsid w:val="00147A5D"/>
    <w:rsid w:val="001556C0"/>
    <w:rsid w:val="001678F8"/>
    <w:rsid w:val="00171BC3"/>
    <w:rsid w:val="001724F8"/>
    <w:rsid w:val="00174003"/>
    <w:rsid w:val="00174826"/>
    <w:rsid w:val="001822FC"/>
    <w:rsid w:val="0019027C"/>
    <w:rsid w:val="001959A1"/>
    <w:rsid w:val="001A2B96"/>
    <w:rsid w:val="001B0718"/>
    <w:rsid w:val="001B353F"/>
    <w:rsid w:val="001B3C7B"/>
    <w:rsid w:val="001B485C"/>
    <w:rsid w:val="001C4605"/>
    <w:rsid w:val="001C6DE7"/>
    <w:rsid w:val="001D5718"/>
    <w:rsid w:val="001E2167"/>
    <w:rsid w:val="001E237A"/>
    <w:rsid w:val="001E4DC3"/>
    <w:rsid w:val="001E7FE1"/>
    <w:rsid w:val="001F2957"/>
    <w:rsid w:val="0020004F"/>
    <w:rsid w:val="0020078B"/>
    <w:rsid w:val="00216E6A"/>
    <w:rsid w:val="00222379"/>
    <w:rsid w:val="00224792"/>
    <w:rsid w:val="002251B9"/>
    <w:rsid w:val="00225FE9"/>
    <w:rsid w:val="002340DB"/>
    <w:rsid w:val="00252B53"/>
    <w:rsid w:val="002558D3"/>
    <w:rsid w:val="0025596C"/>
    <w:rsid w:val="00264203"/>
    <w:rsid w:val="002657CB"/>
    <w:rsid w:val="002677BF"/>
    <w:rsid w:val="00271AC7"/>
    <w:rsid w:val="00272EC9"/>
    <w:rsid w:val="002745A8"/>
    <w:rsid w:val="00282481"/>
    <w:rsid w:val="00287474"/>
    <w:rsid w:val="0029056F"/>
    <w:rsid w:val="00292D98"/>
    <w:rsid w:val="002968B8"/>
    <w:rsid w:val="002A3249"/>
    <w:rsid w:val="002A6AB8"/>
    <w:rsid w:val="002A72F0"/>
    <w:rsid w:val="002A7330"/>
    <w:rsid w:val="002B5FAA"/>
    <w:rsid w:val="002C3043"/>
    <w:rsid w:val="002C5F7D"/>
    <w:rsid w:val="002D7768"/>
    <w:rsid w:val="002D7F59"/>
    <w:rsid w:val="002F5D75"/>
    <w:rsid w:val="00301177"/>
    <w:rsid w:val="003034A7"/>
    <w:rsid w:val="0031299F"/>
    <w:rsid w:val="0031497E"/>
    <w:rsid w:val="0031522A"/>
    <w:rsid w:val="003163A5"/>
    <w:rsid w:val="00320E4B"/>
    <w:rsid w:val="00321849"/>
    <w:rsid w:val="00324E63"/>
    <w:rsid w:val="00332AF8"/>
    <w:rsid w:val="0033353C"/>
    <w:rsid w:val="0033727B"/>
    <w:rsid w:val="00337A72"/>
    <w:rsid w:val="003411FA"/>
    <w:rsid w:val="00342234"/>
    <w:rsid w:val="0035325F"/>
    <w:rsid w:val="00357FC3"/>
    <w:rsid w:val="0036749A"/>
    <w:rsid w:val="0037070D"/>
    <w:rsid w:val="0037489A"/>
    <w:rsid w:val="00375443"/>
    <w:rsid w:val="003757BE"/>
    <w:rsid w:val="003768EF"/>
    <w:rsid w:val="00384872"/>
    <w:rsid w:val="0039791C"/>
    <w:rsid w:val="003B6069"/>
    <w:rsid w:val="003C0463"/>
    <w:rsid w:val="003C0F8C"/>
    <w:rsid w:val="003C3F22"/>
    <w:rsid w:val="003D1FF2"/>
    <w:rsid w:val="003D7122"/>
    <w:rsid w:val="003E37CA"/>
    <w:rsid w:val="003F4CB2"/>
    <w:rsid w:val="004017DC"/>
    <w:rsid w:val="004118D4"/>
    <w:rsid w:val="004124C5"/>
    <w:rsid w:val="00416E9F"/>
    <w:rsid w:val="0044236F"/>
    <w:rsid w:val="0044243F"/>
    <w:rsid w:val="00450E8A"/>
    <w:rsid w:val="00457285"/>
    <w:rsid w:val="00465EB3"/>
    <w:rsid w:val="00484B12"/>
    <w:rsid w:val="004866D9"/>
    <w:rsid w:val="00492B1A"/>
    <w:rsid w:val="004A3174"/>
    <w:rsid w:val="004A37AC"/>
    <w:rsid w:val="004A6ADE"/>
    <w:rsid w:val="004C1382"/>
    <w:rsid w:val="004C518F"/>
    <w:rsid w:val="004D1971"/>
    <w:rsid w:val="004D3FBA"/>
    <w:rsid w:val="004D542F"/>
    <w:rsid w:val="004F139F"/>
    <w:rsid w:val="004F2123"/>
    <w:rsid w:val="004F2AE7"/>
    <w:rsid w:val="004F5B45"/>
    <w:rsid w:val="004F7909"/>
    <w:rsid w:val="00517D20"/>
    <w:rsid w:val="0052698F"/>
    <w:rsid w:val="00532BD2"/>
    <w:rsid w:val="005534D4"/>
    <w:rsid w:val="005546B5"/>
    <w:rsid w:val="00555AEF"/>
    <w:rsid w:val="00566234"/>
    <w:rsid w:val="00570583"/>
    <w:rsid w:val="0057335B"/>
    <w:rsid w:val="005737E2"/>
    <w:rsid w:val="00580775"/>
    <w:rsid w:val="005854D7"/>
    <w:rsid w:val="005873F0"/>
    <w:rsid w:val="00593BF8"/>
    <w:rsid w:val="00594436"/>
    <w:rsid w:val="00595233"/>
    <w:rsid w:val="005A5CD4"/>
    <w:rsid w:val="005B2EA9"/>
    <w:rsid w:val="005B7A78"/>
    <w:rsid w:val="005C684D"/>
    <w:rsid w:val="005D02D8"/>
    <w:rsid w:val="005D62B7"/>
    <w:rsid w:val="005D75FB"/>
    <w:rsid w:val="005E3836"/>
    <w:rsid w:val="005E46D8"/>
    <w:rsid w:val="005E4BF3"/>
    <w:rsid w:val="005E4FB3"/>
    <w:rsid w:val="005F31AB"/>
    <w:rsid w:val="005F3B7D"/>
    <w:rsid w:val="005F5B0E"/>
    <w:rsid w:val="00606648"/>
    <w:rsid w:val="00616DB5"/>
    <w:rsid w:val="006209B4"/>
    <w:rsid w:val="00622C23"/>
    <w:rsid w:val="00623B21"/>
    <w:rsid w:val="00624C73"/>
    <w:rsid w:val="006300B0"/>
    <w:rsid w:val="00632E39"/>
    <w:rsid w:val="00635252"/>
    <w:rsid w:val="0063739E"/>
    <w:rsid w:val="0064065B"/>
    <w:rsid w:val="00644921"/>
    <w:rsid w:val="00644DD2"/>
    <w:rsid w:val="00645FCB"/>
    <w:rsid w:val="00650A71"/>
    <w:rsid w:val="00650C9E"/>
    <w:rsid w:val="0065101C"/>
    <w:rsid w:val="00655471"/>
    <w:rsid w:val="0065582B"/>
    <w:rsid w:val="006609B3"/>
    <w:rsid w:val="00667F3B"/>
    <w:rsid w:val="00675392"/>
    <w:rsid w:val="00693C26"/>
    <w:rsid w:val="006A0DAC"/>
    <w:rsid w:val="006A3380"/>
    <w:rsid w:val="006A43A9"/>
    <w:rsid w:val="006A756F"/>
    <w:rsid w:val="006B1A20"/>
    <w:rsid w:val="006B3082"/>
    <w:rsid w:val="006B4BA6"/>
    <w:rsid w:val="006C2536"/>
    <w:rsid w:val="006C2745"/>
    <w:rsid w:val="006C2DA6"/>
    <w:rsid w:val="006D6153"/>
    <w:rsid w:val="006E361C"/>
    <w:rsid w:val="006E5264"/>
    <w:rsid w:val="006E6FFF"/>
    <w:rsid w:val="006F5A53"/>
    <w:rsid w:val="006F5CE6"/>
    <w:rsid w:val="006F5FB5"/>
    <w:rsid w:val="00702870"/>
    <w:rsid w:val="00703E37"/>
    <w:rsid w:val="00731326"/>
    <w:rsid w:val="00737F4D"/>
    <w:rsid w:val="007407F0"/>
    <w:rsid w:val="0074332D"/>
    <w:rsid w:val="00746CC3"/>
    <w:rsid w:val="007512FD"/>
    <w:rsid w:val="0076055F"/>
    <w:rsid w:val="00770041"/>
    <w:rsid w:val="00771A7B"/>
    <w:rsid w:val="007835FD"/>
    <w:rsid w:val="0078419E"/>
    <w:rsid w:val="007844A5"/>
    <w:rsid w:val="00785DBB"/>
    <w:rsid w:val="007A2644"/>
    <w:rsid w:val="007A55FE"/>
    <w:rsid w:val="007C5ADA"/>
    <w:rsid w:val="007D152A"/>
    <w:rsid w:val="007D6EC0"/>
    <w:rsid w:val="007E067B"/>
    <w:rsid w:val="007E4F21"/>
    <w:rsid w:val="007F1776"/>
    <w:rsid w:val="007F47F7"/>
    <w:rsid w:val="00802C20"/>
    <w:rsid w:val="00805C36"/>
    <w:rsid w:val="00806600"/>
    <w:rsid w:val="00815056"/>
    <w:rsid w:val="00833C1A"/>
    <w:rsid w:val="00837696"/>
    <w:rsid w:val="00840C9A"/>
    <w:rsid w:val="00841530"/>
    <w:rsid w:val="008515E4"/>
    <w:rsid w:val="0085406B"/>
    <w:rsid w:val="008625DE"/>
    <w:rsid w:val="008647AA"/>
    <w:rsid w:val="0086757F"/>
    <w:rsid w:val="00877DA5"/>
    <w:rsid w:val="008818A5"/>
    <w:rsid w:val="00883688"/>
    <w:rsid w:val="0088507D"/>
    <w:rsid w:val="008855C8"/>
    <w:rsid w:val="00885EEA"/>
    <w:rsid w:val="00885F50"/>
    <w:rsid w:val="00886AA3"/>
    <w:rsid w:val="00887EA8"/>
    <w:rsid w:val="00894E94"/>
    <w:rsid w:val="00895BF4"/>
    <w:rsid w:val="008A1D0A"/>
    <w:rsid w:val="008A3E3E"/>
    <w:rsid w:val="008A3ECC"/>
    <w:rsid w:val="008A6F6C"/>
    <w:rsid w:val="008B4592"/>
    <w:rsid w:val="008B6DFD"/>
    <w:rsid w:val="008C55AF"/>
    <w:rsid w:val="008D043C"/>
    <w:rsid w:val="008D1D55"/>
    <w:rsid w:val="008D44D5"/>
    <w:rsid w:val="008D616F"/>
    <w:rsid w:val="008D6E05"/>
    <w:rsid w:val="008D7E55"/>
    <w:rsid w:val="008E4BBF"/>
    <w:rsid w:val="008F6AA5"/>
    <w:rsid w:val="008F71F2"/>
    <w:rsid w:val="0091436D"/>
    <w:rsid w:val="009228C6"/>
    <w:rsid w:val="00930738"/>
    <w:rsid w:val="00932E15"/>
    <w:rsid w:val="00937A72"/>
    <w:rsid w:val="00937D02"/>
    <w:rsid w:val="0094273A"/>
    <w:rsid w:val="00953506"/>
    <w:rsid w:val="00954910"/>
    <w:rsid w:val="00961540"/>
    <w:rsid w:val="009816A9"/>
    <w:rsid w:val="009825C1"/>
    <w:rsid w:val="0098441D"/>
    <w:rsid w:val="00992543"/>
    <w:rsid w:val="00995687"/>
    <w:rsid w:val="009968EB"/>
    <w:rsid w:val="009A41AF"/>
    <w:rsid w:val="009A6985"/>
    <w:rsid w:val="009B141C"/>
    <w:rsid w:val="009B7C28"/>
    <w:rsid w:val="009C14C9"/>
    <w:rsid w:val="009C55B9"/>
    <w:rsid w:val="009D0206"/>
    <w:rsid w:val="009D3BBF"/>
    <w:rsid w:val="009D3BEB"/>
    <w:rsid w:val="00A0371F"/>
    <w:rsid w:val="00A0700D"/>
    <w:rsid w:val="00A10F61"/>
    <w:rsid w:val="00A11017"/>
    <w:rsid w:val="00A11360"/>
    <w:rsid w:val="00A15898"/>
    <w:rsid w:val="00A15FD5"/>
    <w:rsid w:val="00A202EC"/>
    <w:rsid w:val="00A3445C"/>
    <w:rsid w:val="00A37E15"/>
    <w:rsid w:val="00A424F8"/>
    <w:rsid w:val="00A46F83"/>
    <w:rsid w:val="00A66E7E"/>
    <w:rsid w:val="00A70FD1"/>
    <w:rsid w:val="00A7417C"/>
    <w:rsid w:val="00A7570F"/>
    <w:rsid w:val="00A77F6A"/>
    <w:rsid w:val="00A807BD"/>
    <w:rsid w:val="00A909B0"/>
    <w:rsid w:val="00A910A3"/>
    <w:rsid w:val="00AA01E4"/>
    <w:rsid w:val="00AA1AE1"/>
    <w:rsid w:val="00AA2C9A"/>
    <w:rsid w:val="00AA572D"/>
    <w:rsid w:val="00AB357C"/>
    <w:rsid w:val="00AB4E19"/>
    <w:rsid w:val="00AC2995"/>
    <w:rsid w:val="00AD4A43"/>
    <w:rsid w:val="00AE0C1B"/>
    <w:rsid w:val="00AE35B9"/>
    <w:rsid w:val="00AF11E2"/>
    <w:rsid w:val="00AF1F58"/>
    <w:rsid w:val="00AF2B7F"/>
    <w:rsid w:val="00AF6CFB"/>
    <w:rsid w:val="00AF6D20"/>
    <w:rsid w:val="00B039D4"/>
    <w:rsid w:val="00B13FC1"/>
    <w:rsid w:val="00B15609"/>
    <w:rsid w:val="00B2652E"/>
    <w:rsid w:val="00B26FDD"/>
    <w:rsid w:val="00B277ED"/>
    <w:rsid w:val="00B3366A"/>
    <w:rsid w:val="00B36169"/>
    <w:rsid w:val="00B3781A"/>
    <w:rsid w:val="00B43B5B"/>
    <w:rsid w:val="00B507DC"/>
    <w:rsid w:val="00B53F7F"/>
    <w:rsid w:val="00B5584D"/>
    <w:rsid w:val="00B6156E"/>
    <w:rsid w:val="00B633A6"/>
    <w:rsid w:val="00B64852"/>
    <w:rsid w:val="00B70962"/>
    <w:rsid w:val="00B91E22"/>
    <w:rsid w:val="00B94908"/>
    <w:rsid w:val="00B953DE"/>
    <w:rsid w:val="00BA198B"/>
    <w:rsid w:val="00BA23FA"/>
    <w:rsid w:val="00BA3BCB"/>
    <w:rsid w:val="00BA5D57"/>
    <w:rsid w:val="00BB5F3E"/>
    <w:rsid w:val="00BC5F23"/>
    <w:rsid w:val="00BC752E"/>
    <w:rsid w:val="00BD7F10"/>
    <w:rsid w:val="00BF37E4"/>
    <w:rsid w:val="00BF49F4"/>
    <w:rsid w:val="00BF6AEA"/>
    <w:rsid w:val="00C043B7"/>
    <w:rsid w:val="00C1145C"/>
    <w:rsid w:val="00C1315C"/>
    <w:rsid w:val="00C24508"/>
    <w:rsid w:val="00C317DE"/>
    <w:rsid w:val="00C345FB"/>
    <w:rsid w:val="00C56740"/>
    <w:rsid w:val="00C56B92"/>
    <w:rsid w:val="00C57939"/>
    <w:rsid w:val="00C716AC"/>
    <w:rsid w:val="00C7412B"/>
    <w:rsid w:val="00C74A8D"/>
    <w:rsid w:val="00C77638"/>
    <w:rsid w:val="00C8465E"/>
    <w:rsid w:val="00C8556A"/>
    <w:rsid w:val="00C87351"/>
    <w:rsid w:val="00C94D16"/>
    <w:rsid w:val="00C95445"/>
    <w:rsid w:val="00C95F37"/>
    <w:rsid w:val="00CA3BEF"/>
    <w:rsid w:val="00CA53EB"/>
    <w:rsid w:val="00CA7C59"/>
    <w:rsid w:val="00CB3464"/>
    <w:rsid w:val="00CC4CF0"/>
    <w:rsid w:val="00CD47A4"/>
    <w:rsid w:val="00D01621"/>
    <w:rsid w:val="00D02EBA"/>
    <w:rsid w:val="00D03C98"/>
    <w:rsid w:val="00D1116D"/>
    <w:rsid w:val="00D11E39"/>
    <w:rsid w:val="00D178B0"/>
    <w:rsid w:val="00D279AD"/>
    <w:rsid w:val="00D31590"/>
    <w:rsid w:val="00D37E9F"/>
    <w:rsid w:val="00D41023"/>
    <w:rsid w:val="00D426A4"/>
    <w:rsid w:val="00D511EA"/>
    <w:rsid w:val="00D55C5E"/>
    <w:rsid w:val="00D55D61"/>
    <w:rsid w:val="00D57DE9"/>
    <w:rsid w:val="00D646DD"/>
    <w:rsid w:val="00D66B3D"/>
    <w:rsid w:val="00D73A72"/>
    <w:rsid w:val="00D74DA4"/>
    <w:rsid w:val="00D8170D"/>
    <w:rsid w:val="00D90696"/>
    <w:rsid w:val="00DA4506"/>
    <w:rsid w:val="00DA56AF"/>
    <w:rsid w:val="00DB0050"/>
    <w:rsid w:val="00DC1C8E"/>
    <w:rsid w:val="00DC5344"/>
    <w:rsid w:val="00DC6067"/>
    <w:rsid w:val="00DE24E7"/>
    <w:rsid w:val="00DE58CF"/>
    <w:rsid w:val="00DF5301"/>
    <w:rsid w:val="00DF7462"/>
    <w:rsid w:val="00E059AC"/>
    <w:rsid w:val="00E11420"/>
    <w:rsid w:val="00E1296A"/>
    <w:rsid w:val="00E168C3"/>
    <w:rsid w:val="00E4035F"/>
    <w:rsid w:val="00E42267"/>
    <w:rsid w:val="00E44883"/>
    <w:rsid w:val="00E46222"/>
    <w:rsid w:val="00E47F06"/>
    <w:rsid w:val="00E62AE9"/>
    <w:rsid w:val="00E646C2"/>
    <w:rsid w:val="00E65141"/>
    <w:rsid w:val="00E77376"/>
    <w:rsid w:val="00E83496"/>
    <w:rsid w:val="00E9074D"/>
    <w:rsid w:val="00E92099"/>
    <w:rsid w:val="00E929ED"/>
    <w:rsid w:val="00E9408D"/>
    <w:rsid w:val="00E94EB5"/>
    <w:rsid w:val="00E95038"/>
    <w:rsid w:val="00EA5ABB"/>
    <w:rsid w:val="00EA5C29"/>
    <w:rsid w:val="00EB1B6C"/>
    <w:rsid w:val="00EB4674"/>
    <w:rsid w:val="00EB58B3"/>
    <w:rsid w:val="00EB70E6"/>
    <w:rsid w:val="00EC57D9"/>
    <w:rsid w:val="00ED4B26"/>
    <w:rsid w:val="00EE18F9"/>
    <w:rsid w:val="00EE1C4C"/>
    <w:rsid w:val="00EE2FCD"/>
    <w:rsid w:val="00EF4BF8"/>
    <w:rsid w:val="00F000A9"/>
    <w:rsid w:val="00F00D09"/>
    <w:rsid w:val="00F024D1"/>
    <w:rsid w:val="00F0396C"/>
    <w:rsid w:val="00F26497"/>
    <w:rsid w:val="00F275DD"/>
    <w:rsid w:val="00F365CB"/>
    <w:rsid w:val="00F41C39"/>
    <w:rsid w:val="00F424F7"/>
    <w:rsid w:val="00F44D54"/>
    <w:rsid w:val="00F4756A"/>
    <w:rsid w:val="00F5011F"/>
    <w:rsid w:val="00F54ABD"/>
    <w:rsid w:val="00F56AC9"/>
    <w:rsid w:val="00F65440"/>
    <w:rsid w:val="00F657AE"/>
    <w:rsid w:val="00F66984"/>
    <w:rsid w:val="00F725ED"/>
    <w:rsid w:val="00F74DF1"/>
    <w:rsid w:val="00F75AFD"/>
    <w:rsid w:val="00F94C65"/>
    <w:rsid w:val="00F955D4"/>
    <w:rsid w:val="00F969D5"/>
    <w:rsid w:val="00FB082C"/>
    <w:rsid w:val="00FB5F7C"/>
    <w:rsid w:val="00FB68B3"/>
    <w:rsid w:val="00FC161B"/>
    <w:rsid w:val="00FC241C"/>
    <w:rsid w:val="00FE682E"/>
    <w:rsid w:val="00FF192A"/>
    <w:rsid w:val="00FF5313"/>
    <w:rsid w:val="00FF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C763"/>
  <w15:chartTrackingRefBased/>
  <w15:docId w15:val="{14E0D446-AD57-4CCE-82B2-E06970239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45A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4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45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45A8"/>
    <w:pPr>
      <w:ind w:left="720"/>
      <w:contextualSpacing/>
    </w:pPr>
  </w:style>
  <w:style w:type="table" w:styleId="TableGrid">
    <w:name w:val="Table Grid"/>
    <w:basedOn w:val="TableNormal"/>
    <w:uiPriority w:val="39"/>
    <w:rsid w:val="002745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17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7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2E39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3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8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9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2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00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2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4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 (s182591)</dc:creator>
  <cp:keywords/>
  <dc:description/>
  <cp:lastModifiedBy>Fraser King (s182591)</cp:lastModifiedBy>
  <cp:revision>494</cp:revision>
  <dcterms:created xsi:type="dcterms:W3CDTF">2019-03-13T10:00:00Z</dcterms:created>
  <dcterms:modified xsi:type="dcterms:W3CDTF">2019-05-06T12:16:00Z</dcterms:modified>
</cp:coreProperties>
</file>