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31EB" w14:textId="77777777" w:rsidR="00F240EC" w:rsidRPr="00C8248D" w:rsidRDefault="00F240EC" w:rsidP="00F240EC">
      <w:pPr>
        <w:pStyle w:val="Heading1"/>
        <w:rPr>
          <w:rFonts w:cstheme="majorHAnsi"/>
        </w:rPr>
      </w:pPr>
      <w:r w:rsidRPr="00C8248D">
        <w:rPr>
          <w:rFonts w:cstheme="majorHAnsi"/>
        </w:rPr>
        <w:t>MEETING MINUTES: SUMO DIGITAL GROUP PROJECT</w:t>
      </w:r>
    </w:p>
    <w:p w14:paraId="31C6FBA8" w14:textId="77777777" w:rsidR="00F240EC" w:rsidRPr="002B76F0" w:rsidRDefault="00F240EC" w:rsidP="00F240EC">
      <w:pPr>
        <w:rPr>
          <w:b/>
        </w:rPr>
      </w:pPr>
      <w:r w:rsidRPr="002B76F0">
        <w:rPr>
          <w:b/>
        </w:rPr>
        <w:t xml:space="preserve">Date of </w:t>
      </w:r>
      <w:proofErr w:type="gramStart"/>
      <w:r w:rsidRPr="002B76F0">
        <w:rPr>
          <w:b/>
        </w:rPr>
        <w:t>Meeting :</w:t>
      </w:r>
      <w:proofErr w:type="gramEnd"/>
      <w:r w:rsidRPr="002B76F0">
        <w:rPr>
          <w:b/>
        </w:rPr>
        <w:t xml:space="preserve"> </w:t>
      </w:r>
      <w:r>
        <w:rPr>
          <w:b/>
        </w:rPr>
        <w:t>20</w:t>
      </w:r>
      <w:r w:rsidRPr="002B76F0">
        <w:rPr>
          <w:b/>
          <w:vertAlign w:val="superscript"/>
        </w:rPr>
        <w:t>th</w:t>
      </w:r>
      <w:r w:rsidRPr="002B76F0">
        <w:rPr>
          <w:b/>
        </w:rPr>
        <w:t xml:space="preserve"> February 2019</w:t>
      </w:r>
    </w:p>
    <w:p w14:paraId="39B13C77" w14:textId="77777777" w:rsidR="00F240EC" w:rsidRPr="002B76F0" w:rsidRDefault="00F240EC" w:rsidP="00F240EC">
      <w:pPr>
        <w:rPr>
          <w:b/>
        </w:rPr>
      </w:pPr>
      <w:r w:rsidRPr="002B76F0">
        <w:rPr>
          <w:b/>
        </w:rPr>
        <w:t xml:space="preserve">Time of </w:t>
      </w:r>
      <w:proofErr w:type="gramStart"/>
      <w:r w:rsidRPr="002B76F0">
        <w:rPr>
          <w:b/>
        </w:rPr>
        <w:t>Meeting :</w:t>
      </w:r>
      <w:proofErr w:type="gramEnd"/>
      <w:r w:rsidRPr="002B76F0">
        <w:rPr>
          <w:b/>
        </w:rPr>
        <w:t xml:space="preserve"> 1</w:t>
      </w:r>
      <w:r>
        <w:rPr>
          <w:b/>
        </w:rPr>
        <w:t>1:20am</w:t>
      </w:r>
      <w:r w:rsidRPr="002B76F0">
        <w:rPr>
          <w:b/>
        </w:rPr>
        <w:t xml:space="preserve"> – 1</w:t>
      </w:r>
      <w:r>
        <w:rPr>
          <w:b/>
        </w:rPr>
        <w:t>1</w:t>
      </w:r>
      <w:r w:rsidRPr="002B76F0">
        <w:rPr>
          <w:b/>
        </w:rPr>
        <w:t>.</w:t>
      </w:r>
      <w:r>
        <w:rPr>
          <w:b/>
        </w:rPr>
        <w:t>55am</w:t>
      </w:r>
    </w:p>
    <w:p w14:paraId="5F69724D" w14:textId="77777777" w:rsidR="00F240EC" w:rsidRDefault="00F240EC" w:rsidP="00F240EC">
      <w:proofErr w:type="gramStart"/>
      <w:r>
        <w:t>Attendees:-</w:t>
      </w:r>
      <w:proofErr w:type="gramEnd"/>
      <w:r>
        <w:t xml:space="preserve"> Fraser King, Mircea Lazar, Sion Williamson, Mihai </w:t>
      </w:r>
      <w:proofErr w:type="spellStart"/>
      <w:r>
        <w:t>Giurea</w:t>
      </w:r>
      <w:proofErr w:type="spellEnd"/>
    </w:p>
    <w:p w14:paraId="6B52E257" w14:textId="77777777" w:rsidR="00F240EC" w:rsidRDefault="00F240EC" w:rsidP="00F240EC">
      <w:r>
        <w:t xml:space="preserve">Apologies </w:t>
      </w:r>
      <w:proofErr w:type="gramStart"/>
      <w:r>
        <w:t>from:-</w:t>
      </w:r>
      <w:proofErr w:type="gramEnd"/>
      <w:r>
        <w:t xml:space="preserve"> Harry </w:t>
      </w:r>
      <w:proofErr w:type="spellStart"/>
      <w:r>
        <w:t>Wadman</w:t>
      </w:r>
      <w:proofErr w:type="spellEnd"/>
    </w:p>
    <w:p w14:paraId="65C212CC" w14:textId="77777777" w:rsidR="00F240EC" w:rsidRDefault="00F240EC" w:rsidP="00F240EC">
      <w:pPr>
        <w:pStyle w:val="Heading2"/>
        <w:rPr>
          <w:rFonts w:cstheme="majorHAnsi"/>
        </w:rPr>
      </w:pPr>
      <w:r w:rsidRPr="00C8248D">
        <w:rPr>
          <w:rFonts w:cstheme="majorHAnsi"/>
        </w:rPr>
        <w:t>Item One - Post-mortem of Previous Week</w:t>
      </w:r>
    </w:p>
    <w:p w14:paraId="61580B3A" w14:textId="77777777" w:rsidR="003C7AB4" w:rsidRDefault="00F12D24" w:rsidP="003C7AB4">
      <w:r>
        <w:t xml:space="preserve">The primary objective of the previous week’s sprint was the implementation of a shell script to control the procedural generation of the game’s dungeons. This objective was successfully completed as part of last week’s in-lab jam session. </w:t>
      </w:r>
    </w:p>
    <w:p w14:paraId="09B39839" w14:textId="77777777" w:rsidR="005D4F9C" w:rsidRDefault="005D4F9C" w:rsidP="003C7AB4">
      <w:r>
        <w:t xml:space="preserve">Moreover, </w:t>
      </w:r>
      <w:r w:rsidR="00325FC2">
        <w:t xml:space="preserve">progress has been made towards the implementation of AI. As part of his remote task, Sion successfully created patrolling AI within a Unity test scene and also researched the implementation of </w:t>
      </w:r>
      <w:r w:rsidR="00C723A9">
        <w:t>follow, shooting and retreating AI.</w:t>
      </w:r>
    </w:p>
    <w:p w14:paraId="49E3889D" w14:textId="77777777" w:rsidR="00C848BC" w:rsidRDefault="00C848BC" w:rsidP="003C7AB4">
      <w:r>
        <w:t>Furthermore, additional research was performed on enemy and environment design, alongside the formation of central master design lists, thereby creating a central reference point for any future design ideas.</w:t>
      </w:r>
    </w:p>
    <w:p w14:paraId="38FCDAEF" w14:textId="77777777" w:rsidR="00C723A9" w:rsidRPr="003C7AB4" w:rsidRDefault="00C723A9" w:rsidP="003C7AB4">
      <w:r>
        <w:t>Lastly, research on the integration of numerous ‘game feel’ scripts was performed successfully and should ease the process of creating and implementing these scripts in the final product.</w:t>
      </w:r>
      <w:r w:rsidR="00DE7397">
        <w:t xml:space="preserve"> </w:t>
      </w:r>
      <w:r w:rsidR="003B663B">
        <w:t>In summation</w:t>
      </w:r>
      <w:r w:rsidR="00DE7397">
        <w:t>, the previous week’s sprint can be considered a success.</w:t>
      </w:r>
    </w:p>
    <w:p w14:paraId="5767CBE1" w14:textId="77777777" w:rsidR="00F240EC" w:rsidRDefault="00F240EC" w:rsidP="00F240EC">
      <w:pPr>
        <w:pStyle w:val="Heading2"/>
      </w:pPr>
      <w:r>
        <w:t>Item Two – Tasks for the Current Sprint</w:t>
      </w:r>
    </w:p>
    <w:p w14:paraId="44055466" w14:textId="77777777" w:rsidR="00F240EC" w:rsidRDefault="00F240EC" w:rsidP="00F240EC">
      <w:r>
        <w:t xml:space="preserve">The task breakdown for Sprint </w:t>
      </w:r>
      <w:r w:rsidR="005B40B7">
        <w:t>4</w:t>
      </w:r>
      <w:r>
        <w:t xml:space="preserve"> is as follows:</w:t>
      </w:r>
    </w:p>
    <w:tbl>
      <w:tblPr>
        <w:tblStyle w:val="TableGrid"/>
        <w:tblW w:w="0" w:type="auto"/>
        <w:tblLook w:val="04A0" w:firstRow="1" w:lastRow="0" w:firstColumn="1" w:lastColumn="0" w:noHBand="0" w:noVBand="1"/>
      </w:tblPr>
      <w:tblGrid>
        <w:gridCol w:w="1213"/>
        <w:gridCol w:w="5161"/>
        <w:gridCol w:w="2642"/>
      </w:tblGrid>
      <w:tr w:rsidR="00F240EC" w14:paraId="5AA18B58" w14:textId="77777777" w:rsidTr="00BC64F1">
        <w:tc>
          <w:tcPr>
            <w:tcW w:w="1213" w:type="dxa"/>
          </w:tcPr>
          <w:p w14:paraId="1B83A8D8" w14:textId="77777777" w:rsidR="00F240EC" w:rsidRPr="001750C5" w:rsidRDefault="00F240EC" w:rsidP="00361208">
            <w:pPr>
              <w:rPr>
                <w:b/>
              </w:rPr>
            </w:pPr>
            <w:r>
              <w:rPr>
                <w:b/>
              </w:rPr>
              <w:t>Team Member</w:t>
            </w:r>
          </w:p>
        </w:tc>
        <w:tc>
          <w:tcPr>
            <w:tcW w:w="5161" w:type="dxa"/>
          </w:tcPr>
          <w:p w14:paraId="24F12D81" w14:textId="77777777" w:rsidR="00F240EC" w:rsidRPr="001750C5" w:rsidRDefault="00F240EC" w:rsidP="00361208">
            <w:pPr>
              <w:rPr>
                <w:b/>
              </w:rPr>
            </w:pPr>
            <w:r>
              <w:rPr>
                <w:b/>
              </w:rPr>
              <w:t>Task Title(s)</w:t>
            </w:r>
          </w:p>
        </w:tc>
        <w:tc>
          <w:tcPr>
            <w:tcW w:w="2642" w:type="dxa"/>
          </w:tcPr>
          <w:p w14:paraId="536B68D5" w14:textId="77777777" w:rsidR="00F240EC" w:rsidRPr="001750C5" w:rsidRDefault="00F240EC" w:rsidP="00361208">
            <w:pPr>
              <w:rPr>
                <w:b/>
              </w:rPr>
            </w:pPr>
            <w:proofErr w:type="spellStart"/>
            <w:r>
              <w:rPr>
                <w:b/>
              </w:rPr>
              <w:t>Est.Time</w:t>
            </w:r>
            <w:proofErr w:type="spellEnd"/>
          </w:p>
        </w:tc>
      </w:tr>
      <w:tr w:rsidR="00F240EC" w14:paraId="7B553031" w14:textId="77777777" w:rsidTr="00BC64F1">
        <w:tc>
          <w:tcPr>
            <w:tcW w:w="1213" w:type="dxa"/>
          </w:tcPr>
          <w:p w14:paraId="026B9241" w14:textId="77777777" w:rsidR="00F240EC" w:rsidRDefault="00F240EC" w:rsidP="00361208">
            <w:r>
              <w:t>Fraser King</w:t>
            </w:r>
          </w:p>
        </w:tc>
        <w:tc>
          <w:tcPr>
            <w:tcW w:w="5161" w:type="dxa"/>
          </w:tcPr>
          <w:p w14:paraId="3515567E" w14:textId="77777777" w:rsidR="00F240EC" w:rsidRDefault="00AE75E9" w:rsidP="00FA00CA">
            <w:pPr>
              <w:pStyle w:val="ListParagraph"/>
              <w:numPr>
                <w:ilvl w:val="0"/>
                <w:numId w:val="12"/>
              </w:numPr>
            </w:pPr>
            <w:r>
              <w:t xml:space="preserve">As part of the </w:t>
            </w:r>
            <w:r>
              <w:t>j</w:t>
            </w:r>
            <w:r>
              <w:t xml:space="preserve">am, </w:t>
            </w:r>
            <w:r w:rsidR="00FA00CA">
              <w:t>s</w:t>
            </w:r>
            <w:r>
              <w:t>upport the team members with their tasks.</w:t>
            </w:r>
          </w:p>
          <w:p w14:paraId="7F8E0797" w14:textId="77777777" w:rsidR="00FA00CA" w:rsidRDefault="00FA00CA" w:rsidP="00FA00CA">
            <w:pPr>
              <w:pStyle w:val="ListParagraph"/>
              <w:numPr>
                <w:ilvl w:val="0"/>
                <w:numId w:val="12"/>
              </w:numPr>
            </w:pPr>
            <w:r>
              <w:t xml:space="preserve">Import the </w:t>
            </w:r>
            <w:r>
              <w:t>d</w:t>
            </w:r>
            <w:r>
              <w:t xml:space="preserve">ungeon </w:t>
            </w:r>
            <w:r>
              <w:t>a</w:t>
            </w:r>
            <w:r>
              <w:t>ssets</w:t>
            </w:r>
            <w:r>
              <w:t xml:space="preserve"> into Unity</w:t>
            </w:r>
          </w:p>
          <w:p w14:paraId="3CDF75BF" w14:textId="77777777" w:rsidR="00190689" w:rsidRDefault="00190689" w:rsidP="00FA00CA">
            <w:pPr>
              <w:pStyle w:val="ListParagraph"/>
              <w:numPr>
                <w:ilvl w:val="0"/>
                <w:numId w:val="12"/>
              </w:numPr>
            </w:pPr>
            <w:r>
              <w:t xml:space="preserve">Create a list of expected player behaviours and, where </w:t>
            </w:r>
            <w:r>
              <w:t>necessary</w:t>
            </w:r>
            <w:r>
              <w:t xml:space="preserve">, </w:t>
            </w:r>
            <w:r>
              <w:t xml:space="preserve">potential </w:t>
            </w:r>
            <w:r>
              <w:t>fixes</w:t>
            </w:r>
          </w:p>
          <w:p w14:paraId="73D66E93" w14:textId="15636C3F" w:rsidR="00190689" w:rsidRDefault="00E15585" w:rsidP="00FA00CA">
            <w:pPr>
              <w:pStyle w:val="ListParagraph"/>
              <w:numPr>
                <w:ilvl w:val="0"/>
                <w:numId w:val="12"/>
              </w:numPr>
            </w:pPr>
            <w:r>
              <w:t>Find and reference UI and crosshair assets.</w:t>
            </w:r>
          </w:p>
        </w:tc>
        <w:tc>
          <w:tcPr>
            <w:tcW w:w="2642" w:type="dxa"/>
          </w:tcPr>
          <w:p w14:paraId="5D1B547D" w14:textId="77777777" w:rsidR="00F240EC" w:rsidRDefault="00E15585" w:rsidP="00E15585">
            <w:pPr>
              <w:pStyle w:val="ListParagraph"/>
              <w:numPr>
                <w:ilvl w:val="0"/>
                <w:numId w:val="13"/>
              </w:numPr>
            </w:pPr>
            <w:r>
              <w:t>1h</w:t>
            </w:r>
          </w:p>
          <w:p w14:paraId="50F68E17" w14:textId="77777777" w:rsidR="00E15585" w:rsidRDefault="00E15585" w:rsidP="00E15585">
            <w:pPr>
              <w:pStyle w:val="ListParagraph"/>
              <w:numPr>
                <w:ilvl w:val="0"/>
                <w:numId w:val="13"/>
              </w:numPr>
            </w:pPr>
            <w:r>
              <w:t>2h</w:t>
            </w:r>
          </w:p>
          <w:p w14:paraId="286FA70C" w14:textId="77777777" w:rsidR="00E15585" w:rsidRDefault="006F08B1" w:rsidP="00E15585">
            <w:pPr>
              <w:pStyle w:val="ListParagraph"/>
              <w:numPr>
                <w:ilvl w:val="0"/>
                <w:numId w:val="13"/>
              </w:numPr>
            </w:pPr>
            <w:r>
              <w:t>1h</w:t>
            </w:r>
          </w:p>
          <w:p w14:paraId="045CE8A2" w14:textId="2D9F9339" w:rsidR="006F08B1" w:rsidRDefault="006F08B1" w:rsidP="00E15585">
            <w:pPr>
              <w:pStyle w:val="ListParagraph"/>
              <w:numPr>
                <w:ilvl w:val="0"/>
                <w:numId w:val="13"/>
              </w:numPr>
            </w:pPr>
            <w:r>
              <w:t>30m</w:t>
            </w:r>
          </w:p>
        </w:tc>
      </w:tr>
      <w:tr w:rsidR="00F240EC" w14:paraId="2F13AA21" w14:textId="77777777" w:rsidTr="00BC64F1">
        <w:tc>
          <w:tcPr>
            <w:tcW w:w="1213" w:type="dxa"/>
          </w:tcPr>
          <w:p w14:paraId="0E26C17D" w14:textId="77777777" w:rsidR="00F240EC" w:rsidRDefault="00F240EC" w:rsidP="00361208">
            <w:r>
              <w:t>Mircea Lazar</w:t>
            </w:r>
          </w:p>
        </w:tc>
        <w:tc>
          <w:tcPr>
            <w:tcW w:w="5161" w:type="dxa"/>
          </w:tcPr>
          <w:p w14:paraId="35BF8058" w14:textId="77777777" w:rsidR="005A5DBE" w:rsidRDefault="005A5DBE" w:rsidP="005A5DBE">
            <w:pPr>
              <w:pStyle w:val="ListParagraph"/>
              <w:numPr>
                <w:ilvl w:val="0"/>
                <w:numId w:val="14"/>
              </w:numPr>
            </w:pPr>
            <w:r>
              <w:t>As part of the jam, support the team members with their tasks.</w:t>
            </w:r>
          </w:p>
          <w:p w14:paraId="435D87F3" w14:textId="66BE5144" w:rsidR="00F240EC" w:rsidRDefault="00BC64F1" w:rsidP="005A5DBE">
            <w:pPr>
              <w:pStyle w:val="ListParagraph"/>
              <w:numPr>
                <w:ilvl w:val="0"/>
                <w:numId w:val="14"/>
              </w:numPr>
            </w:pPr>
            <w:r>
              <w:t xml:space="preserve">As part of the </w:t>
            </w:r>
            <w:r w:rsidR="005A5DBE">
              <w:t>j</w:t>
            </w:r>
            <w:r>
              <w:t xml:space="preserve">am, </w:t>
            </w:r>
            <w:r>
              <w:t>f</w:t>
            </w:r>
            <w:r>
              <w:t xml:space="preserve">ind and </w:t>
            </w:r>
            <w:r>
              <w:t>r</w:t>
            </w:r>
            <w:r>
              <w:t xml:space="preserve">eference potential weapon and </w:t>
            </w:r>
            <w:r>
              <w:t>p</w:t>
            </w:r>
            <w:r>
              <w:t xml:space="preserve">rojectile </w:t>
            </w:r>
            <w:r>
              <w:t>a</w:t>
            </w:r>
            <w:r>
              <w:t>ssets.</w:t>
            </w:r>
          </w:p>
          <w:p w14:paraId="7FD98B48" w14:textId="633C5FD9" w:rsidR="005A5DBE" w:rsidRDefault="00D17BAF" w:rsidP="005A5DBE">
            <w:pPr>
              <w:pStyle w:val="ListParagraph"/>
              <w:numPr>
                <w:ilvl w:val="0"/>
                <w:numId w:val="14"/>
              </w:numPr>
            </w:pPr>
            <w:r>
              <w:lastRenderedPageBreak/>
              <w:t xml:space="preserve">Find and </w:t>
            </w:r>
            <w:r>
              <w:t>r</w:t>
            </w:r>
            <w:r>
              <w:t xml:space="preserve">eference </w:t>
            </w:r>
            <w:r>
              <w:t>p</w:t>
            </w:r>
            <w:r>
              <w:t>otential enemy art assets.</w:t>
            </w:r>
          </w:p>
        </w:tc>
        <w:tc>
          <w:tcPr>
            <w:tcW w:w="2642" w:type="dxa"/>
          </w:tcPr>
          <w:p w14:paraId="7CF48EC3" w14:textId="77777777" w:rsidR="005A5DBE" w:rsidRDefault="005A5DBE" w:rsidP="00BC64F1">
            <w:pPr>
              <w:pStyle w:val="ListParagraph"/>
              <w:numPr>
                <w:ilvl w:val="0"/>
                <w:numId w:val="15"/>
              </w:numPr>
            </w:pPr>
            <w:r>
              <w:lastRenderedPageBreak/>
              <w:t>1h</w:t>
            </w:r>
            <w:r>
              <w:t xml:space="preserve"> </w:t>
            </w:r>
          </w:p>
          <w:p w14:paraId="19665860" w14:textId="77777777" w:rsidR="005A5DBE" w:rsidRDefault="00BC64F1" w:rsidP="005A5DBE">
            <w:pPr>
              <w:pStyle w:val="ListParagraph"/>
              <w:numPr>
                <w:ilvl w:val="0"/>
                <w:numId w:val="15"/>
              </w:numPr>
            </w:pPr>
            <w:r>
              <w:t>1h 30m</w:t>
            </w:r>
          </w:p>
          <w:p w14:paraId="57C1562C" w14:textId="24684343" w:rsidR="00D17BAF" w:rsidRDefault="00D17BAF" w:rsidP="005A5DBE">
            <w:pPr>
              <w:pStyle w:val="ListParagraph"/>
              <w:numPr>
                <w:ilvl w:val="0"/>
                <w:numId w:val="15"/>
              </w:numPr>
            </w:pPr>
            <w:r>
              <w:t>2h</w:t>
            </w:r>
          </w:p>
        </w:tc>
      </w:tr>
      <w:tr w:rsidR="00F240EC" w14:paraId="2F44CEEB" w14:textId="77777777" w:rsidTr="00BC64F1">
        <w:tc>
          <w:tcPr>
            <w:tcW w:w="1213" w:type="dxa"/>
          </w:tcPr>
          <w:p w14:paraId="20728D28" w14:textId="77777777" w:rsidR="00F240EC" w:rsidRDefault="00F240EC" w:rsidP="00361208">
            <w:r>
              <w:t xml:space="preserve">Harry </w:t>
            </w:r>
            <w:proofErr w:type="spellStart"/>
            <w:r>
              <w:t>Wadman</w:t>
            </w:r>
            <w:proofErr w:type="spellEnd"/>
          </w:p>
        </w:tc>
        <w:tc>
          <w:tcPr>
            <w:tcW w:w="5161" w:type="dxa"/>
          </w:tcPr>
          <w:p w14:paraId="659DF0D9" w14:textId="5AAA5D53" w:rsidR="00F240EC" w:rsidRDefault="00E625C6" w:rsidP="00E625C6">
            <w:pPr>
              <w:pStyle w:val="ListParagraph"/>
              <w:numPr>
                <w:ilvl w:val="0"/>
                <w:numId w:val="16"/>
              </w:numPr>
            </w:pPr>
            <w:r>
              <w:t>Continue the development of the procedural generation algorithm</w:t>
            </w:r>
            <w:r>
              <w:t>.</w:t>
            </w:r>
          </w:p>
        </w:tc>
        <w:tc>
          <w:tcPr>
            <w:tcW w:w="2642" w:type="dxa"/>
          </w:tcPr>
          <w:p w14:paraId="772DB34F" w14:textId="1735DB04" w:rsidR="00F240EC" w:rsidRDefault="00E625C6" w:rsidP="00E625C6">
            <w:pPr>
              <w:pStyle w:val="ListParagraph"/>
              <w:numPr>
                <w:ilvl w:val="0"/>
                <w:numId w:val="17"/>
              </w:numPr>
            </w:pPr>
            <w:r>
              <w:t>2h 30m</w:t>
            </w:r>
          </w:p>
        </w:tc>
      </w:tr>
      <w:tr w:rsidR="00F240EC" w14:paraId="1ADF376F" w14:textId="77777777" w:rsidTr="00BC64F1">
        <w:tc>
          <w:tcPr>
            <w:tcW w:w="1213" w:type="dxa"/>
          </w:tcPr>
          <w:p w14:paraId="7DC2D287" w14:textId="77777777" w:rsidR="00F240EC" w:rsidRDefault="00F240EC" w:rsidP="00361208">
            <w:r>
              <w:t xml:space="preserve">Mihai </w:t>
            </w:r>
            <w:proofErr w:type="spellStart"/>
            <w:r>
              <w:t>Giurea</w:t>
            </w:r>
            <w:proofErr w:type="spellEnd"/>
          </w:p>
        </w:tc>
        <w:tc>
          <w:tcPr>
            <w:tcW w:w="5161" w:type="dxa"/>
          </w:tcPr>
          <w:p w14:paraId="514706C5" w14:textId="77777777" w:rsidR="00F240EC" w:rsidRDefault="00275380" w:rsidP="00275380">
            <w:pPr>
              <w:pStyle w:val="ListParagraph"/>
              <w:numPr>
                <w:ilvl w:val="0"/>
                <w:numId w:val="18"/>
              </w:numPr>
            </w:pPr>
            <w:r>
              <w:t xml:space="preserve">As part of the </w:t>
            </w:r>
            <w:r>
              <w:t>j</w:t>
            </w:r>
            <w:r>
              <w:t xml:space="preserve">am, </w:t>
            </w:r>
            <w:r>
              <w:t>c</w:t>
            </w:r>
            <w:r>
              <w:t>reate the player character sprite sheet.</w:t>
            </w:r>
          </w:p>
          <w:p w14:paraId="4DC70833" w14:textId="77777777" w:rsidR="002D432B" w:rsidRDefault="002D432B" w:rsidP="00275380">
            <w:pPr>
              <w:pStyle w:val="ListParagraph"/>
              <w:numPr>
                <w:ilvl w:val="0"/>
                <w:numId w:val="18"/>
              </w:numPr>
            </w:pPr>
            <w:r>
              <w:t xml:space="preserve">As part of the </w:t>
            </w:r>
            <w:r>
              <w:t>j</w:t>
            </w:r>
            <w:r>
              <w:t xml:space="preserve">am, </w:t>
            </w:r>
            <w:r>
              <w:t>i</w:t>
            </w:r>
            <w:r>
              <w:t>terate on a core player concept pose</w:t>
            </w:r>
            <w:r w:rsidR="00782021">
              <w:t>.</w:t>
            </w:r>
          </w:p>
          <w:p w14:paraId="361377FC" w14:textId="4ADCC447" w:rsidR="00782021" w:rsidRDefault="00782021" w:rsidP="00275380">
            <w:pPr>
              <w:pStyle w:val="ListParagraph"/>
              <w:numPr>
                <w:ilvl w:val="0"/>
                <w:numId w:val="18"/>
              </w:numPr>
            </w:pPr>
            <w:r>
              <w:t>Create a research document on presentation theory.</w:t>
            </w:r>
          </w:p>
        </w:tc>
        <w:tc>
          <w:tcPr>
            <w:tcW w:w="2642" w:type="dxa"/>
          </w:tcPr>
          <w:p w14:paraId="4051A8A3" w14:textId="77777777" w:rsidR="00F240EC" w:rsidRDefault="002D432B" w:rsidP="002D432B">
            <w:pPr>
              <w:pStyle w:val="ListParagraph"/>
              <w:numPr>
                <w:ilvl w:val="0"/>
                <w:numId w:val="19"/>
              </w:numPr>
            </w:pPr>
            <w:r>
              <w:t>2h</w:t>
            </w:r>
          </w:p>
          <w:p w14:paraId="709E5600" w14:textId="77777777" w:rsidR="002D432B" w:rsidRDefault="002D432B" w:rsidP="002D432B">
            <w:pPr>
              <w:pStyle w:val="ListParagraph"/>
              <w:numPr>
                <w:ilvl w:val="0"/>
                <w:numId w:val="19"/>
              </w:numPr>
            </w:pPr>
            <w:r>
              <w:t>1h</w:t>
            </w:r>
          </w:p>
          <w:p w14:paraId="23EECA9A" w14:textId="592CDC2B" w:rsidR="00782021" w:rsidRDefault="00782021" w:rsidP="002D432B">
            <w:pPr>
              <w:pStyle w:val="ListParagraph"/>
              <w:numPr>
                <w:ilvl w:val="0"/>
                <w:numId w:val="19"/>
              </w:numPr>
            </w:pPr>
            <w:r>
              <w:t>2h</w:t>
            </w:r>
          </w:p>
        </w:tc>
      </w:tr>
      <w:tr w:rsidR="00F240EC" w14:paraId="352CF442" w14:textId="77777777" w:rsidTr="00BC64F1">
        <w:tc>
          <w:tcPr>
            <w:tcW w:w="1213" w:type="dxa"/>
          </w:tcPr>
          <w:p w14:paraId="005E6DBA" w14:textId="77777777" w:rsidR="00F240EC" w:rsidRDefault="00F240EC" w:rsidP="00361208">
            <w:r>
              <w:t>Sion Williamson</w:t>
            </w:r>
          </w:p>
        </w:tc>
        <w:tc>
          <w:tcPr>
            <w:tcW w:w="5161" w:type="dxa"/>
          </w:tcPr>
          <w:p w14:paraId="74B9C456" w14:textId="77777777" w:rsidR="00F240EC" w:rsidRDefault="003D4358" w:rsidP="00F949D3">
            <w:pPr>
              <w:pStyle w:val="ListParagraph"/>
              <w:numPr>
                <w:ilvl w:val="0"/>
                <w:numId w:val="20"/>
              </w:numPr>
            </w:pPr>
            <w:r w:rsidRPr="003D4358">
              <w:t xml:space="preserve">As part of the jam, </w:t>
            </w:r>
            <w:r>
              <w:t>a</w:t>
            </w:r>
            <w:r w:rsidRPr="003D4358">
              <w:t>ssess implementation of procedural generation shell.</w:t>
            </w:r>
          </w:p>
          <w:p w14:paraId="5BB08DFB" w14:textId="77777777" w:rsidR="007C690D" w:rsidRDefault="007C690D" w:rsidP="00F949D3">
            <w:pPr>
              <w:pStyle w:val="ListParagraph"/>
              <w:numPr>
                <w:ilvl w:val="0"/>
                <w:numId w:val="20"/>
              </w:numPr>
            </w:pPr>
            <w:r>
              <w:t xml:space="preserve">As part of the Jam, </w:t>
            </w:r>
            <w:r>
              <w:t>c</w:t>
            </w:r>
            <w:r>
              <w:t xml:space="preserve">ontinue AI </w:t>
            </w:r>
            <w:r>
              <w:t>development</w:t>
            </w:r>
            <w:r w:rsidR="00F65CC4">
              <w:t>.</w:t>
            </w:r>
          </w:p>
          <w:p w14:paraId="41A4283A" w14:textId="207C6F8A" w:rsidR="0079752F" w:rsidRDefault="0079752F" w:rsidP="00F949D3">
            <w:pPr>
              <w:pStyle w:val="ListParagraph"/>
              <w:numPr>
                <w:ilvl w:val="0"/>
                <w:numId w:val="20"/>
              </w:numPr>
            </w:pPr>
            <w:r>
              <w:t>Research spawning in rooms.</w:t>
            </w:r>
          </w:p>
        </w:tc>
        <w:tc>
          <w:tcPr>
            <w:tcW w:w="2642" w:type="dxa"/>
          </w:tcPr>
          <w:p w14:paraId="275EBC7E" w14:textId="77777777" w:rsidR="00F240EC" w:rsidRDefault="00F65CC4" w:rsidP="00F65CC4">
            <w:pPr>
              <w:pStyle w:val="ListParagraph"/>
              <w:numPr>
                <w:ilvl w:val="0"/>
                <w:numId w:val="21"/>
              </w:numPr>
            </w:pPr>
            <w:r>
              <w:t>30m</w:t>
            </w:r>
          </w:p>
          <w:p w14:paraId="740119DA" w14:textId="77777777" w:rsidR="00F65CC4" w:rsidRDefault="00F65CC4" w:rsidP="00F65CC4">
            <w:pPr>
              <w:pStyle w:val="ListParagraph"/>
              <w:numPr>
                <w:ilvl w:val="0"/>
                <w:numId w:val="21"/>
              </w:numPr>
            </w:pPr>
            <w:r>
              <w:t>2h</w:t>
            </w:r>
          </w:p>
          <w:p w14:paraId="51A800A1" w14:textId="7434FEB6" w:rsidR="00F65CC4" w:rsidRDefault="0079752F" w:rsidP="00F65CC4">
            <w:pPr>
              <w:pStyle w:val="ListParagraph"/>
              <w:numPr>
                <w:ilvl w:val="0"/>
                <w:numId w:val="21"/>
              </w:numPr>
            </w:pPr>
            <w:r>
              <w:t>2h 30m</w:t>
            </w:r>
            <w:bookmarkStart w:id="0" w:name="_GoBack"/>
            <w:bookmarkEnd w:id="0"/>
          </w:p>
        </w:tc>
      </w:tr>
    </w:tbl>
    <w:p w14:paraId="18A364AA" w14:textId="77777777" w:rsidR="00F240EC" w:rsidRDefault="00F240EC" w:rsidP="00F240EC">
      <w:pPr>
        <w:pStyle w:val="Heading2"/>
      </w:pPr>
      <w:r>
        <w:t>Item Three – Objective of the Current Sprint</w:t>
      </w:r>
    </w:p>
    <w:p w14:paraId="4F599BAF" w14:textId="77777777" w:rsidR="00667F37" w:rsidRPr="00667F37" w:rsidRDefault="00667F37" w:rsidP="00667F37">
      <w:r>
        <w:t xml:space="preserve">The primary objective of this week’s sprint, considering the absence of Harry, is to continue developing non-procedural </w:t>
      </w:r>
      <w:r w:rsidR="00651653">
        <w:t xml:space="preserve">elements of the pre-alpha. The fulcrum of this week’s tasks is to identify further assets and to import existing assets already identified in previous sprints. In addition to this, further work is being completed against the implementation of the games’ AI and spawning of enemies.     </w:t>
      </w:r>
    </w:p>
    <w:p w14:paraId="3BB65ED1" w14:textId="77777777" w:rsidR="00F240EC" w:rsidRPr="00362124" w:rsidRDefault="00F240EC" w:rsidP="00F240EC">
      <w:r w:rsidRPr="008617BA">
        <w:rPr>
          <w:b/>
        </w:rPr>
        <w:t xml:space="preserve">Meeting </w:t>
      </w:r>
      <w:proofErr w:type="gramStart"/>
      <w:r w:rsidRPr="008617BA">
        <w:rPr>
          <w:b/>
        </w:rPr>
        <w:t>Ended :</w:t>
      </w:r>
      <w:proofErr w:type="gramEnd"/>
      <w:r w:rsidRPr="008617BA">
        <w:rPr>
          <w:b/>
        </w:rPr>
        <w:t>- 1</w:t>
      </w:r>
      <w:r>
        <w:rPr>
          <w:b/>
        </w:rPr>
        <w:t>1.55am</w:t>
      </w:r>
    </w:p>
    <w:p w14:paraId="5E605463" w14:textId="77777777" w:rsidR="00F240EC" w:rsidRPr="006E267B" w:rsidRDefault="00F240EC" w:rsidP="00F240EC">
      <w:pPr>
        <w:rPr>
          <w:b/>
        </w:rPr>
      </w:pPr>
      <w:r w:rsidRPr="008617BA">
        <w:rPr>
          <w:b/>
        </w:rPr>
        <w:t xml:space="preserve">Minute </w:t>
      </w:r>
      <w:proofErr w:type="gramStart"/>
      <w:r w:rsidRPr="008617BA">
        <w:rPr>
          <w:b/>
        </w:rPr>
        <w:t>Taker:-</w:t>
      </w:r>
      <w:proofErr w:type="gramEnd"/>
      <w:r>
        <w:rPr>
          <w:b/>
        </w:rPr>
        <w:t xml:space="preserve"> Fraser King</w:t>
      </w:r>
    </w:p>
    <w:p w14:paraId="3092395A" w14:textId="77777777" w:rsidR="0024570C" w:rsidRDefault="0024570C"/>
    <w:sectPr w:rsidR="0024570C"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1616"/>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5F6FAC"/>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D4BC9"/>
    <w:multiLevelType w:val="hybridMultilevel"/>
    <w:tmpl w:val="2AB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915D1"/>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07094"/>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E76A0"/>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DB7FEA"/>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3B4F65"/>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E873C5"/>
    <w:multiLevelType w:val="hybridMultilevel"/>
    <w:tmpl w:val="44CC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7D4334"/>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F66BCA"/>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952C6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10F2648"/>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D7652B"/>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0C0A82"/>
    <w:multiLevelType w:val="hybridMultilevel"/>
    <w:tmpl w:val="8DD6C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1D26C2"/>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7407958"/>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155828"/>
    <w:multiLevelType w:val="hybridMultilevel"/>
    <w:tmpl w:val="A06CD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AF0159"/>
    <w:multiLevelType w:val="hybridMultilevel"/>
    <w:tmpl w:val="A9942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EA16B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1C44A8A"/>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7"/>
  </w:num>
  <w:num w:numId="3">
    <w:abstractNumId w:val="4"/>
  </w:num>
  <w:num w:numId="4">
    <w:abstractNumId w:val="12"/>
  </w:num>
  <w:num w:numId="5">
    <w:abstractNumId w:val="5"/>
  </w:num>
  <w:num w:numId="6">
    <w:abstractNumId w:val="10"/>
  </w:num>
  <w:num w:numId="7">
    <w:abstractNumId w:val="8"/>
  </w:num>
  <w:num w:numId="8">
    <w:abstractNumId w:val="14"/>
  </w:num>
  <w:num w:numId="9">
    <w:abstractNumId w:val="3"/>
  </w:num>
  <w:num w:numId="10">
    <w:abstractNumId w:val="6"/>
  </w:num>
  <w:num w:numId="11">
    <w:abstractNumId w:val="2"/>
  </w:num>
  <w:num w:numId="12">
    <w:abstractNumId w:val="15"/>
  </w:num>
  <w:num w:numId="13">
    <w:abstractNumId w:val="0"/>
  </w:num>
  <w:num w:numId="14">
    <w:abstractNumId w:val="11"/>
  </w:num>
  <w:num w:numId="15">
    <w:abstractNumId w:val="19"/>
  </w:num>
  <w:num w:numId="16">
    <w:abstractNumId w:val="18"/>
  </w:num>
  <w:num w:numId="17">
    <w:abstractNumId w:val="17"/>
  </w:num>
  <w:num w:numId="18">
    <w:abstractNumId w:val="9"/>
  </w:num>
  <w:num w:numId="19">
    <w:abstractNumId w:val="20"/>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EC"/>
    <w:rsid w:val="00084242"/>
    <w:rsid w:val="00190689"/>
    <w:rsid w:val="0024570C"/>
    <w:rsid w:val="00275380"/>
    <w:rsid w:val="002D432B"/>
    <w:rsid w:val="00325FC2"/>
    <w:rsid w:val="00376B96"/>
    <w:rsid w:val="003B663B"/>
    <w:rsid w:val="003C7AB4"/>
    <w:rsid w:val="003D4358"/>
    <w:rsid w:val="0046012E"/>
    <w:rsid w:val="005A5DBE"/>
    <w:rsid w:val="005B40B7"/>
    <w:rsid w:val="005D4F9C"/>
    <w:rsid w:val="00651653"/>
    <w:rsid w:val="00667F37"/>
    <w:rsid w:val="006B44F8"/>
    <w:rsid w:val="006F08B1"/>
    <w:rsid w:val="00782021"/>
    <w:rsid w:val="0079752F"/>
    <w:rsid w:val="007C690D"/>
    <w:rsid w:val="00866BDF"/>
    <w:rsid w:val="00AE75E9"/>
    <w:rsid w:val="00BC64F1"/>
    <w:rsid w:val="00C723A9"/>
    <w:rsid w:val="00C848BC"/>
    <w:rsid w:val="00D17BAF"/>
    <w:rsid w:val="00DE7397"/>
    <w:rsid w:val="00E15585"/>
    <w:rsid w:val="00E625C6"/>
    <w:rsid w:val="00F12D24"/>
    <w:rsid w:val="00F240EC"/>
    <w:rsid w:val="00F65CC4"/>
    <w:rsid w:val="00F949D3"/>
    <w:rsid w:val="00FA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1FE2"/>
  <w15:chartTrackingRefBased/>
  <w15:docId w15:val="{9DB1E857-96D6-4ABA-92E9-B8C9D8C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0EC"/>
    <w:pPr>
      <w:spacing w:after="200" w:line="276" w:lineRule="auto"/>
    </w:pPr>
  </w:style>
  <w:style w:type="paragraph" w:styleId="Heading1">
    <w:name w:val="heading 1"/>
    <w:basedOn w:val="Normal"/>
    <w:next w:val="Normal"/>
    <w:link w:val="Heading1Char"/>
    <w:uiPriority w:val="9"/>
    <w:qFormat/>
    <w:rsid w:val="00F24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0E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0EC"/>
    <w:pPr>
      <w:ind w:left="720"/>
      <w:contextualSpacing/>
    </w:pPr>
  </w:style>
  <w:style w:type="character" w:styleId="Hyperlink">
    <w:name w:val="Hyperlink"/>
    <w:basedOn w:val="DefaultParagraphFont"/>
    <w:uiPriority w:val="99"/>
    <w:unhideWhenUsed/>
    <w:rsid w:val="00F24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36</cp:revision>
  <dcterms:created xsi:type="dcterms:W3CDTF">2019-02-20T10:07:00Z</dcterms:created>
  <dcterms:modified xsi:type="dcterms:W3CDTF">2019-02-20T18:23:00Z</dcterms:modified>
</cp:coreProperties>
</file>