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A8" w:rsidRDefault="002745A8" w:rsidP="002745A8">
      <w:pPr>
        <w:pStyle w:val="Heading1"/>
        <w:rPr>
          <w:rFonts w:cstheme="majorHAnsi"/>
        </w:rPr>
      </w:pPr>
      <w:r>
        <w:rPr>
          <w:rFonts w:cstheme="majorHAnsi"/>
        </w:rPr>
        <w:t>MEETING MINUTES: SUMO DIGITAL GROUP PROJECT</w:t>
      </w:r>
    </w:p>
    <w:p w:rsidR="002745A8" w:rsidRDefault="002745A8" w:rsidP="002745A8">
      <w:pPr>
        <w:rPr>
          <w:b/>
        </w:rPr>
      </w:pPr>
      <w:r>
        <w:rPr>
          <w:b/>
        </w:rPr>
        <w:t xml:space="preserve">Date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</w:t>
      </w:r>
      <w:r w:rsidR="00E4035F">
        <w:rPr>
          <w:b/>
        </w:rPr>
        <w:t>2</w:t>
      </w:r>
      <w:r w:rsidR="00A11360">
        <w:rPr>
          <w:b/>
        </w:rPr>
        <w:t>7</w:t>
      </w:r>
      <w:r>
        <w:rPr>
          <w:b/>
          <w:vertAlign w:val="superscript"/>
        </w:rPr>
        <w:t xml:space="preserve">th </w:t>
      </w:r>
      <w:r>
        <w:rPr>
          <w:b/>
        </w:rPr>
        <w:t>March 2019</w:t>
      </w:r>
    </w:p>
    <w:p w:rsidR="002745A8" w:rsidRDefault="002745A8" w:rsidP="002745A8">
      <w:pPr>
        <w:rPr>
          <w:b/>
        </w:rPr>
      </w:pPr>
      <w:r>
        <w:rPr>
          <w:b/>
        </w:rPr>
        <w:t xml:space="preserve">Time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1</w:t>
      </w:r>
      <w:r w:rsidR="00FC161B">
        <w:rPr>
          <w:b/>
        </w:rPr>
        <w:t>1.25am</w:t>
      </w:r>
      <w:r>
        <w:rPr>
          <w:b/>
        </w:rPr>
        <w:t xml:space="preserve"> – </w:t>
      </w:r>
      <w:r w:rsidR="00FC161B">
        <w:rPr>
          <w:b/>
        </w:rPr>
        <w:t>11.5</w:t>
      </w:r>
      <w:r w:rsidR="00E4035F">
        <w:rPr>
          <w:b/>
        </w:rPr>
        <w:t>5</w:t>
      </w:r>
      <w:r w:rsidR="00FC161B">
        <w:rPr>
          <w:b/>
        </w:rPr>
        <w:t>am</w:t>
      </w:r>
    </w:p>
    <w:p w:rsidR="002745A8" w:rsidRDefault="002745A8" w:rsidP="002745A8">
      <w:proofErr w:type="gramStart"/>
      <w:r>
        <w:t>Attendees:-</w:t>
      </w:r>
      <w:proofErr w:type="gramEnd"/>
      <w:r>
        <w:t xml:space="preserve"> Fraser King, Mihai </w:t>
      </w:r>
      <w:proofErr w:type="spellStart"/>
      <w:r>
        <w:t>Giurea</w:t>
      </w:r>
      <w:proofErr w:type="spellEnd"/>
      <w:r w:rsidR="00A11360">
        <w:t xml:space="preserve">, Harry </w:t>
      </w:r>
      <w:proofErr w:type="spellStart"/>
      <w:r w:rsidR="00A11360">
        <w:t>Wadman</w:t>
      </w:r>
      <w:proofErr w:type="spellEnd"/>
      <w:r w:rsidR="00A11360">
        <w:t>,</w:t>
      </w:r>
    </w:p>
    <w:p w:rsidR="002745A8" w:rsidRDefault="002745A8" w:rsidP="002745A8">
      <w:r>
        <w:t xml:space="preserve">Apologies from:- </w:t>
      </w:r>
      <w:r w:rsidR="00E4035F">
        <w:t>Sion Williamson</w:t>
      </w:r>
      <w:r w:rsidR="00A11360">
        <w:t>, Mircea Lazar</w:t>
      </w:r>
    </w:p>
    <w:p w:rsidR="002745A8" w:rsidRDefault="002745A8" w:rsidP="002745A8">
      <w:pPr>
        <w:pStyle w:val="Heading2"/>
        <w:rPr>
          <w:rFonts w:cstheme="majorHAnsi"/>
        </w:rPr>
      </w:pPr>
      <w:r>
        <w:rPr>
          <w:rFonts w:cstheme="majorHAnsi"/>
        </w:rPr>
        <w:t>Item One - Post-mortem of Previous Week</w:t>
      </w:r>
    </w:p>
    <w:p w:rsidR="00D74DA4" w:rsidRDefault="00D74DA4" w:rsidP="00D74DA4">
      <w:r>
        <w:t>Overall, despite Sion not being able to complete his tasks due to illness, the overall objective of creating “</w:t>
      </w:r>
      <w:proofErr w:type="spellStart"/>
      <w:r>
        <w:t>playtestable</w:t>
      </w:r>
      <w:proofErr w:type="spellEnd"/>
      <w:r>
        <w:t>” product was achieved. This has positioned the group in a position whereby they can now enter a system of full iterative development, with external playtesting and feedback (this is reflected in the creation of playtesting feedback documents and tasks for the week).</w:t>
      </w:r>
    </w:p>
    <w:p w:rsidR="00650C9E" w:rsidRPr="00D74DA4" w:rsidRDefault="004F139F" w:rsidP="00D74DA4">
      <w:r>
        <w:t xml:space="preserve">Rooms created by Mihai and </w:t>
      </w:r>
      <w:proofErr w:type="spellStart"/>
      <w:r>
        <w:t>Mishu</w:t>
      </w:r>
      <w:proofErr w:type="spellEnd"/>
      <w:r>
        <w:t xml:space="preserve"> in previous sprints have now fully been implemented into Unity prefabs and have been tested to work inside of the </w:t>
      </w:r>
      <w:r w:rsidR="00C043B7">
        <w:t xml:space="preserve">proc-gen dungeon algorithm. The only minor hitch to this process was </w:t>
      </w:r>
      <w:r w:rsidR="003411FA">
        <w:t xml:space="preserve">seen in the addition of a lighting bug caused when </w:t>
      </w:r>
      <w:r w:rsidR="00E47F06">
        <w:t xml:space="preserve">generating the dungeon (individual room prefabs are lit correctly, with point lights on the animated torches, however when generating the full maze, the lighting becomes blindingly bright; see </w:t>
      </w:r>
      <w:r w:rsidR="006D6153">
        <w:t xml:space="preserve">discord screenshot ‘X- </w:t>
      </w:r>
      <w:r w:rsidR="006D6153">
        <w:rPr>
          <w:b/>
        </w:rPr>
        <w:t>UPDATE</w:t>
      </w:r>
      <w:r w:rsidR="00D57DE9">
        <w:rPr>
          <w:b/>
        </w:rPr>
        <w:t xml:space="preserve"> WHEN SCREENSHOTS ARE PUSHED</w:t>
      </w:r>
      <w:r w:rsidR="006D6153">
        <w:t>’</w:t>
      </w:r>
      <w:r w:rsidR="00E47F06">
        <w:t>)</w:t>
      </w:r>
      <w:r w:rsidR="006D6153">
        <w:t>.</w:t>
      </w:r>
    </w:p>
    <w:p w:rsidR="002745A8" w:rsidRDefault="002745A8" w:rsidP="002745A8">
      <w:pPr>
        <w:pStyle w:val="Heading2"/>
      </w:pPr>
      <w:r>
        <w:t>Item T</w:t>
      </w:r>
      <w:r w:rsidR="00282481">
        <w:t>wo</w:t>
      </w:r>
      <w:r>
        <w:t xml:space="preserve"> – Tasks for the Current Sprint</w:t>
      </w:r>
    </w:p>
    <w:p w:rsidR="002745A8" w:rsidRDefault="002745A8" w:rsidP="002745A8">
      <w:r>
        <w:t xml:space="preserve">The task breakdown for Sprint </w:t>
      </w:r>
      <w:r w:rsidR="008818A5">
        <w:t>9</w:t>
      </w:r>
      <w:r>
        <w:t xml:space="preserve"> is as follows: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5161"/>
        <w:gridCol w:w="2642"/>
      </w:tblGrid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pPr>
              <w:rPr>
                <w:b/>
              </w:rPr>
            </w:pPr>
            <w:r>
              <w:rPr>
                <w:b/>
              </w:rPr>
              <w:t>Task Title(s)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pPr>
              <w:rPr>
                <w:b/>
              </w:rPr>
            </w:pPr>
            <w:proofErr w:type="spellStart"/>
            <w:r>
              <w:rPr>
                <w:b/>
              </w:rPr>
              <w:t>Est.Time</w:t>
            </w:r>
            <w:proofErr w:type="spellEnd"/>
          </w:p>
        </w:tc>
      </w:tr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r>
              <w:t>Fraser King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F61" w:rsidRDefault="004F7909" w:rsidP="004F7909">
            <w:pPr>
              <w:pStyle w:val="ListParagraph"/>
              <w:numPr>
                <w:ilvl w:val="0"/>
                <w:numId w:val="24"/>
              </w:numPr>
            </w:pPr>
            <w:r>
              <w:t>As part of the jam, create the playtesting feedback sheet</w:t>
            </w:r>
          </w:p>
          <w:p w:rsidR="004F7909" w:rsidRDefault="00AF6D20" w:rsidP="004F7909">
            <w:pPr>
              <w:pStyle w:val="ListParagraph"/>
              <w:numPr>
                <w:ilvl w:val="0"/>
                <w:numId w:val="24"/>
              </w:numPr>
            </w:pPr>
            <w:r>
              <w:t>As part of the jam, create normal maps for the player character</w:t>
            </w:r>
          </w:p>
          <w:p w:rsidR="00AF6D20" w:rsidRDefault="00622C23" w:rsidP="004F7909">
            <w:pPr>
              <w:pStyle w:val="ListParagraph"/>
              <w:numPr>
                <w:ilvl w:val="0"/>
                <w:numId w:val="24"/>
              </w:numPr>
            </w:pPr>
            <w:r>
              <w:t>As part of the jam, complete weekly admin tasks - Meeting minutes, Sprint Setup, Discord screenshots</w:t>
            </w:r>
          </w:p>
          <w:p w:rsidR="00622C23" w:rsidRDefault="00622C23" w:rsidP="004F7909">
            <w:pPr>
              <w:pStyle w:val="ListParagraph"/>
              <w:numPr>
                <w:ilvl w:val="0"/>
                <w:numId w:val="24"/>
              </w:numPr>
            </w:pPr>
            <w:r>
              <w:t>Create the walkthrough video in accordance with the brief supplied by Rob Kurta</w:t>
            </w:r>
          </w:p>
          <w:p w:rsidR="00622C23" w:rsidRPr="004F7909" w:rsidRDefault="006300B0" w:rsidP="004F7909">
            <w:pPr>
              <w:pStyle w:val="ListParagraph"/>
              <w:numPr>
                <w:ilvl w:val="0"/>
                <w:numId w:val="24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F61" w:rsidRDefault="009A6985" w:rsidP="009A6985">
            <w:pPr>
              <w:pStyle w:val="ListParagraph"/>
              <w:numPr>
                <w:ilvl w:val="0"/>
                <w:numId w:val="25"/>
              </w:numPr>
            </w:pPr>
            <w:r>
              <w:t>30m</w:t>
            </w:r>
          </w:p>
          <w:p w:rsidR="009A6985" w:rsidRDefault="009A6985" w:rsidP="009A6985">
            <w:pPr>
              <w:pStyle w:val="ListParagraph"/>
              <w:numPr>
                <w:ilvl w:val="0"/>
                <w:numId w:val="25"/>
              </w:numPr>
            </w:pPr>
            <w:r>
              <w:t>30m</w:t>
            </w:r>
          </w:p>
          <w:p w:rsidR="009A6985" w:rsidRDefault="009A6985" w:rsidP="009A6985">
            <w:pPr>
              <w:pStyle w:val="ListParagraph"/>
              <w:numPr>
                <w:ilvl w:val="0"/>
                <w:numId w:val="25"/>
              </w:numPr>
            </w:pPr>
            <w:r>
              <w:t>2h</w:t>
            </w:r>
          </w:p>
          <w:p w:rsidR="009A6985" w:rsidRDefault="00C1145C" w:rsidP="009A6985">
            <w:pPr>
              <w:pStyle w:val="ListParagraph"/>
              <w:numPr>
                <w:ilvl w:val="0"/>
                <w:numId w:val="25"/>
              </w:numPr>
            </w:pPr>
            <w:r>
              <w:t>2h 30m</w:t>
            </w:r>
          </w:p>
          <w:p w:rsidR="00C1145C" w:rsidRDefault="00C1145C" w:rsidP="009A6985">
            <w:pPr>
              <w:pStyle w:val="ListParagraph"/>
              <w:numPr>
                <w:ilvl w:val="0"/>
                <w:numId w:val="25"/>
              </w:numPr>
            </w:pPr>
            <w:r>
              <w:t>30m</w:t>
            </w:r>
          </w:p>
        </w:tc>
      </w:tr>
      <w:tr w:rsidR="00A3445C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3445C" w:rsidP="00A3445C">
            <w:r>
              <w:t>Mircea Lazar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1D5718" w:rsidP="001D5718">
            <w:pPr>
              <w:pStyle w:val="ListParagraph"/>
              <w:numPr>
                <w:ilvl w:val="0"/>
                <w:numId w:val="26"/>
              </w:numPr>
            </w:pPr>
            <w:r w:rsidRPr="001D5718">
              <w:t>Playtest latest build of the game, filling out the playtesting feedback sheet available on GitHub</w:t>
            </w:r>
          </w:p>
          <w:p w:rsidR="001D5718" w:rsidRPr="004F7909" w:rsidRDefault="001D5718" w:rsidP="001D5718">
            <w:pPr>
              <w:pStyle w:val="ListParagraph"/>
              <w:numPr>
                <w:ilvl w:val="0"/>
                <w:numId w:val="26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1D5718" w:rsidP="001D5718">
            <w:pPr>
              <w:pStyle w:val="ListParagraph"/>
              <w:numPr>
                <w:ilvl w:val="0"/>
                <w:numId w:val="27"/>
              </w:numPr>
            </w:pPr>
            <w:r>
              <w:t>1h</w:t>
            </w:r>
          </w:p>
          <w:p w:rsidR="001D5718" w:rsidRDefault="001D5718" w:rsidP="001D5718">
            <w:pPr>
              <w:pStyle w:val="ListParagraph"/>
              <w:numPr>
                <w:ilvl w:val="0"/>
                <w:numId w:val="27"/>
              </w:numPr>
            </w:pPr>
            <w:r>
              <w:t>30m</w:t>
            </w:r>
          </w:p>
        </w:tc>
      </w:tr>
      <w:tr w:rsidR="00A3445C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3445C" w:rsidP="00A3445C">
            <w:r>
              <w:t xml:space="preserve">Harry </w:t>
            </w:r>
            <w:proofErr w:type="spellStart"/>
            <w:r>
              <w:t>Wadman</w:t>
            </w:r>
            <w:proofErr w:type="spellEnd"/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492B1A" w:rsidP="00492B1A">
            <w:pPr>
              <w:pStyle w:val="ListParagraph"/>
              <w:numPr>
                <w:ilvl w:val="0"/>
                <w:numId w:val="30"/>
              </w:numPr>
            </w:pPr>
            <w:r w:rsidRPr="00492B1A">
              <w:t>As part of the jam, bugfix the existing lighting issues</w:t>
            </w:r>
          </w:p>
          <w:p w:rsidR="00492B1A" w:rsidRDefault="00492B1A" w:rsidP="00492B1A">
            <w:pPr>
              <w:pStyle w:val="ListParagraph"/>
              <w:numPr>
                <w:ilvl w:val="0"/>
                <w:numId w:val="30"/>
              </w:numPr>
            </w:pPr>
            <w:r w:rsidRPr="00492B1A">
              <w:lastRenderedPageBreak/>
              <w:t>As part of the jam, finalize implementation of the damage system</w:t>
            </w:r>
          </w:p>
          <w:p w:rsidR="00624C73" w:rsidRDefault="00624C73" w:rsidP="00492B1A">
            <w:pPr>
              <w:pStyle w:val="ListParagraph"/>
              <w:numPr>
                <w:ilvl w:val="0"/>
                <w:numId w:val="30"/>
              </w:numPr>
            </w:pPr>
            <w:r w:rsidRPr="00624C73">
              <w:t>As part of the jam, finalize implementation of the health system</w:t>
            </w:r>
          </w:p>
          <w:p w:rsidR="008D1D55" w:rsidRDefault="008D1D55" w:rsidP="00492B1A">
            <w:pPr>
              <w:pStyle w:val="ListParagraph"/>
              <w:numPr>
                <w:ilvl w:val="0"/>
                <w:numId w:val="30"/>
              </w:numPr>
            </w:pPr>
            <w:r w:rsidRPr="008D1D55">
              <w:t>Implement the player character art, in place of the placeholder design</w:t>
            </w:r>
          </w:p>
          <w:p w:rsidR="008D1D55" w:rsidRDefault="00EE1C4C" w:rsidP="00492B1A">
            <w:pPr>
              <w:pStyle w:val="ListParagraph"/>
              <w:numPr>
                <w:ilvl w:val="0"/>
                <w:numId w:val="30"/>
              </w:numPr>
            </w:pPr>
            <w:r w:rsidRPr="00EE1C4C">
              <w:t>Playtest latest build of the game, filling out the playtesting feedback sheet available on GitHub</w:t>
            </w:r>
          </w:p>
          <w:p w:rsidR="00EE1C4C" w:rsidRPr="004F7909" w:rsidRDefault="00EE1C4C" w:rsidP="00492B1A">
            <w:pPr>
              <w:pStyle w:val="ListParagraph"/>
              <w:numPr>
                <w:ilvl w:val="0"/>
                <w:numId w:val="30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1h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1h 30m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t>30m</w:t>
            </w:r>
          </w:p>
        </w:tc>
      </w:tr>
      <w:tr w:rsidR="00A3445C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3445C" w:rsidP="00A3445C">
            <w:r>
              <w:t xml:space="preserve">Mihai </w:t>
            </w:r>
            <w:proofErr w:type="spellStart"/>
            <w:r>
              <w:t>Giurea</w:t>
            </w:r>
            <w:proofErr w:type="spellEnd"/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DA56AF" w:rsidP="003C0F8C">
            <w:pPr>
              <w:pStyle w:val="ListParagraph"/>
              <w:numPr>
                <w:ilvl w:val="0"/>
                <w:numId w:val="32"/>
              </w:numPr>
            </w:pPr>
            <w:r w:rsidRPr="00DA56AF">
              <w:t>As part of the jam, create additional 'small room' designs</w:t>
            </w:r>
          </w:p>
          <w:p w:rsidR="00DA56AF" w:rsidRDefault="00DA56AF" w:rsidP="003C0F8C">
            <w:pPr>
              <w:pStyle w:val="ListParagraph"/>
              <w:numPr>
                <w:ilvl w:val="0"/>
                <w:numId w:val="32"/>
              </w:numPr>
            </w:pPr>
            <w:r w:rsidRPr="00DA56AF">
              <w:t>As part of the jam, iterate on previous room designs, adding in the new props</w:t>
            </w:r>
          </w:p>
          <w:p w:rsidR="00DA56AF" w:rsidRDefault="00A0700D" w:rsidP="003C0F8C">
            <w:pPr>
              <w:pStyle w:val="ListParagraph"/>
              <w:numPr>
                <w:ilvl w:val="0"/>
                <w:numId w:val="32"/>
              </w:numPr>
            </w:pPr>
            <w:r w:rsidRPr="00A0700D">
              <w:t>Create additional props for use in-scene, in accordance with group feedback in Discord</w:t>
            </w:r>
          </w:p>
          <w:p w:rsidR="003C0F8C" w:rsidRDefault="003C0F8C" w:rsidP="003C0F8C">
            <w:pPr>
              <w:pStyle w:val="ListParagraph"/>
              <w:numPr>
                <w:ilvl w:val="0"/>
                <w:numId w:val="32"/>
              </w:numPr>
            </w:pPr>
            <w:r w:rsidRPr="001D5718">
              <w:t>Playtest latest build of the game, filling out the playtesting feedback sheet available on GitHub</w:t>
            </w:r>
          </w:p>
          <w:p w:rsidR="00A0700D" w:rsidRPr="004F7909" w:rsidRDefault="003C0F8C" w:rsidP="003C0F8C">
            <w:pPr>
              <w:pStyle w:val="ListParagraph"/>
              <w:numPr>
                <w:ilvl w:val="0"/>
                <w:numId w:val="32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1h 30m</w:t>
            </w:r>
          </w:p>
          <w:p w:rsidR="00A7417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1h 30m</w:t>
            </w:r>
          </w:p>
          <w:p w:rsidR="00A7417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1h 30m</w:t>
            </w:r>
          </w:p>
          <w:p w:rsidR="00A7417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1h</w:t>
            </w:r>
          </w:p>
          <w:p w:rsidR="00A7417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30m</w:t>
            </w:r>
          </w:p>
        </w:tc>
      </w:tr>
      <w:tr w:rsidR="00A3445C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3445C" w:rsidP="00A3445C">
            <w:r>
              <w:t>Sion Williamson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6D9" w:rsidRDefault="004866D9" w:rsidP="004866D9">
            <w:pPr>
              <w:pStyle w:val="ListParagraph"/>
              <w:numPr>
                <w:ilvl w:val="0"/>
                <w:numId w:val="28"/>
              </w:numPr>
            </w:pPr>
            <w:r w:rsidRPr="001D5718">
              <w:t>Playtest latest build of the game, filling out the playtesting feedback sheet available on GitHub</w:t>
            </w:r>
          </w:p>
          <w:p w:rsidR="00A3445C" w:rsidRPr="004F7909" w:rsidRDefault="004866D9" w:rsidP="004866D9">
            <w:pPr>
              <w:pStyle w:val="ListParagraph"/>
              <w:numPr>
                <w:ilvl w:val="0"/>
                <w:numId w:val="28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4866D9" w:rsidP="004866D9">
            <w:pPr>
              <w:pStyle w:val="ListParagraph"/>
              <w:numPr>
                <w:ilvl w:val="0"/>
                <w:numId w:val="29"/>
              </w:numPr>
            </w:pPr>
            <w:r>
              <w:t>1h</w:t>
            </w:r>
          </w:p>
          <w:p w:rsidR="004866D9" w:rsidRDefault="004866D9" w:rsidP="004866D9">
            <w:pPr>
              <w:pStyle w:val="ListParagraph"/>
              <w:numPr>
                <w:ilvl w:val="0"/>
                <w:numId w:val="29"/>
              </w:numPr>
            </w:pPr>
            <w:r>
              <w:t>30m</w:t>
            </w:r>
          </w:p>
        </w:tc>
      </w:tr>
    </w:tbl>
    <w:p w:rsidR="000522D9" w:rsidRDefault="000522D9" w:rsidP="00171BC3"/>
    <w:p w:rsidR="003034A7" w:rsidRDefault="003034A7" w:rsidP="003034A7">
      <w:pPr>
        <w:pStyle w:val="Heading2"/>
      </w:pPr>
      <w:r>
        <w:t xml:space="preserve">Item Three – </w:t>
      </w:r>
      <w:r w:rsidR="000B1ED4">
        <w:t>Analysis and Review of Feedback</w:t>
      </w:r>
    </w:p>
    <w:p w:rsidR="003F4CB2" w:rsidRPr="003F4CB2" w:rsidRDefault="003F4CB2" w:rsidP="003F4CB2">
      <w:r>
        <w:t xml:space="preserve">The group received positive feedback in the form of a 5-minute discussion with Rob Kurta as part of the 27/03 jam session. The current state of the </w:t>
      </w:r>
      <w:r w:rsidR="007A55FE">
        <w:t>project</w:t>
      </w:r>
      <w:r>
        <w:t xml:space="preserve"> was described to Rob </w:t>
      </w:r>
      <w:r w:rsidR="007A55FE">
        <w:t>and he was happy with the progress that the group</w:t>
      </w:r>
      <w:r w:rsidR="00E46222">
        <w:t xml:space="preserve"> has</w:t>
      </w:r>
      <w:r w:rsidR="007A55FE">
        <w:t xml:space="preserve"> </w:t>
      </w:r>
      <w:r w:rsidR="00A0371F">
        <w:t>made –</w:t>
      </w:r>
      <w:r w:rsidR="007A55FE">
        <w:t xml:space="preserve"> there is plenty to showcase for next week’s </w:t>
      </w:r>
      <w:r w:rsidR="00B277ED">
        <w:t>video.</w:t>
      </w:r>
    </w:p>
    <w:p w:rsidR="002745A8" w:rsidRDefault="002745A8" w:rsidP="002745A8">
      <w:pPr>
        <w:pStyle w:val="Heading2"/>
      </w:pPr>
      <w:r>
        <w:t xml:space="preserve">Item </w:t>
      </w:r>
      <w:r w:rsidR="00225FE9">
        <w:t>F</w:t>
      </w:r>
      <w:r w:rsidR="003034A7">
        <w:t>our</w:t>
      </w:r>
      <w:r>
        <w:t xml:space="preserve"> – Objective of the Current Sprint</w:t>
      </w:r>
    </w:p>
    <w:p w:rsidR="00A0371F" w:rsidRDefault="00A0371F" w:rsidP="00A0371F">
      <w:r>
        <w:t>The primary objective of the current sprint is to prepare a new build of the game that will offer the best platform upon which to showcase all work completed by the group in the</w:t>
      </w:r>
      <w:r w:rsidR="004C1382">
        <w:t xml:space="preserve"> exhibition</w:t>
      </w:r>
      <w:r>
        <w:t xml:space="preserve"> video to be uploaded next Wednesday (03/04/19). </w:t>
      </w:r>
    </w:p>
    <w:p w:rsidR="00A0371F" w:rsidRDefault="00A0371F" w:rsidP="00A0371F">
      <w:r>
        <w:t>Due to recent issues with programmer absences/illness, the vast majority of programming tasks are to be completed in jam where level 5 managerial support and oversight is available to ensure tasks are completed to a satisfactory level.</w:t>
      </w:r>
    </w:p>
    <w:p w:rsidR="0013407E" w:rsidRPr="00A0371F" w:rsidRDefault="0013407E" w:rsidP="00A0371F">
      <w:r>
        <w:t>Additionally</w:t>
      </w:r>
      <w:r w:rsidR="00252B53">
        <w:t>, most group members have also been given tasks in relation to playtesting the core mechanic and accumulating feedback</w:t>
      </w:r>
      <w:r w:rsidR="00110EA9">
        <w:t xml:space="preserve"> to be used for iteration.</w:t>
      </w:r>
    </w:p>
    <w:p w:rsidR="002745A8" w:rsidRDefault="002745A8" w:rsidP="002745A8">
      <w:r>
        <w:rPr>
          <w:b/>
        </w:rPr>
        <w:t xml:space="preserve">Meeting </w:t>
      </w:r>
      <w:proofErr w:type="gramStart"/>
      <w:r>
        <w:rPr>
          <w:b/>
        </w:rPr>
        <w:t>Ended :</w:t>
      </w:r>
      <w:proofErr w:type="gramEnd"/>
      <w:r>
        <w:rPr>
          <w:b/>
        </w:rPr>
        <w:t xml:space="preserve">- </w:t>
      </w:r>
      <w:r w:rsidR="00EA5C29">
        <w:rPr>
          <w:b/>
        </w:rPr>
        <w:t>11.5</w:t>
      </w:r>
      <w:r w:rsidR="00282481">
        <w:rPr>
          <w:b/>
        </w:rPr>
        <w:t>5</w:t>
      </w:r>
      <w:r w:rsidR="00EA5C29">
        <w:rPr>
          <w:b/>
        </w:rPr>
        <w:t>am</w:t>
      </w:r>
    </w:p>
    <w:p w:rsidR="008A3E3E" w:rsidRPr="007F47F7" w:rsidRDefault="002745A8">
      <w:pPr>
        <w:rPr>
          <w:b/>
        </w:rPr>
      </w:pPr>
      <w:r>
        <w:rPr>
          <w:b/>
        </w:rPr>
        <w:t xml:space="preserve">Minute </w:t>
      </w:r>
      <w:proofErr w:type="gramStart"/>
      <w:r>
        <w:rPr>
          <w:b/>
        </w:rPr>
        <w:t>Taker:-</w:t>
      </w:r>
      <w:proofErr w:type="gramEnd"/>
      <w:r>
        <w:rPr>
          <w:b/>
        </w:rPr>
        <w:t xml:space="preserve"> Fraser King</w:t>
      </w:r>
      <w:bookmarkStart w:id="0" w:name="_GoBack"/>
      <w:bookmarkEnd w:id="0"/>
    </w:p>
    <w:sectPr w:rsidR="008A3E3E" w:rsidRPr="007F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EE5"/>
    <w:multiLevelType w:val="hybridMultilevel"/>
    <w:tmpl w:val="C94E3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394F"/>
    <w:multiLevelType w:val="hybridMultilevel"/>
    <w:tmpl w:val="A5F4F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D0CDE"/>
    <w:multiLevelType w:val="hybridMultilevel"/>
    <w:tmpl w:val="BE16D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40F1"/>
    <w:multiLevelType w:val="hybridMultilevel"/>
    <w:tmpl w:val="3FA04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D6D"/>
    <w:multiLevelType w:val="hybridMultilevel"/>
    <w:tmpl w:val="7062B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55D3C"/>
    <w:multiLevelType w:val="hybridMultilevel"/>
    <w:tmpl w:val="274A9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673C2"/>
    <w:multiLevelType w:val="hybridMultilevel"/>
    <w:tmpl w:val="5D749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E1000"/>
    <w:multiLevelType w:val="hybridMultilevel"/>
    <w:tmpl w:val="EE5A8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F289B"/>
    <w:multiLevelType w:val="hybridMultilevel"/>
    <w:tmpl w:val="AED6B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B698B"/>
    <w:multiLevelType w:val="hybridMultilevel"/>
    <w:tmpl w:val="6BB8E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F392C"/>
    <w:multiLevelType w:val="hybridMultilevel"/>
    <w:tmpl w:val="6BB8E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70D79"/>
    <w:multiLevelType w:val="hybridMultilevel"/>
    <w:tmpl w:val="C08AF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707"/>
    <w:multiLevelType w:val="hybridMultilevel"/>
    <w:tmpl w:val="3FA04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C4C18"/>
    <w:multiLevelType w:val="hybridMultilevel"/>
    <w:tmpl w:val="BDC0E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95BD1"/>
    <w:multiLevelType w:val="hybridMultilevel"/>
    <w:tmpl w:val="EE5A8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8342C"/>
    <w:multiLevelType w:val="hybridMultilevel"/>
    <w:tmpl w:val="BDC0E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A2B27"/>
    <w:multiLevelType w:val="hybridMultilevel"/>
    <w:tmpl w:val="F1E43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B056D"/>
    <w:multiLevelType w:val="hybridMultilevel"/>
    <w:tmpl w:val="BE16D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57447"/>
    <w:multiLevelType w:val="hybridMultilevel"/>
    <w:tmpl w:val="7062B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72615"/>
    <w:multiLevelType w:val="hybridMultilevel"/>
    <w:tmpl w:val="F1E43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B01BF"/>
    <w:multiLevelType w:val="hybridMultilevel"/>
    <w:tmpl w:val="B756E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C29C1"/>
    <w:multiLevelType w:val="hybridMultilevel"/>
    <w:tmpl w:val="A5F4F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F5833"/>
    <w:multiLevelType w:val="hybridMultilevel"/>
    <w:tmpl w:val="D1680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C68A2"/>
    <w:multiLevelType w:val="hybridMultilevel"/>
    <w:tmpl w:val="E578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9590F"/>
    <w:multiLevelType w:val="hybridMultilevel"/>
    <w:tmpl w:val="C94E3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E3C1C"/>
    <w:multiLevelType w:val="hybridMultilevel"/>
    <w:tmpl w:val="AED6B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226DD"/>
    <w:multiLevelType w:val="hybridMultilevel"/>
    <w:tmpl w:val="D1680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470E9"/>
    <w:multiLevelType w:val="hybridMultilevel"/>
    <w:tmpl w:val="E578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A7EEE"/>
    <w:multiLevelType w:val="hybridMultilevel"/>
    <w:tmpl w:val="C08AF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61B92"/>
    <w:multiLevelType w:val="hybridMultilevel"/>
    <w:tmpl w:val="E3C0D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646BA"/>
    <w:multiLevelType w:val="hybridMultilevel"/>
    <w:tmpl w:val="B756E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6239A"/>
    <w:multiLevelType w:val="hybridMultilevel"/>
    <w:tmpl w:val="274A9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9"/>
  </w:num>
  <w:num w:numId="13">
    <w:abstractNumId w:val="9"/>
  </w:num>
  <w:num w:numId="14">
    <w:abstractNumId w:val="10"/>
  </w:num>
  <w:num w:numId="15">
    <w:abstractNumId w:val="4"/>
  </w:num>
  <w:num w:numId="16">
    <w:abstractNumId w:val="18"/>
  </w:num>
  <w:num w:numId="17">
    <w:abstractNumId w:val="20"/>
  </w:num>
  <w:num w:numId="18">
    <w:abstractNumId w:val="30"/>
  </w:num>
  <w:num w:numId="19">
    <w:abstractNumId w:val="23"/>
  </w:num>
  <w:num w:numId="20">
    <w:abstractNumId w:val="27"/>
  </w:num>
  <w:num w:numId="21">
    <w:abstractNumId w:val="1"/>
  </w:num>
  <w:num w:numId="22">
    <w:abstractNumId w:val="21"/>
  </w:num>
  <w:num w:numId="23">
    <w:abstractNumId w:val="6"/>
  </w:num>
  <w:num w:numId="24">
    <w:abstractNumId w:val="24"/>
  </w:num>
  <w:num w:numId="25">
    <w:abstractNumId w:val="0"/>
  </w:num>
  <w:num w:numId="26">
    <w:abstractNumId w:val="11"/>
  </w:num>
  <w:num w:numId="27">
    <w:abstractNumId w:val="28"/>
  </w:num>
  <w:num w:numId="28">
    <w:abstractNumId w:val="3"/>
  </w:num>
  <w:num w:numId="29">
    <w:abstractNumId w:val="12"/>
  </w:num>
  <w:num w:numId="30">
    <w:abstractNumId w:val="31"/>
  </w:num>
  <w:num w:numId="31">
    <w:abstractNumId w:val="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8"/>
    <w:rsid w:val="00036177"/>
    <w:rsid w:val="000522D9"/>
    <w:rsid w:val="00065105"/>
    <w:rsid w:val="00067C55"/>
    <w:rsid w:val="00076392"/>
    <w:rsid w:val="00076A4B"/>
    <w:rsid w:val="000822F4"/>
    <w:rsid w:val="000A11D9"/>
    <w:rsid w:val="000B1ED4"/>
    <w:rsid w:val="000D34DE"/>
    <w:rsid w:val="000D4061"/>
    <w:rsid w:val="000E7D78"/>
    <w:rsid w:val="00100A5B"/>
    <w:rsid w:val="00110EA9"/>
    <w:rsid w:val="0013407E"/>
    <w:rsid w:val="00135C45"/>
    <w:rsid w:val="001678F8"/>
    <w:rsid w:val="00171BC3"/>
    <w:rsid w:val="001822FC"/>
    <w:rsid w:val="001A2B96"/>
    <w:rsid w:val="001B0718"/>
    <w:rsid w:val="001D5718"/>
    <w:rsid w:val="001E2167"/>
    <w:rsid w:val="001F2957"/>
    <w:rsid w:val="0020004F"/>
    <w:rsid w:val="002251B9"/>
    <w:rsid w:val="00225FE9"/>
    <w:rsid w:val="00252B53"/>
    <w:rsid w:val="002558D3"/>
    <w:rsid w:val="0025596C"/>
    <w:rsid w:val="002677BF"/>
    <w:rsid w:val="00271AC7"/>
    <w:rsid w:val="002745A8"/>
    <w:rsid w:val="00282481"/>
    <w:rsid w:val="002A3249"/>
    <w:rsid w:val="002A6AB8"/>
    <w:rsid w:val="002C5F7D"/>
    <w:rsid w:val="002D7F59"/>
    <w:rsid w:val="003034A7"/>
    <w:rsid w:val="00321849"/>
    <w:rsid w:val="0033727B"/>
    <w:rsid w:val="00337A72"/>
    <w:rsid w:val="003411FA"/>
    <w:rsid w:val="00342234"/>
    <w:rsid w:val="0035325F"/>
    <w:rsid w:val="00357FC3"/>
    <w:rsid w:val="0037070D"/>
    <w:rsid w:val="00384872"/>
    <w:rsid w:val="003C0463"/>
    <w:rsid w:val="003C0F8C"/>
    <w:rsid w:val="003C3F22"/>
    <w:rsid w:val="003D1FF2"/>
    <w:rsid w:val="003D7122"/>
    <w:rsid w:val="003E37CA"/>
    <w:rsid w:val="003F4CB2"/>
    <w:rsid w:val="0044236F"/>
    <w:rsid w:val="00457285"/>
    <w:rsid w:val="00484B12"/>
    <w:rsid w:val="004866D9"/>
    <w:rsid w:val="00492B1A"/>
    <w:rsid w:val="004A37AC"/>
    <w:rsid w:val="004C1382"/>
    <w:rsid w:val="004D1971"/>
    <w:rsid w:val="004F139F"/>
    <w:rsid w:val="004F2AE7"/>
    <w:rsid w:val="004F5B45"/>
    <w:rsid w:val="004F7909"/>
    <w:rsid w:val="0052698F"/>
    <w:rsid w:val="00532BD2"/>
    <w:rsid w:val="005546B5"/>
    <w:rsid w:val="00570583"/>
    <w:rsid w:val="0057335B"/>
    <w:rsid w:val="005737E2"/>
    <w:rsid w:val="00580775"/>
    <w:rsid w:val="005854D7"/>
    <w:rsid w:val="005E3836"/>
    <w:rsid w:val="005E46D8"/>
    <w:rsid w:val="005F31AB"/>
    <w:rsid w:val="005F3B7D"/>
    <w:rsid w:val="005F5B0E"/>
    <w:rsid w:val="00606648"/>
    <w:rsid w:val="00616DB5"/>
    <w:rsid w:val="00622C23"/>
    <w:rsid w:val="00623B21"/>
    <w:rsid w:val="00624C73"/>
    <w:rsid w:val="006300B0"/>
    <w:rsid w:val="00635252"/>
    <w:rsid w:val="0063739E"/>
    <w:rsid w:val="00644921"/>
    <w:rsid w:val="00650C9E"/>
    <w:rsid w:val="0065101C"/>
    <w:rsid w:val="00655471"/>
    <w:rsid w:val="006609B3"/>
    <w:rsid w:val="00667F3B"/>
    <w:rsid w:val="00693C26"/>
    <w:rsid w:val="006A756F"/>
    <w:rsid w:val="006D6153"/>
    <w:rsid w:val="006E5264"/>
    <w:rsid w:val="006F5A53"/>
    <w:rsid w:val="00702870"/>
    <w:rsid w:val="00731326"/>
    <w:rsid w:val="00770041"/>
    <w:rsid w:val="00771A7B"/>
    <w:rsid w:val="0078419E"/>
    <w:rsid w:val="007A55FE"/>
    <w:rsid w:val="007E4F21"/>
    <w:rsid w:val="007F1776"/>
    <w:rsid w:val="007F47F7"/>
    <w:rsid w:val="00806600"/>
    <w:rsid w:val="00840C9A"/>
    <w:rsid w:val="00877DA5"/>
    <w:rsid w:val="008818A5"/>
    <w:rsid w:val="00894E94"/>
    <w:rsid w:val="008A1D0A"/>
    <w:rsid w:val="008A3E3E"/>
    <w:rsid w:val="008A6F6C"/>
    <w:rsid w:val="008B6DFD"/>
    <w:rsid w:val="008C55AF"/>
    <w:rsid w:val="008D1D55"/>
    <w:rsid w:val="008D6E05"/>
    <w:rsid w:val="008D7E55"/>
    <w:rsid w:val="008E4BBF"/>
    <w:rsid w:val="0091436D"/>
    <w:rsid w:val="009825C1"/>
    <w:rsid w:val="009968EB"/>
    <w:rsid w:val="009A6985"/>
    <w:rsid w:val="009C14C9"/>
    <w:rsid w:val="009D0206"/>
    <w:rsid w:val="009D3BEB"/>
    <w:rsid w:val="00A0371F"/>
    <w:rsid w:val="00A0700D"/>
    <w:rsid w:val="00A10F61"/>
    <w:rsid w:val="00A11360"/>
    <w:rsid w:val="00A3445C"/>
    <w:rsid w:val="00A7417C"/>
    <w:rsid w:val="00A909B0"/>
    <w:rsid w:val="00AB357C"/>
    <w:rsid w:val="00AB4E19"/>
    <w:rsid w:val="00AC2995"/>
    <w:rsid w:val="00AD4A43"/>
    <w:rsid w:val="00AE35B9"/>
    <w:rsid w:val="00AF11E2"/>
    <w:rsid w:val="00AF6D20"/>
    <w:rsid w:val="00B26FDD"/>
    <w:rsid w:val="00B277ED"/>
    <w:rsid w:val="00B3366A"/>
    <w:rsid w:val="00B43B5B"/>
    <w:rsid w:val="00B507DC"/>
    <w:rsid w:val="00B53F7F"/>
    <w:rsid w:val="00B5584D"/>
    <w:rsid w:val="00B70962"/>
    <w:rsid w:val="00B91E22"/>
    <w:rsid w:val="00BA5D57"/>
    <w:rsid w:val="00BB5F3E"/>
    <w:rsid w:val="00BD7F10"/>
    <w:rsid w:val="00C043B7"/>
    <w:rsid w:val="00C1145C"/>
    <w:rsid w:val="00C716AC"/>
    <w:rsid w:val="00C74A8D"/>
    <w:rsid w:val="00C8465E"/>
    <w:rsid w:val="00C87351"/>
    <w:rsid w:val="00CA53EB"/>
    <w:rsid w:val="00CC4CF0"/>
    <w:rsid w:val="00D1116D"/>
    <w:rsid w:val="00D178B0"/>
    <w:rsid w:val="00D37E9F"/>
    <w:rsid w:val="00D41023"/>
    <w:rsid w:val="00D426A4"/>
    <w:rsid w:val="00D55D61"/>
    <w:rsid w:val="00D57DE9"/>
    <w:rsid w:val="00D646DD"/>
    <w:rsid w:val="00D66B3D"/>
    <w:rsid w:val="00D73A72"/>
    <w:rsid w:val="00D74DA4"/>
    <w:rsid w:val="00DA56AF"/>
    <w:rsid w:val="00DC5344"/>
    <w:rsid w:val="00E059AC"/>
    <w:rsid w:val="00E11420"/>
    <w:rsid w:val="00E4035F"/>
    <w:rsid w:val="00E46222"/>
    <w:rsid w:val="00E47F06"/>
    <w:rsid w:val="00E62AE9"/>
    <w:rsid w:val="00E646C2"/>
    <w:rsid w:val="00E9074D"/>
    <w:rsid w:val="00EA5ABB"/>
    <w:rsid w:val="00EA5C29"/>
    <w:rsid w:val="00EB4674"/>
    <w:rsid w:val="00EC57D9"/>
    <w:rsid w:val="00EE18F9"/>
    <w:rsid w:val="00EE1C4C"/>
    <w:rsid w:val="00EE2FCD"/>
    <w:rsid w:val="00F024D1"/>
    <w:rsid w:val="00F365CB"/>
    <w:rsid w:val="00F424F7"/>
    <w:rsid w:val="00F44D54"/>
    <w:rsid w:val="00F54ABD"/>
    <w:rsid w:val="00F657AE"/>
    <w:rsid w:val="00F75AFD"/>
    <w:rsid w:val="00F94C65"/>
    <w:rsid w:val="00F955D4"/>
    <w:rsid w:val="00F969D5"/>
    <w:rsid w:val="00FC161B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5C73"/>
  <w15:chartTrackingRefBased/>
  <w15:docId w15:val="{14E0D446-AD57-4CCE-82B2-E0697023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5A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4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5A8"/>
    <w:pPr>
      <w:ind w:left="720"/>
      <w:contextualSpacing/>
    </w:pPr>
  </w:style>
  <w:style w:type="table" w:styleId="TableGrid">
    <w:name w:val="Table Grid"/>
    <w:basedOn w:val="TableNormal"/>
    <w:uiPriority w:val="39"/>
    <w:rsid w:val="002745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191</cp:revision>
  <dcterms:created xsi:type="dcterms:W3CDTF">2019-03-13T10:00:00Z</dcterms:created>
  <dcterms:modified xsi:type="dcterms:W3CDTF">2019-03-27T14:43:00Z</dcterms:modified>
</cp:coreProperties>
</file>