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5" w:rsidRDefault="00CC7D46">
      <w:r>
        <w:t>PAL:</w:t>
      </w:r>
      <w:r w:rsidR="00C27308">
        <w:t xml:space="preserve"> </w:t>
      </w:r>
      <w:r w:rsidR="004D2636">
        <w:t>Exploding Barrels fail to spawn in the game</w:t>
      </w:r>
    </w:p>
    <w:p w:rsidR="00CC7D46" w:rsidRDefault="00CC7D46"/>
    <w:p w:rsidR="00CC7D46" w:rsidRDefault="00CC7D46">
      <w:r>
        <w:t>Seriosity</w:t>
      </w:r>
      <w:r w:rsidR="004D2636">
        <w:t>: 3</w:t>
      </w:r>
      <w:r w:rsidR="00C27308">
        <w:t>/3</w:t>
      </w:r>
    </w:p>
    <w:p w:rsidR="00CC7D46" w:rsidRDefault="00CC7D46">
      <w:r>
        <w:t>Probability 3/3</w:t>
      </w:r>
    </w:p>
    <w:p w:rsidR="00CC7D46" w:rsidRDefault="004D2636">
      <w:r>
        <w:t>Description: Exploding Barrels fail to spawn inside the game.</w:t>
      </w:r>
    </w:p>
    <w:p w:rsidR="00CC7D46" w:rsidRDefault="00CC7D46"/>
    <w:p w:rsidR="00CC7D46" w:rsidRDefault="00CC7D46">
      <w:r>
        <w:t>Steps to Repro:</w:t>
      </w:r>
    </w:p>
    <w:p w:rsidR="004D2636" w:rsidRDefault="00C27308" w:rsidP="00CC7D46">
      <w:pPr>
        <w:pStyle w:val="ListParagraph"/>
        <w:numPr>
          <w:ilvl w:val="0"/>
          <w:numId w:val="1"/>
        </w:numPr>
      </w:pPr>
      <w:r>
        <w:t>Launch Build: V.0.3</w:t>
      </w:r>
    </w:p>
    <w:p w:rsidR="004D2636" w:rsidRDefault="004D2636" w:rsidP="00CC7D46">
      <w:pPr>
        <w:pStyle w:val="ListParagraph"/>
        <w:numPr>
          <w:ilvl w:val="0"/>
          <w:numId w:val="1"/>
        </w:numPr>
      </w:pPr>
      <w:r>
        <w:t>Explore the area for a few minutes,</w:t>
      </w:r>
    </w:p>
    <w:p w:rsidR="004D2636" w:rsidRDefault="004D2636" w:rsidP="00CC7D46">
      <w:pPr>
        <w:pStyle w:val="ListParagraph"/>
        <w:numPr>
          <w:ilvl w:val="0"/>
          <w:numId w:val="1"/>
        </w:numPr>
      </w:pPr>
      <w:r>
        <w:t>Notice the lack of barrels.</w:t>
      </w:r>
    </w:p>
    <w:p w:rsidR="00CC7D46" w:rsidRPr="00073E80" w:rsidRDefault="00C27308" w:rsidP="00CC7D46">
      <w:pPr>
        <w:rPr>
          <w:b/>
        </w:rPr>
      </w:pPr>
      <w:r>
        <w:rPr>
          <w:b/>
        </w:rPr>
        <w:t>Affected Version: 0.3</w:t>
      </w:r>
    </w:p>
    <w:p w:rsidR="00CC7D46" w:rsidRDefault="004D2636" w:rsidP="00CC7D46">
      <w:pPr>
        <w:rPr>
          <w:b/>
        </w:rPr>
      </w:pPr>
      <w:r>
        <w:rPr>
          <w:b/>
        </w:rPr>
        <w:t>Technical Repro 5/5</w:t>
      </w:r>
    </w:p>
    <w:p w:rsidR="004D2636" w:rsidRPr="00073E80" w:rsidRDefault="004D2636" w:rsidP="00CC7D46">
      <w:pPr>
        <w:rPr>
          <w:b/>
        </w:rPr>
      </w:pPr>
      <w:r>
        <w:rPr>
          <w:b/>
        </w:rPr>
        <w:t>No Attachment provided</w:t>
      </w:r>
      <w:bookmarkStart w:id="0" w:name="_GoBack"/>
      <w:bookmarkEnd w:id="0"/>
    </w:p>
    <w:p w:rsidR="00CC7D46" w:rsidRDefault="00CC7D46" w:rsidP="00CC7D46"/>
    <w:p w:rsidR="00CC7D46" w:rsidRDefault="00CC7D46"/>
    <w:sectPr w:rsidR="00CC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4F27"/>
    <w:multiLevelType w:val="hybridMultilevel"/>
    <w:tmpl w:val="293C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46"/>
    <w:rsid w:val="00483CE1"/>
    <w:rsid w:val="004D2636"/>
    <w:rsid w:val="00844ECF"/>
    <w:rsid w:val="00C27308"/>
    <w:rsid w:val="00C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718C"/>
  <w15:chartTrackingRefBased/>
  <w15:docId w15:val="{4B03E39B-7EEC-4C12-AAF5-9CA2F7EC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>University of Suffolk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Games</cp:lastModifiedBy>
  <cp:revision>3</cp:revision>
  <dcterms:created xsi:type="dcterms:W3CDTF">2019-04-08T19:10:00Z</dcterms:created>
  <dcterms:modified xsi:type="dcterms:W3CDTF">2019-05-06T05:27:00Z</dcterms:modified>
</cp:coreProperties>
</file>