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BD8" w:rsidRDefault="008A3EDE" w:rsidP="008A3EDE">
      <w:pPr>
        <w:pStyle w:val="Heading1"/>
      </w:pPr>
      <w:r>
        <w:t>Enemy Design Concepts Master List</w:t>
      </w:r>
    </w:p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296"/>
        <w:gridCol w:w="2151"/>
        <w:gridCol w:w="2180"/>
        <w:gridCol w:w="2557"/>
        <w:gridCol w:w="1463"/>
        <w:gridCol w:w="5232"/>
      </w:tblGrid>
      <w:tr w:rsidR="00907C6E" w:rsidTr="00D12897">
        <w:tc>
          <w:tcPr>
            <w:tcW w:w="1296" w:type="dxa"/>
          </w:tcPr>
          <w:p w:rsidR="008A3EDE" w:rsidRPr="008A3EDE" w:rsidRDefault="008A3EDE" w:rsidP="008A3EDE">
            <w:pPr>
              <w:rPr>
                <w:b/>
              </w:rPr>
            </w:pPr>
            <w:r>
              <w:rPr>
                <w:b/>
              </w:rPr>
              <w:t>Placeholder Name</w:t>
            </w:r>
          </w:p>
        </w:tc>
        <w:tc>
          <w:tcPr>
            <w:tcW w:w="2243" w:type="dxa"/>
          </w:tcPr>
          <w:p w:rsidR="008A3EDE" w:rsidRPr="008A3EDE" w:rsidRDefault="008A3EDE" w:rsidP="008A3EDE">
            <w:pPr>
              <w:rPr>
                <w:b/>
              </w:rPr>
            </w:pPr>
            <w:r>
              <w:rPr>
                <w:b/>
              </w:rPr>
              <w:t>Movement Style</w:t>
            </w:r>
          </w:p>
        </w:tc>
        <w:tc>
          <w:tcPr>
            <w:tcW w:w="2268" w:type="dxa"/>
          </w:tcPr>
          <w:p w:rsidR="008A3EDE" w:rsidRPr="008A3EDE" w:rsidRDefault="008A3EDE" w:rsidP="008A3EDE">
            <w:pPr>
              <w:rPr>
                <w:b/>
              </w:rPr>
            </w:pPr>
            <w:r>
              <w:rPr>
                <w:b/>
              </w:rPr>
              <w:t>Attack Style</w:t>
            </w:r>
          </w:p>
        </w:tc>
        <w:tc>
          <w:tcPr>
            <w:tcW w:w="2693" w:type="dxa"/>
          </w:tcPr>
          <w:p w:rsidR="008A3EDE" w:rsidRPr="008A3EDE" w:rsidRDefault="008A3EDE" w:rsidP="008A3EDE">
            <w:pPr>
              <w:rPr>
                <w:b/>
              </w:rPr>
            </w:pPr>
            <w:r>
              <w:rPr>
                <w:b/>
              </w:rPr>
              <w:t>Other Special Attributes</w:t>
            </w:r>
          </w:p>
        </w:tc>
        <w:tc>
          <w:tcPr>
            <w:tcW w:w="777" w:type="dxa"/>
          </w:tcPr>
          <w:p w:rsidR="008A3EDE" w:rsidRPr="008A3EDE" w:rsidRDefault="008A3EDE" w:rsidP="008A3EDE">
            <w:pPr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5602" w:type="dxa"/>
          </w:tcPr>
          <w:p w:rsidR="008A3EDE" w:rsidRPr="008A3EDE" w:rsidRDefault="008A3EDE" w:rsidP="008A3EDE">
            <w:pPr>
              <w:rPr>
                <w:b/>
              </w:rPr>
            </w:pPr>
            <w:r>
              <w:rPr>
                <w:b/>
              </w:rPr>
              <w:t>Purpose of Enemy</w:t>
            </w:r>
          </w:p>
        </w:tc>
      </w:tr>
      <w:tr w:rsidR="00907C6E" w:rsidTr="00D12897">
        <w:tc>
          <w:tcPr>
            <w:tcW w:w="1296" w:type="dxa"/>
          </w:tcPr>
          <w:p w:rsidR="008A3EDE" w:rsidRPr="009E586D" w:rsidRDefault="009E586D" w:rsidP="008A3EDE">
            <w:pPr>
              <w:rPr>
                <w:i/>
              </w:rPr>
            </w:pPr>
            <w:r>
              <w:rPr>
                <w:i/>
              </w:rPr>
              <w:t>Melee Grunts</w:t>
            </w:r>
          </w:p>
        </w:tc>
        <w:tc>
          <w:tcPr>
            <w:tcW w:w="2243" w:type="dxa"/>
          </w:tcPr>
          <w:p w:rsidR="008A3EDE" w:rsidRDefault="009E586D" w:rsidP="008A3EDE">
            <w:r>
              <w:t xml:space="preserve">Medium Speed, </w:t>
            </w:r>
            <w:r w:rsidR="004F13D4">
              <w:t>‘</w:t>
            </w:r>
            <w:r>
              <w:t>home</w:t>
            </w:r>
            <w:r w:rsidR="004F13D4">
              <w:t>’</w:t>
            </w:r>
            <w:r>
              <w:t xml:space="preserve"> into player character</w:t>
            </w:r>
          </w:p>
        </w:tc>
        <w:tc>
          <w:tcPr>
            <w:tcW w:w="2268" w:type="dxa"/>
          </w:tcPr>
          <w:p w:rsidR="008A3EDE" w:rsidRDefault="009E586D" w:rsidP="008A3EDE">
            <w:r>
              <w:t>Melee Attack, Medium Damage</w:t>
            </w:r>
            <w:r w:rsidR="007079CE">
              <w:t>, Medium Attack Speed</w:t>
            </w:r>
          </w:p>
        </w:tc>
        <w:tc>
          <w:tcPr>
            <w:tcW w:w="2693" w:type="dxa"/>
          </w:tcPr>
          <w:p w:rsidR="008A3EDE" w:rsidRDefault="007079CE" w:rsidP="008A3EDE">
            <w:r>
              <w:t>N/A</w:t>
            </w:r>
          </w:p>
        </w:tc>
        <w:tc>
          <w:tcPr>
            <w:tcW w:w="777" w:type="dxa"/>
          </w:tcPr>
          <w:p w:rsidR="008A3EDE" w:rsidRDefault="007079CE" w:rsidP="008A3EDE">
            <w:r>
              <w:t>Easy</w:t>
            </w:r>
          </w:p>
        </w:tc>
        <w:tc>
          <w:tcPr>
            <w:tcW w:w="5602" w:type="dxa"/>
          </w:tcPr>
          <w:p w:rsidR="008A3EDE" w:rsidRDefault="007079CE" w:rsidP="008A3EDE">
            <w:r>
              <w:t>Used primarily in early stages of dungeons to teach players the core movement mechanics</w:t>
            </w:r>
          </w:p>
        </w:tc>
      </w:tr>
      <w:tr w:rsidR="00907C6E" w:rsidTr="00D12897">
        <w:tc>
          <w:tcPr>
            <w:tcW w:w="1296" w:type="dxa"/>
          </w:tcPr>
          <w:p w:rsidR="008A3EDE" w:rsidRPr="00762C30" w:rsidRDefault="00196BA6" w:rsidP="008A3EDE">
            <w:pPr>
              <w:rPr>
                <w:i/>
              </w:rPr>
            </w:pPr>
            <w:r w:rsidRPr="00762C30">
              <w:rPr>
                <w:i/>
              </w:rPr>
              <w:t>Explosive Grunts</w:t>
            </w:r>
          </w:p>
        </w:tc>
        <w:tc>
          <w:tcPr>
            <w:tcW w:w="2243" w:type="dxa"/>
          </w:tcPr>
          <w:p w:rsidR="008A3EDE" w:rsidRDefault="00196BA6" w:rsidP="008A3EDE">
            <w:r>
              <w:t>Slow Speed, ‘home’ into player character</w:t>
            </w:r>
          </w:p>
        </w:tc>
        <w:tc>
          <w:tcPr>
            <w:tcW w:w="2268" w:type="dxa"/>
          </w:tcPr>
          <w:p w:rsidR="008A3EDE" w:rsidRDefault="00196BA6" w:rsidP="008A3EDE">
            <w:r>
              <w:t>Short-Ranged AOE Explosion, High Damage, Delay on Detonation</w:t>
            </w:r>
          </w:p>
        </w:tc>
        <w:tc>
          <w:tcPr>
            <w:tcW w:w="2693" w:type="dxa"/>
          </w:tcPr>
          <w:p w:rsidR="008A3EDE" w:rsidRDefault="003D6867" w:rsidP="008A3EDE">
            <w:r>
              <w:t>N/A</w:t>
            </w:r>
          </w:p>
        </w:tc>
        <w:tc>
          <w:tcPr>
            <w:tcW w:w="777" w:type="dxa"/>
          </w:tcPr>
          <w:p w:rsidR="008A3EDE" w:rsidRDefault="003D6867" w:rsidP="008A3EDE">
            <w:r>
              <w:t>Easy</w:t>
            </w:r>
          </w:p>
        </w:tc>
        <w:tc>
          <w:tcPr>
            <w:tcW w:w="5602" w:type="dxa"/>
          </w:tcPr>
          <w:p w:rsidR="008A3EDE" w:rsidRDefault="003D0FC8" w:rsidP="008A3EDE">
            <w:r>
              <w:t xml:space="preserve">Used primarily as a curveball to throw at the player – player must temporarily focus on removal of </w:t>
            </w:r>
            <w:r w:rsidR="00762C30">
              <w:t>this relatively easy enemy while other enemies are attacking</w:t>
            </w:r>
          </w:p>
        </w:tc>
      </w:tr>
      <w:tr w:rsidR="00907C6E" w:rsidTr="00D12897">
        <w:tc>
          <w:tcPr>
            <w:tcW w:w="1296" w:type="dxa"/>
          </w:tcPr>
          <w:p w:rsidR="008A3EDE" w:rsidRPr="00762C30" w:rsidRDefault="00B84941" w:rsidP="008A3EDE">
            <w:pPr>
              <w:rPr>
                <w:i/>
              </w:rPr>
            </w:pPr>
            <w:r>
              <w:rPr>
                <w:i/>
              </w:rPr>
              <w:t>Large Slime</w:t>
            </w:r>
          </w:p>
        </w:tc>
        <w:tc>
          <w:tcPr>
            <w:tcW w:w="2243" w:type="dxa"/>
          </w:tcPr>
          <w:p w:rsidR="008A3EDE" w:rsidRDefault="00B84941" w:rsidP="008A3EDE">
            <w:r>
              <w:t>Starts with slow speed, gradually increases as it takes damage and is split off</w:t>
            </w:r>
            <w:r w:rsidR="00907C6E">
              <w:t>, ‘home’ into player character</w:t>
            </w:r>
          </w:p>
        </w:tc>
        <w:tc>
          <w:tcPr>
            <w:tcW w:w="2268" w:type="dxa"/>
          </w:tcPr>
          <w:p w:rsidR="008A3EDE" w:rsidRDefault="00D86666" w:rsidP="008A3EDE">
            <w:r>
              <w:t>Melee Attack, Starting at Hight Damage, gradually reducing as it takes damage and is split off</w:t>
            </w:r>
          </w:p>
        </w:tc>
        <w:tc>
          <w:tcPr>
            <w:tcW w:w="2693" w:type="dxa"/>
          </w:tcPr>
          <w:p w:rsidR="008A3EDE" w:rsidRDefault="00366E88" w:rsidP="008A3EDE">
            <w:r>
              <w:t>As previously alluded to, on taking damage splits into numerous smaller enemies</w:t>
            </w:r>
          </w:p>
        </w:tc>
        <w:tc>
          <w:tcPr>
            <w:tcW w:w="777" w:type="dxa"/>
          </w:tcPr>
          <w:p w:rsidR="008A3EDE" w:rsidRDefault="00F1149F" w:rsidP="008A3EDE">
            <w:r>
              <w:t>Medium/High</w:t>
            </w:r>
          </w:p>
          <w:p w:rsidR="00F1149F" w:rsidRDefault="00F1149F" w:rsidP="008A3EDE">
            <w:r>
              <w:t>(Largely Dependant upon no of splitting phases)</w:t>
            </w:r>
          </w:p>
        </w:tc>
        <w:tc>
          <w:tcPr>
            <w:tcW w:w="5602" w:type="dxa"/>
          </w:tcPr>
          <w:p w:rsidR="008A3EDE" w:rsidRDefault="00F1149F" w:rsidP="008A3EDE">
            <w:r>
              <w:t>A unique enemy forcing the player to spontaneously ‘think on their feet’, analyse their surroundings and react accordingly. The splitting mechanic forces players to make further considerations on when/where to attack.</w:t>
            </w:r>
          </w:p>
        </w:tc>
      </w:tr>
      <w:tr w:rsidR="00907C6E" w:rsidTr="00D12897">
        <w:tc>
          <w:tcPr>
            <w:tcW w:w="1296" w:type="dxa"/>
          </w:tcPr>
          <w:p w:rsidR="008A3EDE" w:rsidRPr="00F1149F" w:rsidRDefault="00F1149F" w:rsidP="008A3EDE">
            <w:pPr>
              <w:rPr>
                <w:i/>
              </w:rPr>
            </w:pPr>
            <w:r>
              <w:rPr>
                <w:i/>
              </w:rPr>
              <w:t>Snipers</w:t>
            </w:r>
          </w:p>
        </w:tc>
        <w:tc>
          <w:tcPr>
            <w:tcW w:w="2243" w:type="dxa"/>
          </w:tcPr>
          <w:p w:rsidR="008A3EDE" w:rsidRDefault="00F1149F" w:rsidP="008A3EDE">
            <w:r>
              <w:t>Stationary</w:t>
            </w:r>
          </w:p>
        </w:tc>
        <w:tc>
          <w:tcPr>
            <w:tcW w:w="2268" w:type="dxa"/>
          </w:tcPr>
          <w:p w:rsidR="008A3EDE" w:rsidRDefault="004B07B9" w:rsidP="008A3EDE">
            <w:r>
              <w:t xml:space="preserve">Ranged Attack, Traces Player Character and snipes from range – is very heavily </w:t>
            </w:r>
            <w:r w:rsidR="005C4BF6">
              <w:t>telegraphed</w:t>
            </w:r>
            <w:r>
              <w:t xml:space="preserve"> with a large delay between shots</w:t>
            </w:r>
          </w:p>
        </w:tc>
        <w:tc>
          <w:tcPr>
            <w:tcW w:w="2693" w:type="dxa"/>
          </w:tcPr>
          <w:p w:rsidR="008A3EDE" w:rsidRDefault="005C4BF6" w:rsidP="008A3EDE">
            <w:r>
              <w:t>N/A</w:t>
            </w:r>
          </w:p>
        </w:tc>
        <w:tc>
          <w:tcPr>
            <w:tcW w:w="777" w:type="dxa"/>
          </w:tcPr>
          <w:p w:rsidR="008A3EDE" w:rsidRDefault="005C4BF6" w:rsidP="008A3EDE">
            <w:r>
              <w:t>Medium</w:t>
            </w:r>
          </w:p>
        </w:tc>
        <w:tc>
          <w:tcPr>
            <w:tcW w:w="5602" w:type="dxa"/>
          </w:tcPr>
          <w:p w:rsidR="008A3EDE" w:rsidRDefault="005C4BF6" w:rsidP="008A3EDE">
            <w:r>
              <w:t xml:space="preserve">One of a very few select ranged enemies – precise linear movement is much harder with the reworked core </w:t>
            </w:r>
            <w:proofErr w:type="gramStart"/>
            <w:r>
              <w:t>mechanic,</w:t>
            </w:r>
            <w:proofErr w:type="gramEnd"/>
            <w:r>
              <w:t xml:space="preserve"> therefore any ranged attacks need to be heavily </w:t>
            </w:r>
            <w:r w:rsidR="00077896">
              <w:t>telegraphed and delayed</w:t>
            </w:r>
          </w:p>
        </w:tc>
      </w:tr>
      <w:tr w:rsidR="00907C6E" w:rsidTr="00D12897">
        <w:tc>
          <w:tcPr>
            <w:tcW w:w="1296" w:type="dxa"/>
          </w:tcPr>
          <w:p w:rsidR="008A3EDE" w:rsidRPr="00907C6E" w:rsidRDefault="00907C6E" w:rsidP="008A3EDE">
            <w:pPr>
              <w:rPr>
                <w:i/>
              </w:rPr>
            </w:pPr>
            <w:r>
              <w:rPr>
                <w:i/>
              </w:rPr>
              <w:t>Berserker</w:t>
            </w:r>
          </w:p>
        </w:tc>
        <w:tc>
          <w:tcPr>
            <w:tcW w:w="2243" w:type="dxa"/>
          </w:tcPr>
          <w:p w:rsidR="008A3EDE" w:rsidRDefault="00907C6E" w:rsidP="008A3EDE">
            <w:r>
              <w:t>Slow Speed, Medium when hit, ‘home’ into player character</w:t>
            </w:r>
          </w:p>
        </w:tc>
        <w:tc>
          <w:tcPr>
            <w:tcW w:w="2268" w:type="dxa"/>
          </w:tcPr>
          <w:p w:rsidR="008A3EDE" w:rsidRDefault="00907C6E" w:rsidP="008A3EDE">
            <w:r>
              <w:t>Melee Attack, Medium Damage, High Damage when hit</w:t>
            </w:r>
          </w:p>
        </w:tc>
        <w:tc>
          <w:tcPr>
            <w:tcW w:w="2693" w:type="dxa"/>
          </w:tcPr>
          <w:p w:rsidR="008A3EDE" w:rsidRDefault="00907C6E" w:rsidP="008A3EDE">
            <w:r>
              <w:t>As previously alluded to, on taking damage speeds up and deals more damage</w:t>
            </w:r>
          </w:p>
        </w:tc>
        <w:tc>
          <w:tcPr>
            <w:tcW w:w="777" w:type="dxa"/>
          </w:tcPr>
          <w:p w:rsidR="008A3EDE" w:rsidRDefault="00525FA0" w:rsidP="008A3EDE">
            <w:r>
              <w:t>Medium</w:t>
            </w:r>
          </w:p>
        </w:tc>
        <w:tc>
          <w:tcPr>
            <w:tcW w:w="5602" w:type="dxa"/>
          </w:tcPr>
          <w:p w:rsidR="008A3EDE" w:rsidRDefault="00E86F5A" w:rsidP="008A3EDE">
            <w:r>
              <w:t>A heavy class of enemy used frequently after the early stages of the game</w:t>
            </w:r>
          </w:p>
        </w:tc>
      </w:tr>
      <w:tr w:rsidR="00907C6E" w:rsidTr="00D12897">
        <w:tc>
          <w:tcPr>
            <w:tcW w:w="1296" w:type="dxa"/>
          </w:tcPr>
          <w:p w:rsidR="008A3EDE" w:rsidRPr="0041722B" w:rsidRDefault="0041722B" w:rsidP="008A3EDE">
            <w:pPr>
              <w:rPr>
                <w:i/>
              </w:rPr>
            </w:pPr>
            <w:r>
              <w:rPr>
                <w:i/>
              </w:rPr>
              <w:t>Ritualist</w:t>
            </w:r>
          </w:p>
        </w:tc>
        <w:tc>
          <w:tcPr>
            <w:tcW w:w="2243" w:type="dxa"/>
          </w:tcPr>
          <w:p w:rsidR="008A3EDE" w:rsidRDefault="0041722B" w:rsidP="008A3EDE">
            <w:proofErr w:type="gramStart"/>
            <w:r>
              <w:t>Slow Speed,</w:t>
            </w:r>
            <w:proofErr w:type="gramEnd"/>
            <w:r>
              <w:t xml:space="preserve"> sticks behind other enemy classes</w:t>
            </w:r>
          </w:p>
        </w:tc>
        <w:tc>
          <w:tcPr>
            <w:tcW w:w="2268" w:type="dxa"/>
          </w:tcPr>
          <w:p w:rsidR="008A3EDE" w:rsidRDefault="00D12897" w:rsidP="008A3EDE">
            <w:r>
              <w:t>N/A</w:t>
            </w:r>
          </w:p>
        </w:tc>
        <w:tc>
          <w:tcPr>
            <w:tcW w:w="2693" w:type="dxa"/>
          </w:tcPr>
          <w:p w:rsidR="008A3EDE" w:rsidRDefault="00D12897" w:rsidP="008A3EDE">
            <w:r>
              <w:t xml:space="preserve">Deals no direct damage to the player and instead increases the attack and </w:t>
            </w:r>
            <w:r>
              <w:lastRenderedPageBreak/>
              <w:t xml:space="preserve">movement speed of </w:t>
            </w:r>
            <w:r w:rsidR="00F7181C">
              <w:t>other enemies</w:t>
            </w:r>
          </w:p>
        </w:tc>
        <w:tc>
          <w:tcPr>
            <w:tcW w:w="777" w:type="dxa"/>
          </w:tcPr>
          <w:p w:rsidR="008A3EDE" w:rsidRDefault="00F7181C" w:rsidP="008A3EDE">
            <w:r>
              <w:lastRenderedPageBreak/>
              <w:t xml:space="preserve">Easy </w:t>
            </w:r>
          </w:p>
        </w:tc>
        <w:tc>
          <w:tcPr>
            <w:tcW w:w="5602" w:type="dxa"/>
          </w:tcPr>
          <w:p w:rsidR="008A3EDE" w:rsidRDefault="00DE3323" w:rsidP="008A3EDE">
            <w:r>
              <w:t xml:space="preserve">Used </w:t>
            </w:r>
            <w:r w:rsidR="001B4DB7">
              <w:t>in mid/late stages to buff other enemies</w:t>
            </w:r>
          </w:p>
        </w:tc>
      </w:tr>
      <w:tr w:rsidR="00907C6E" w:rsidTr="00D12897">
        <w:tc>
          <w:tcPr>
            <w:tcW w:w="1296" w:type="dxa"/>
          </w:tcPr>
          <w:p w:rsidR="008A3EDE" w:rsidRPr="001B4DB7" w:rsidRDefault="001B4DB7" w:rsidP="008A3EDE">
            <w:pPr>
              <w:rPr>
                <w:i/>
              </w:rPr>
            </w:pPr>
            <w:r>
              <w:rPr>
                <w:i/>
              </w:rPr>
              <w:t xml:space="preserve">Rocket Launcher </w:t>
            </w:r>
          </w:p>
        </w:tc>
        <w:tc>
          <w:tcPr>
            <w:tcW w:w="2243" w:type="dxa"/>
          </w:tcPr>
          <w:p w:rsidR="008A3EDE" w:rsidRDefault="001B4DB7" w:rsidP="008A3EDE">
            <w:proofErr w:type="gramStart"/>
            <w:r>
              <w:t>Slow Speed,</w:t>
            </w:r>
            <w:proofErr w:type="gramEnd"/>
            <w:r>
              <w:t xml:space="preserve"> sticks behind other enemies</w:t>
            </w:r>
          </w:p>
        </w:tc>
        <w:tc>
          <w:tcPr>
            <w:tcW w:w="2268" w:type="dxa"/>
          </w:tcPr>
          <w:p w:rsidR="008A3EDE" w:rsidRDefault="001B4DB7" w:rsidP="008A3EDE">
            <w:r>
              <w:t xml:space="preserve">Ranged Projectile – shoots rocket from range </w:t>
            </w:r>
            <w:r w:rsidR="003411DB">
              <w:t>which slowly tracks the player character – projectile must be shot before impact, else it deals a large amount of damage</w:t>
            </w:r>
          </w:p>
        </w:tc>
        <w:tc>
          <w:tcPr>
            <w:tcW w:w="2693" w:type="dxa"/>
          </w:tcPr>
          <w:p w:rsidR="008A3EDE" w:rsidRDefault="00A10397" w:rsidP="008A3EDE">
            <w:r>
              <w:t>N/A</w:t>
            </w:r>
          </w:p>
        </w:tc>
        <w:tc>
          <w:tcPr>
            <w:tcW w:w="777" w:type="dxa"/>
          </w:tcPr>
          <w:p w:rsidR="008A3EDE" w:rsidRDefault="00A10397" w:rsidP="008A3EDE">
            <w:r>
              <w:t>Medium</w:t>
            </w:r>
          </w:p>
        </w:tc>
        <w:tc>
          <w:tcPr>
            <w:tcW w:w="5602" w:type="dxa"/>
          </w:tcPr>
          <w:p w:rsidR="008A3EDE" w:rsidRDefault="00A10397" w:rsidP="008A3EDE">
            <w:r>
              <w:t>Used to force player to track missiles and distract them from other melee based enemies</w:t>
            </w:r>
            <w:bookmarkStart w:id="0" w:name="_GoBack"/>
            <w:bookmarkEnd w:id="0"/>
          </w:p>
        </w:tc>
      </w:tr>
    </w:tbl>
    <w:p w:rsidR="008A3EDE" w:rsidRPr="008A3EDE" w:rsidRDefault="008A3EDE" w:rsidP="008A3EDE"/>
    <w:sectPr w:rsidR="008A3EDE" w:rsidRPr="008A3EDE" w:rsidSect="00196BA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DE"/>
    <w:rsid w:val="00077896"/>
    <w:rsid w:val="00196BA6"/>
    <w:rsid w:val="001B4DB7"/>
    <w:rsid w:val="003411DB"/>
    <w:rsid w:val="00366E88"/>
    <w:rsid w:val="003D0FC8"/>
    <w:rsid w:val="003D6867"/>
    <w:rsid w:val="0041722B"/>
    <w:rsid w:val="004B07B9"/>
    <w:rsid w:val="004F13D4"/>
    <w:rsid w:val="00525FA0"/>
    <w:rsid w:val="005C4BF6"/>
    <w:rsid w:val="007079CE"/>
    <w:rsid w:val="00762C30"/>
    <w:rsid w:val="008A3EDE"/>
    <w:rsid w:val="00907C6E"/>
    <w:rsid w:val="009E586D"/>
    <w:rsid w:val="00A10397"/>
    <w:rsid w:val="00B84941"/>
    <w:rsid w:val="00C56BD8"/>
    <w:rsid w:val="00D12897"/>
    <w:rsid w:val="00D86666"/>
    <w:rsid w:val="00DE3323"/>
    <w:rsid w:val="00E86F5A"/>
    <w:rsid w:val="00F1149F"/>
    <w:rsid w:val="00F7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0A05"/>
  <w15:chartTrackingRefBased/>
  <w15:docId w15:val="{698BB245-C9C0-4B82-8B6C-7ACBCCB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18</cp:revision>
  <dcterms:created xsi:type="dcterms:W3CDTF">2019-02-18T12:20:00Z</dcterms:created>
  <dcterms:modified xsi:type="dcterms:W3CDTF">2019-02-18T15:52:00Z</dcterms:modified>
</cp:coreProperties>
</file>