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906"/>
        <w:tblW w:w="9351" w:type="dxa"/>
        <w:tblLook w:val="04A0" w:firstRow="1" w:lastRow="0" w:firstColumn="1" w:lastColumn="0" w:noHBand="0" w:noVBand="1"/>
      </w:tblPr>
      <w:tblGrid>
        <w:gridCol w:w="1395"/>
        <w:gridCol w:w="3636"/>
        <w:gridCol w:w="1620"/>
        <w:gridCol w:w="2700"/>
      </w:tblGrid>
      <w:tr w:rsidR="00765858" w14:paraId="4F17B693" w14:textId="77777777" w:rsidTr="00765858">
        <w:tc>
          <w:tcPr>
            <w:tcW w:w="1263" w:type="dxa"/>
          </w:tcPr>
          <w:p w14:paraId="2D3D5251" w14:textId="037D6C21" w:rsidR="00765858" w:rsidRPr="0013068C" w:rsidRDefault="00765858" w:rsidP="0076585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Placeholder </w:t>
            </w:r>
            <w:r w:rsidRPr="0013068C">
              <w:rPr>
                <w:b/>
                <w:sz w:val="24"/>
              </w:rPr>
              <w:t>Name</w:t>
            </w:r>
          </w:p>
        </w:tc>
        <w:tc>
          <w:tcPr>
            <w:tcW w:w="3726" w:type="dxa"/>
          </w:tcPr>
          <w:p w14:paraId="248BBAF1" w14:textId="77777777" w:rsidR="00765858" w:rsidRPr="0013068C" w:rsidRDefault="00765858" w:rsidP="00765858">
            <w:pPr>
              <w:rPr>
                <w:b/>
                <w:sz w:val="24"/>
              </w:rPr>
            </w:pPr>
            <w:r w:rsidRPr="0013068C">
              <w:rPr>
                <w:b/>
                <w:sz w:val="24"/>
              </w:rPr>
              <w:t>Effect</w:t>
            </w:r>
          </w:p>
        </w:tc>
        <w:tc>
          <w:tcPr>
            <w:tcW w:w="1620" w:type="dxa"/>
          </w:tcPr>
          <w:p w14:paraId="1F8F72A7" w14:textId="77777777" w:rsidR="00765858" w:rsidRPr="0013068C" w:rsidRDefault="00765858" w:rsidP="00765858">
            <w:pPr>
              <w:rPr>
                <w:b/>
                <w:sz w:val="24"/>
              </w:rPr>
            </w:pPr>
            <w:r w:rsidRPr="0013068C">
              <w:rPr>
                <w:b/>
                <w:sz w:val="24"/>
              </w:rPr>
              <w:t>Affects Player/Enemy</w:t>
            </w:r>
          </w:p>
        </w:tc>
        <w:tc>
          <w:tcPr>
            <w:tcW w:w="2742" w:type="dxa"/>
          </w:tcPr>
          <w:p w14:paraId="5D2E2A40" w14:textId="77777777" w:rsidR="00765858" w:rsidRPr="0013068C" w:rsidRDefault="00765858" w:rsidP="00765858">
            <w:pPr>
              <w:rPr>
                <w:b/>
                <w:sz w:val="24"/>
              </w:rPr>
            </w:pPr>
            <w:r w:rsidRPr="0013068C">
              <w:rPr>
                <w:b/>
                <w:sz w:val="24"/>
              </w:rPr>
              <w:t>Purpose</w:t>
            </w:r>
          </w:p>
        </w:tc>
      </w:tr>
      <w:tr w:rsidR="00765858" w14:paraId="31B660C4" w14:textId="77777777" w:rsidTr="00765858">
        <w:tc>
          <w:tcPr>
            <w:tcW w:w="1263" w:type="dxa"/>
          </w:tcPr>
          <w:p w14:paraId="5BC3F4FA" w14:textId="77777777" w:rsidR="00765858" w:rsidRDefault="00765858" w:rsidP="00765858">
            <w:r>
              <w:t>Holders</w:t>
            </w:r>
          </w:p>
        </w:tc>
        <w:tc>
          <w:tcPr>
            <w:tcW w:w="3726" w:type="dxa"/>
          </w:tcPr>
          <w:p w14:paraId="0799F0EB" w14:textId="77777777" w:rsidR="00765858" w:rsidRDefault="00765858" w:rsidP="00765858">
            <w:r>
              <w:t>Stops the Player from getting pushed by their weapon for a few seconds</w:t>
            </w:r>
          </w:p>
        </w:tc>
        <w:tc>
          <w:tcPr>
            <w:tcW w:w="1620" w:type="dxa"/>
          </w:tcPr>
          <w:p w14:paraId="37BC0F89" w14:textId="77777777" w:rsidR="00765858" w:rsidRDefault="00765858" w:rsidP="00765858">
            <w:r>
              <w:t xml:space="preserve"> Only Player</w:t>
            </w:r>
          </w:p>
        </w:tc>
        <w:tc>
          <w:tcPr>
            <w:tcW w:w="2742" w:type="dxa"/>
          </w:tcPr>
          <w:p w14:paraId="44ACBC08" w14:textId="77777777" w:rsidR="00765858" w:rsidRDefault="00765858" w:rsidP="00765858">
            <w:r>
              <w:t>Offers a way to counter the kickback mechanic. Can also be used to trap the player, making him vulnerable to enemies.</w:t>
            </w:r>
          </w:p>
        </w:tc>
      </w:tr>
      <w:tr w:rsidR="00765858" w14:paraId="5FE858D1" w14:textId="77777777" w:rsidTr="00765858">
        <w:tc>
          <w:tcPr>
            <w:tcW w:w="1263" w:type="dxa"/>
          </w:tcPr>
          <w:p w14:paraId="3CAAFB39" w14:textId="77777777" w:rsidR="00765858" w:rsidRDefault="00765858" w:rsidP="00765858">
            <w:r>
              <w:t>Bouncers</w:t>
            </w:r>
          </w:p>
        </w:tc>
        <w:tc>
          <w:tcPr>
            <w:tcW w:w="3726" w:type="dxa"/>
          </w:tcPr>
          <w:p w14:paraId="06748025" w14:textId="77777777" w:rsidR="00765858" w:rsidRDefault="00765858" w:rsidP="00765858">
            <w:r>
              <w:t>Bounces the player back from the direction he touched it, or at another angle</w:t>
            </w:r>
          </w:p>
        </w:tc>
        <w:tc>
          <w:tcPr>
            <w:tcW w:w="1620" w:type="dxa"/>
          </w:tcPr>
          <w:p w14:paraId="3E64B507" w14:textId="77777777" w:rsidR="00765858" w:rsidRDefault="00765858" w:rsidP="00765858">
            <w:r>
              <w:t>Only Player</w:t>
            </w:r>
          </w:p>
        </w:tc>
        <w:tc>
          <w:tcPr>
            <w:tcW w:w="2742" w:type="dxa"/>
          </w:tcPr>
          <w:p w14:paraId="3881A01D" w14:textId="77777777" w:rsidR="00765858" w:rsidRDefault="00765858" w:rsidP="00765858">
            <w:r>
              <w:t>Offers alternate ways of movement. Stops the player from camping in a corner. Used for “Platforming”</w:t>
            </w:r>
          </w:p>
        </w:tc>
      </w:tr>
      <w:tr w:rsidR="00765858" w14:paraId="61CF9BB9" w14:textId="77777777" w:rsidTr="00765858">
        <w:tc>
          <w:tcPr>
            <w:tcW w:w="1263" w:type="dxa"/>
          </w:tcPr>
          <w:p w14:paraId="6FA4336C" w14:textId="77777777" w:rsidR="00765858" w:rsidRDefault="00765858" w:rsidP="00765858">
            <w:r>
              <w:t xml:space="preserve">Pickup </w:t>
            </w:r>
            <w:proofErr w:type="spellStart"/>
            <w:r>
              <w:t>Holdres</w:t>
            </w:r>
            <w:proofErr w:type="spellEnd"/>
          </w:p>
        </w:tc>
        <w:tc>
          <w:tcPr>
            <w:tcW w:w="3726" w:type="dxa"/>
          </w:tcPr>
          <w:p w14:paraId="0955ACD9" w14:textId="77777777" w:rsidR="00765858" w:rsidRDefault="00765858" w:rsidP="00765858">
            <w:r>
              <w:t>Offers a random pickup to the player</w:t>
            </w:r>
          </w:p>
        </w:tc>
        <w:tc>
          <w:tcPr>
            <w:tcW w:w="1620" w:type="dxa"/>
          </w:tcPr>
          <w:p w14:paraId="36D4C8FD" w14:textId="77777777" w:rsidR="00765858" w:rsidRDefault="00765858" w:rsidP="00765858">
            <w:r>
              <w:t>Only Player</w:t>
            </w:r>
          </w:p>
        </w:tc>
        <w:tc>
          <w:tcPr>
            <w:tcW w:w="2742" w:type="dxa"/>
          </w:tcPr>
          <w:p w14:paraId="1C2F68AE" w14:textId="77777777" w:rsidR="00765858" w:rsidRDefault="00765858" w:rsidP="00765858">
            <w:r>
              <w:t xml:space="preserve">Generic powerup/pickup </w:t>
            </w:r>
            <w:proofErr w:type="spellStart"/>
            <w:r>
              <w:t>spawner</w:t>
            </w:r>
            <w:proofErr w:type="spellEnd"/>
          </w:p>
        </w:tc>
      </w:tr>
      <w:tr w:rsidR="00765858" w14:paraId="26B431B5" w14:textId="77777777" w:rsidTr="00765858">
        <w:tc>
          <w:tcPr>
            <w:tcW w:w="1263" w:type="dxa"/>
          </w:tcPr>
          <w:p w14:paraId="7495F11B" w14:textId="77777777" w:rsidR="00765858" w:rsidRDefault="00765858" w:rsidP="00765858">
            <w:r>
              <w:t>Spike traps.</w:t>
            </w:r>
          </w:p>
        </w:tc>
        <w:tc>
          <w:tcPr>
            <w:tcW w:w="3726" w:type="dxa"/>
          </w:tcPr>
          <w:p w14:paraId="374F7E0A" w14:textId="77777777" w:rsidR="00765858" w:rsidRDefault="00765858" w:rsidP="00765858">
            <w:r>
              <w:t>Damages player/enemy if they stay over it after 0.5 seconds</w:t>
            </w:r>
          </w:p>
        </w:tc>
        <w:tc>
          <w:tcPr>
            <w:tcW w:w="1620" w:type="dxa"/>
          </w:tcPr>
          <w:p w14:paraId="7FA30864" w14:textId="77777777" w:rsidR="00765858" w:rsidRDefault="00765858" w:rsidP="00765858">
            <w:r>
              <w:t>Both</w:t>
            </w:r>
          </w:p>
        </w:tc>
        <w:tc>
          <w:tcPr>
            <w:tcW w:w="2742" w:type="dxa"/>
          </w:tcPr>
          <w:p w14:paraId="2C85DE76" w14:textId="77777777" w:rsidR="00765858" w:rsidRDefault="00765858" w:rsidP="00765858">
            <w:r>
              <w:t>Stops the player from staying in that spot. Can be used both against players and by players.</w:t>
            </w:r>
          </w:p>
        </w:tc>
      </w:tr>
      <w:tr w:rsidR="00765858" w14:paraId="087892D5" w14:textId="77777777" w:rsidTr="00765858">
        <w:tc>
          <w:tcPr>
            <w:tcW w:w="1263" w:type="dxa"/>
          </w:tcPr>
          <w:p w14:paraId="69E3A240" w14:textId="77777777" w:rsidR="00765858" w:rsidRDefault="00765858" w:rsidP="00765858">
            <w:r>
              <w:t>Hollow Walls</w:t>
            </w:r>
          </w:p>
        </w:tc>
        <w:tc>
          <w:tcPr>
            <w:tcW w:w="3726" w:type="dxa"/>
          </w:tcPr>
          <w:p w14:paraId="5CD4659D" w14:textId="77777777" w:rsidR="00765858" w:rsidRDefault="00765858" w:rsidP="00765858">
            <w:r>
              <w:t>Can be destroyed by the player. Method of destruction TBD</w:t>
            </w:r>
          </w:p>
        </w:tc>
        <w:tc>
          <w:tcPr>
            <w:tcW w:w="1620" w:type="dxa"/>
          </w:tcPr>
          <w:p w14:paraId="5B4B153F" w14:textId="77777777" w:rsidR="00765858" w:rsidRDefault="00765858" w:rsidP="00765858">
            <w:r>
              <w:t>Only Player/Both</w:t>
            </w:r>
          </w:p>
        </w:tc>
        <w:tc>
          <w:tcPr>
            <w:tcW w:w="2742" w:type="dxa"/>
          </w:tcPr>
          <w:p w14:paraId="6A7AEA3A" w14:textId="77777777" w:rsidR="00765858" w:rsidRDefault="00765858" w:rsidP="00765858">
            <w:r>
              <w:t>Can be used to hold secrets, powerups, pickups etc.</w:t>
            </w:r>
          </w:p>
        </w:tc>
      </w:tr>
      <w:tr w:rsidR="00765858" w14:paraId="035E2A53" w14:textId="77777777" w:rsidTr="00765858">
        <w:tc>
          <w:tcPr>
            <w:tcW w:w="1263" w:type="dxa"/>
          </w:tcPr>
          <w:p w14:paraId="14A5AE1A" w14:textId="5B359FCB" w:rsidR="00765858" w:rsidRDefault="00765858" w:rsidP="00765858">
            <w:r>
              <w:t>Firestone Floor</w:t>
            </w:r>
          </w:p>
        </w:tc>
        <w:tc>
          <w:tcPr>
            <w:tcW w:w="3726" w:type="dxa"/>
          </w:tcPr>
          <w:p w14:paraId="3314E22E" w14:textId="53BC9305" w:rsidR="00765858" w:rsidRDefault="00765858" w:rsidP="00765858">
            <w:r>
              <w:t>Damages player when he lands over them</w:t>
            </w:r>
          </w:p>
        </w:tc>
        <w:tc>
          <w:tcPr>
            <w:tcW w:w="1620" w:type="dxa"/>
          </w:tcPr>
          <w:p w14:paraId="4335C42B" w14:textId="7DD3E86A" w:rsidR="00765858" w:rsidRDefault="00765858" w:rsidP="00765858">
            <w:r>
              <w:t>Only Player</w:t>
            </w:r>
          </w:p>
        </w:tc>
        <w:tc>
          <w:tcPr>
            <w:tcW w:w="2742" w:type="dxa"/>
          </w:tcPr>
          <w:p w14:paraId="00B38E13" w14:textId="40A0D8F8" w:rsidR="00765858" w:rsidRDefault="00765858" w:rsidP="00765858">
            <w:r>
              <w:t>Used in level design. Can be paired with bouncers to create additional challenges for players.</w:t>
            </w:r>
          </w:p>
        </w:tc>
      </w:tr>
      <w:tr w:rsidR="00765858" w14:paraId="4FCACA88" w14:textId="77777777" w:rsidTr="00765858">
        <w:tc>
          <w:tcPr>
            <w:tcW w:w="1263" w:type="dxa"/>
          </w:tcPr>
          <w:p w14:paraId="232FADC1" w14:textId="06C147E3" w:rsidR="00765858" w:rsidRDefault="00765858" w:rsidP="00765858">
            <w:r>
              <w:t>Firestone Walls</w:t>
            </w:r>
          </w:p>
        </w:tc>
        <w:tc>
          <w:tcPr>
            <w:tcW w:w="3726" w:type="dxa"/>
          </w:tcPr>
          <w:p w14:paraId="772982ED" w14:textId="55E3950B" w:rsidR="00765858" w:rsidRDefault="00765858" w:rsidP="00765858">
            <w:r>
              <w:t>Damages the player if he stays in contact with them</w:t>
            </w:r>
          </w:p>
        </w:tc>
        <w:tc>
          <w:tcPr>
            <w:tcW w:w="1620" w:type="dxa"/>
          </w:tcPr>
          <w:p w14:paraId="0E90B8AF" w14:textId="797E4A47" w:rsidR="00765858" w:rsidRDefault="00765858" w:rsidP="00765858">
            <w:r>
              <w:t>Only Player</w:t>
            </w:r>
          </w:p>
        </w:tc>
        <w:tc>
          <w:tcPr>
            <w:tcW w:w="2742" w:type="dxa"/>
          </w:tcPr>
          <w:p w14:paraId="6109CB58" w14:textId="1850FC9F" w:rsidR="00765858" w:rsidRDefault="00765858" w:rsidP="00765858">
            <w:r>
              <w:t>Address the issue of the player camping in a corner of the level, negating the kickback.</w:t>
            </w:r>
          </w:p>
        </w:tc>
      </w:tr>
      <w:tr w:rsidR="00765858" w14:paraId="291B0D81" w14:textId="77777777" w:rsidTr="00765858">
        <w:tc>
          <w:tcPr>
            <w:tcW w:w="1263" w:type="dxa"/>
          </w:tcPr>
          <w:p w14:paraId="7CD154B5" w14:textId="74AD67B2" w:rsidR="00765858" w:rsidRDefault="00765858" w:rsidP="00765858">
            <w:r>
              <w:t>Lures</w:t>
            </w:r>
          </w:p>
        </w:tc>
        <w:tc>
          <w:tcPr>
            <w:tcW w:w="3726" w:type="dxa"/>
          </w:tcPr>
          <w:p w14:paraId="05AB959D" w14:textId="457DC21C" w:rsidR="00765858" w:rsidRDefault="00765858" w:rsidP="00765858">
            <w:r>
              <w:t xml:space="preserve">Attracts the enemies away from the player for a few seconds. </w:t>
            </w:r>
            <w:proofErr w:type="spellStart"/>
            <w:r>
              <w:t>Activable</w:t>
            </w:r>
            <w:proofErr w:type="spellEnd"/>
            <w:r>
              <w:t xml:space="preserve"> by the player by “destroying” its 1</w:t>
            </w:r>
            <w:r w:rsidRPr="00765858">
              <w:rPr>
                <w:vertAlign w:val="superscript"/>
              </w:rPr>
              <w:t>st</w:t>
            </w:r>
            <w:r>
              <w:t xml:space="preserve"> state.</w:t>
            </w:r>
          </w:p>
        </w:tc>
        <w:tc>
          <w:tcPr>
            <w:tcW w:w="1620" w:type="dxa"/>
          </w:tcPr>
          <w:p w14:paraId="2297487B" w14:textId="7DAC615C" w:rsidR="00765858" w:rsidRDefault="00765858" w:rsidP="00765858">
            <w:r>
              <w:t>Only Enemy</w:t>
            </w:r>
          </w:p>
        </w:tc>
        <w:tc>
          <w:tcPr>
            <w:tcW w:w="2742" w:type="dxa"/>
          </w:tcPr>
          <w:p w14:paraId="20C4631D" w14:textId="31200BEB" w:rsidR="00765858" w:rsidRDefault="00765858" w:rsidP="00765858"/>
        </w:tc>
      </w:tr>
      <w:tr w:rsidR="00765858" w14:paraId="49DDF335" w14:textId="77777777" w:rsidTr="00765858">
        <w:tc>
          <w:tcPr>
            <w:tcW w:w="1263" w:type="dxa"/>
          </w:tcPr>
          <w:p w14:paraId="18217250" w14:textId="4F5861EF" w:rsidR="00765858" w:rsidRDefault="00765858" w:rsidP="00765858">
            <w:r>
              <w:t>Shrines</w:t>
            </w:r>
          </w:p>
        </w:tc>
        <w:tc>
          <w:tcPr>
            <w:tcW w:w="3726" w:type="dxa"/>
          </w:tcPr>
          <w:p w14:paraId="562B3343" w14:textId="191B9666" w:rsidR="00765858" w:rsidRDefault="00765858" w:rsidP="00765858">
            <w:r>
              <w:t>Restores player HP and gives them a temporary buff.</w:t>
            </w:r>
          </w:p>
        </w:tc>
        <w:tc>
          <w:tcPr>
            <w:tcW w:w="1620" w:type="dxa"/>
          </w:tcPr>
          <w:p w14:paraId="525A8720" w14:textId="57ECAB0A" w:rsidR="00765858" w:rsidRDefault="00765858" w:rsidP="00765858">
            <w:r>
              <w:t>Only Player</w:t>
            </w:r>
          </w:p>
        </w:tc>
        <w:tc>
          <w:tcPr>
            <w:tcW w:w="2742" w:type="dxa"/>
          </w:tcPr>
          <w:p w14:paraId="75FEC524" w14:textId="11C4DB4E" w:rsidR="00765858" w:rsidRDefault="00765858" w:rsidP="00765858">
            <w:r>
              <w:t>Method of healing.</w:t>
            </w:r>
          </w:p>
        </w:tc>
      </w:tr>
      <w:tr w:rsidR="00765858" w14:paraId="7D276A46" w14:textId="77777777" w:rsidTr="00765858">
        <w:tc>
          <w:tcPr>
            <w:tcW w:w="1263" w:type="dxa"/>
          </w:tcPr>
          <w:p w14:paraId="2C4501AE" w14:textId="3C403379" w:rsidR="00765858" w:rsidRDefault="00765858" w:rsidP="00765858">
            <w:r>
              <w:t>Shops</w:t>
            </w:r>
          </w:p>
        </w:tc>
        <w:tc>
          <w:tcPr>
            <w:tcW w:w="3726" w:type="dxa"/>
          </w:tcPr>
          <w:p w14:paraId="6E5E2841" w14:textId="3ACFD422" w:rsidR="00765858" w:rsidRDefault="00765858" w:rsidP="00765858">
            <w:r>
              <w:t>Allows the player to trade.</w:t>
            </w:r>
          </w:p>
        </w:tc>
        <w:tc>
          <w:tcPr>
            <w:tcW w:w="1620" w:type="dxa"/>
          </w:tcPr>
          <w:p w14:paraId="2D3B40B9" w14:textId="784883CF" w:rsidR="00765858" w:rsidRDefault="00765858" w:rsidP="00765858">
            <w:r>
              <w:t>Only Player</w:t>
            </w:r>
          </w:p>
        </w:tc>
        <w:tc>
          <w:tcPr>
            <w:tcW w:w="2742" w:type="dxa"/>
          </w:tcPr>
          <w:p w14:paraId="552EBD77" w14:textId="360581FD" w:rsidR="00765858" w:rsidRDefault="00765858" w:rsidP="00765858">
            <w:r>
              <w:t>Allows the player to change pickups, get new pickups or heal</w:t>
            </w:r>
          </w:p>
        </w:tc>
      </w:tr>
    </w:tbl>
    <w:p w14:paraId="2EE6873F" w14:textId="0C589331" w:rsidR="00765858" w:rsidRDefault="00765858">
      <w:pPr>
        <w:rPr>
          <w:b/>
          <w:sz w:val="36"/>
          <w:szCs w:val="36"/>
        </w:rPr>
      </w:pPr>
      <w:r w:rsidRPr="00765858">
        <w:rPr>
          <w:b/>
          <w:sz w:val="36"/>
          <w:szCs w:val="36"/>
        </w:rPr>
        <w:t>Environment Elements Design Concepts</w:t>
      </w:r>
    </w:p>
    <w:p w14:paraId="3D136ED5" w14:textId="2D8FA56A" w:rsidR="00765858" w:rsidRDefault="00765858">
      <w:pPr>
        <w:rPr>
          <w:b/>
          <w:sz w:val="36"/>
          <w:szCs w:val="36"/>
        </w:rPr>
      </w:pPr>
    </w:p>
    <w:p w14:paraId="7AC9AAA5" w14:textId="6E463F3B" w:rsidR="00765858" w:rsidRPr="00765858" w:rsidRDefault="00765858">
      <w:pPr>
        <w:rPr>
          <w:b/>
          <w:sz w:val="36"/>
          <w:szCs w:val="36"/>
        </w:rPr>
      </w:pPr>
      <w:r>
        <w:rPr>
          <w:b/>
          <w:sz w:val="36"/>
          <w:szCs w:val="36"/>
        </w:rPr>
        <w:t>Please note that the elements in this list are in a conceptual phase and will be further developed and integrated with the other designs of the game upon approval by the team.</w:t>
      </w:r>
      <w:bookmarkStart w:id="0" w:name="_GoBack"/>
      <w:bookmarkEnd w:id="0"/>
    </w:p>
    <w:sectPr w:rsidR="00765858" w:rsidRPr="00765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6317D"/>
    <w:multiLevelType w:val="hybridMultilevel"/>
    <w:tmpl w:val="8FEA8C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80"/>
    <w:rsid w:val="00031E53"/>
    <w:rsid w:val="0013068C"/>
    <w:rsid w:val="00583043"/>
    <w:rsid w:val="00765858"/>
    <w:rsid w:val="00DF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C39B"/>
  <w15:chartTrackingRefBased/>
  <w15:docId w15:val="{B2DAF0E6-2ABC-4C35-83F6-2F09AD1E1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0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Lazar</dc:creator>
  <cp:keywords/>
  <dc:description/>
  <cp:lastModifiedBy>Mircea Lazar</cp:lastModifiedBy>
  <cp:revision>2</cp:revision>
  <dcterms:created xsi:type="dcterms:W3CDTF">2019-02-20T10:15:00Z</dcterms:created>
  <dcterms:modified xsi:type="dcterms:W3CDTF">2019-02-20T10:34:00Z</dcterms:modified>
</cp:coreProperties>
</file>