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F651" w14:textId="5E9B5FB8" w:rsidR="007709D3" w:rsidRPr="007709D3" w:rsidRDefault="007709D3" w:rsidP="007709D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3C767184" w14:textId="77777777" w:rsidTr="006C6E0E">
        <w:tc>
          <w:tcPr>
            <w:tcW w:w="1818" w:type="dxa"/>
          </w:tcPr>
          <w:p w14:paraId="13E63B93" w14:textId="77777777" w:rsidR="006C6E0E" w:rsidRDefault="006C6E0E"/>
        </w:tc>
        <w:tc>
          <w:tcPr>
            <w:tcW w:w="7758" w:type="dxa"/>
          </w:tcPr>
          <w:p w14:paraId="02882815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23564DD5" w14:textId="77777777" w:rsidTr="006C6E0E">
        <w:tc>
          <w:tcPr>
            <w:tcW w:w="1818" w:type="dxa"/>
          </w:tcPr>
          <w:p w14:paraId="26ED9E2A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04D96723" w14:textId="32626C18" w:rsidR="006C6E0E" w:rsidRDefault="00571EF0">
            <w:r>
              <w:t>Ro</w:t>
            </w:r>
            <w:r w:rsidR="00F117C6">
              <w:t>gu</w:t>
            </w:r>
            <w:r>
              <w:t>elike (mechanic change</w:t>
            </w:r>
            <w:r w:rsidR="00F117C6">
              <w:t xml:space="preserve"> could</w:t>
            </w:r>
            <w:r>
              <w:t xml:space="preserve"> also work with platformers or runner games)</w:t>
            </w:r>
            <w:r w:rsidR="00F117C6">
              <w:t xml:space="preserve">. A </w:t>
            </w:r>
            <w:r w:rsidR="00E77E0E">
              <w:t xml:space="preserve">roguelike can be defined as a </w:t>
            </w:r>
            <w:r w:rsidR="00E439C8">
              <w:t xml:space="preserve">procedurally generated </w:t>
            </w:r>
            <w:r w:rsidR="00335D2F">
              <w:t>dungeon-crawling game</w:t>
            </w:r>
            <w:r w:rsidR="00C14659">
              <w:t xml:space="preserve"> with permeant death.</w:t>
            </w:r>
          </w:p>
        </w:tc>
      </w:tr>
      <w:tr w:rsidR="006C6E0E" w14:paraId="4F2AA3B2" w14:textId="77777777" w:rsidTr="006C6E0E">
        <w:tc>
          <w:tcPr>
            <w:tcW w:w="1818" w:type="dxa"/>
          </w:tcPr>
          <w:p w14:paraId="40F4ACFC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4128A40F" w14:textId="47572565" w:rsidR="006C6E0E" w:rsidRDefault="00571EF0">
            <w:r>
              <w:t xml:space="preserve">Core movement; transition away from traditional core movement system (walking along pre-confined axis – e.g. </w:t>
            </w:r>
            <w:proofErr w:type="gramStart"/>
            <w:r>
              <w:t>4 way</w:t>
            </w:r>
            <w:proofErr w:type="gramEnd"/>
            <w:r>
              <w:t xml:space="preserve"> movement in The Binding of Isaac)</w:t>
            </w:r>
          </w:p>
        </w:tc>
      </w:tr>
      <w:tr w:rsidR="006C6E0E" w14:paraId="5F3A5417" w14:textId="77777777" w:rsidTr="006C6E0E">
        <w:tc>
          <w:tcPr>
            <w:tcW w:w="1818" w:type="dxa"/>
          </w:tcPr>
          <w:p w14:paraId="31D6D21C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19474BF9" w14:textId="23DD4273" w:rsidR="006C6E0E" w:rsidRDefault="00571EF0">
            <w:r>
              <w:t>Momentum/kick-back based system; players use their core weapon</w:t>
            </w:r>
            <w:r w:rsidR="000A35F5">
              <w:t xml:space="preserve"> as both a tool to kill enemy NPCs, as well as the primary method of movement – the player utilizes weapon knockback to move</w:t>
            </w:r>
          </w:p>
        </w:tc>
      </w:tr>
      <w:tr w:rsidR="006C6E0E" w14:paraId="08DC00B5" w14:textId="77777777" w:rsidTr="006C6E0E">
        <w:tc>
          <w:tcPr>
            <w:tcW w:w="1818" w:type="dxa"/>
          </w:tcPr>
          <w:p w14:paraId="5BB8DEE1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67458BD3" w14:textId="77777777" w:rsidR="006C6E0E" w:rsidRDefault="000A35F5" w:rsidP="000A35F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Fiero</w:t>
            </w:r>
            <w:proofErr w:type="spellEnd"/>
            <w:r>
              <w:t xml:space="preserve"> as dramatic tension reaches climax and, subsequently, pay-off</w:t>
            </w:r>
          </w:p>
          <w:p w14:paraId="53AE2C7D" w14:textId="77777777" w:rsidR="001F62FF" w:rsidRDefault="001F62FF" w:rsidP="000A35F5">
            <w:pPr>
              <w:pStyle w:val="ListParagraph"/>
              <w:numPr>
                <w:ilvl w:val="0"/>
                <w:numId w:val="3"/>
              </w:numPr>
            </w:pPr>
            <w:r>
              <w:t>Hard Fun through challenge and mastery</w:t>
            </w:r>
          </w:p>
          <w:p w14:paraId="5E4B467D" w14:textId="3387EB9A" w:rsidR="001F62FF" w:rsidRDefault="001F62FF" w:rsidP="000A35F5">
            <w:pPr>
              <w:pStyle w:val="ListParagraph"/>
              <w:numPr>
                <w:ilvl w:val="0"/>
                <w:numId w:val="3"/>
              </w:numPr>
            </w:pPr>
            <w:r>
              <w:t>Light elements of Easy Fun through unique kickback mechanic</w:t>
            </w:r>
          </w:p>
        </w:tc>
      </w:tr>
      <w:tr w:rsidR="006C6E0E" w14:paraId="22A0A508" w14:textId="77777777" w:rsidTr="006C6E0E">
        <w:tc>
          <w:tcPr>
            <w:tcW w:w="1818" w:type="dxa"/>
          </w:tcPr>
          <w:p w14:paraId="7B13C451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CE7A430" w14:textId="1ACE6D7D" w:rsidR="00D57CD3" w:rsidRDefault="00D57CD3" w:rsidP="00F117C6">
            <w:pPr>
              <w:pStyle w:val="ListParagraph"/>
              <w:numPr>
                <w:ilvl w:val="0"/>
                <w:numId w:val="4"/>
              </w:numPr>
            </w:pPr>
            <w:r>
              <w:t>General core weapon balance</w:t>
            </w:r>
            <w:r w:rsidR="00BF76DD">
              <w:t xml:space="preserve">, especially </w:t>
            </w:r>
            <w:proofErr w:type="gramStart"/>
            <w:r w:rsidR="00BF76DD">
              <w:t>in regards to</w:t>
            </w:r>
            <w:proofErr w:type="gramEnd"/>
            <w:r w:rsidR="00BF76DD">
              <w:t xml:space="preserve"> how movement i</w:t>
            </w:r>
            <w:r w:rsidR="00D26E91">
              <w:t>s</w:t>
            </w:r>
            <w:r w:rsidR="00BF76DD">
              <w:t xml:space="preserve"> influenced</w:t>
            </w:r>
            <w:r w:rsidR="00A5797A">
              <w:t xml:space="preserve">; how hard should the kickback be? How fast should the rate of fire be? How much damage should the weapon deal? </w:t>
            </w:r>
            <w:proofErr w:type="spellStart"/>
            <w:r w:rsidR="00A5797A">
              <w:t>Etc</w:t>
            </w:r>
            <w:proofErr w:type="spellEnd"/>
            <w:r w:rsidR="00A5797A">
              <w:t>…</w:t>
            </w:r>
          </w:p>
          <w:p w14:paraId="405F49D7" w14:textId="2934E2A5" w:rsidR="006C6E0E" w:rsidRDefault="00F117C6" w:rsidP="00F117C6">
            <w:pPr>
              <w:pStyle w:val="ListParagraph"/>
              <w:numPr>
                <w:ilvl w:val="0"/>
                <w:numId w:val="4"/>
              </w:numPr>
            </w:pPr>
            <w:r>
              <w:t xml:space="preserve">Creating unique </w:t>
            </w:r>
            <w:r w:rsidR="00D57CD3">
              <w:t>types of enemies to fully utilize the unique movement</w:t>
            </w:r>
          </w:p>
        </w:tc>
      </w:tr>
      <w:tr w:rsidR="006C6E0E" w14:paraId="26BE2473" w14:textId="77777777" w:rsidTr="006C6E0E">
        <w:tc>
          <w:tcPr>
            <w:tcW w:w="1818" w:type="dxa"/>
          </w:tcPr>
          <w:p w14:paraId="07E7FB47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71F202F" w14:textId="77777777" w:rsidR="006C6E0E" w:rsidRDefault="00D26E91" w:rsidP="00D26E91">
            <w:pPr>
              <w:pStyle w:val="ListParagraph"/>
              <w:numPr>
                <w:ilvl w:val="0"/>
                <w:numId w:val="5"/>
              </w:numPr>
            </w:pPr>
            <w:r>
              <w:t>Procedural Dungeon Generation</w:t>
            </w:r>
          </w:p>
          <w:p w14:paraId="699F7E53" w14:textId="0E63FAFA" w:rsidR="00D26E91" w:rsidRDefault="00D26E91" w:rsidP="00D26E91">
            <w:pPr>
              <w:pStyle w:val="ListParagraph"/>
              <w:numPr>
                <w:ilvl w:val="0"/>
                <w:numId w:val="5"/>
              </w:numPr>
            </w:pPr>
            <w:r>
              <w:t>Enemy AI</w:t>
            </w:r>
          </w:p>
        </w:tc>
      </w:tr>
      <w:tr w:rsidR="006C6E0E" w14:paraId="757031F9" w14:textId="77777777" w:rsidTr="006C6E0E">
        <w:tc>
          <w:tcPr>
            <w:tcW w:w="1818" w:type="dxa"/>
          </w:tcPr>
          <w:p w14:paraId="678911A3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10768D75" w14:textId="77777777"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14:paraId="2F1D82EB" w14:textId="22A6F5A1" w:rsidR="006C6E0E" w:rsidRDefault="003A7C1A">
            <w:r>
              <w:t xml:space="preserve">“I thoroughly enjoyed the unique movement mechanic offered by the game. </w:t>
            </w:r>
            <w:r w:rsidR="00885880">
              <w:t>Judging the knockback</w:t>
            </w:r>
            <w:r w:rsidR="00F20D5C">
              <w:t xml:space="preserve"> as hordes of enemies attacked me was very dramatic – I was never sure on when exactly to shoot at enemies</w:t>
            </w:r>
            <w:r w:rsidR="002C17C9">
              <w:t xml:space="preserve"> or shoot away from them to escape.</w:t>
            </w:r>
            <w:r w:rsidR="00F20D5C">
              <w:t xml:space="preserve"> </w:t>
            </w:r>
            <w:r>
              <w:t xml:space="preserve">Moreover, the </w:t>
            </w:r>
            <w:proofErr w:type="spellStart"/>
            <w:r>
              <w:t>replayability</w:t>
            </w:r>
            <w:proofErr w:type="spellEnd"/>
            <w:r>
              <w:t xml:space="preserve"> offered by the randomized dungeons really incentivized me to </w:t>
            </w:r>
            <w:r w:rsidR="002C17C9">
              <w:t>replay and master the core game loop.”</w:t>
            </w:r>
          </w:p>
          <w:p w14:paraId="1A343ACE" w14:textId="77777777" w:rsidR="006C6E0E" w:rsidRDefault="006C6E0E"/>
          <w:p w14:paraId="60C0A49C" w14:textId="77777777" w:rsidR="006C6E0E" w:rsidRDefault="006C6E0E"/>
          <w:p w14:paraId="5977E237" w14:textId="77777777" w:rsidR="006C6E0E" w:rsidRDefault="006C6E0E"/>
          <w:p w14:paraId="672E473F" w14:textId="77777777" w:rsidR="006C6E0E" w:rsidRDefault="006C6E0E"/>
        </w:tc>
      </w:tr>
    </w:tbl>
    <w:p w14:paraId="6C3A017C" w14:textId="77777777" w:rsidR="007709D3" w:rsidRDefault="007709D3"/>
    <w:sectPr w:rsidR="007709D3" w:rsidSect="006C6E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85D9B" w14:textId="77777777" w:rsidR="00690C81" w:rsidRDefault="00690C81" w:rsidP="00B46067">
      <w:pPr>
        <w:spacing w:after="0" w:line="240" w:lineRule="auto"/>
      </w:pPr>
      <w:r>
        <w:separator/>
      </w:r>
    </w:p>
  </w:endnote>
  <w:endnote w:type="continuationSeparator" w:id="0">
    <w:p w14:paraId="5652A632" w14:textId="77777777" w:rsidR="00690C81" w:rsidRDefault="00690C81" w:rsidP="00B4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E02E" w14:textId="77777777" w:rsidR="00690C81" w:rsidRDefault="00690C81" w:rsidP="00B46067">
      <w:pPr>
        <w:spacing w:after="0" w:line="240" w:lineRule="auto"/>
      </w:pPr>
      <w:r>
        <w:separator/>
      </w:r>
    </w:p>
  </w:footnote>
  <w:footnote w:type="continuationSeparator" w:id="0">
    <w:p w14:paraId="46EA43AF" w14:textId="77777777" w:rsidR="00690C81" w:rsidRDefault="00690C81" w:rsidP="00B4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44FE0" w14:textId="677F2A40" w:rsidR="00B46067" w:rsidRPr="00B46067" w:rsidRDefault="00B46067">
    <w:pPr>
      <w:pStyle w:val="Header"/>
      <w:rPr>
        <w:lang w:val="en-GB"/>
      </w:rPr>
    </w:pPr>
    <w:r>
      <w:rPr>
        <w:lang w:val="en-GB"/>
      </w:rPr>
      <w:t>Fraser King</w:t>
    </w:r>
    <w:r>
      <w:rPr>
        <w:lang w:val="en-GB"/>
      </w:rPr>
      <w:tab/>
    </w:r>
    <w:r>
      <w:rPr>
        <w:lang w:val="en-GB"/>
      </w:rPr>
      <w:tab/>
      <w:t>Group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22D3"/>
    <w:multiLevelType w:val="hybridMultilevel"/>
    <w:tmpl w:val="866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5AC9"/>
    <w:multiLevelType w:val="hybridMultilevel"/>
    <w:tmpl w:val="50B0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4A6579"/>
    <w:multiLevelType w:val="hybridMultilevel"/>
    <w:tmpl w:val="45DA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A35F5"/>
    <w:rsid w:val="001F62FF"/>
    <w:rsid w:val="002C17C9"/>
    <w:rsid w:val="00335D2F"/>
    <w:rsid w:val="003A7C1A"/>
    <w:rsid w:val="00403754"/>
    <w:rsid w:val="00505D0C"/>
    <w:rsid w:val="00571EF0"/>
    <w:rsid w:val="00690C81"/>
    <w:rsid w:val="006C6E0E"/>
    <w:rsid w:val="006E3566"/>
    <w:rsid w:val="007709D3"/>
    <w:rsid w:val="00885880"/>
    <w:rsid w:val="009C2E8D"/>
    <w:rsid w:val="00A5797A"/>
    <w:rsid w:val="00B46067"/>
    <w:rsid w:val="00BF76DD"/>
    <w:rsid w:val="00C14659"/>
    <w:rsid w:val="00CC5D14"/>
    <w:rsid w:val="00D26E91"/>
    <w:rsid w:val="00D57CD3"/>
    <w:rsid w:val="00E439C8"/>
    <w:rsid w:val="00E77E0E"/>
    <w:rsid w:val="00F117C6"/>
    <w:rsid w:val="00F2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F49F"/>
  <w15:docId w15:val="{A232FC0F-EDC7-D34F-AEEB-D6A83847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67"/>
  </w:style>
  <w:style w:type="paragraph" w:styleId="Footer">
    <w:name w:val="footer"/>
    <w:basedOn w:val="Normal"/>
    <w:link w:val="FooterChar"/>
    <w:uiPriority w:val="99"/>
    <w:unhideWhenUsed/>
    <w:rsid w:val="00B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Fraser King (s182591)</cp:lastModifiedBy>
  <cp:revision>17</cp:revision>
  <dcterms:created xsi:type="dcterms:W3CDTF">2019-02-03T20:49:00Z</dcterms:created>
  <dcterms:modified xsi:type="dcterms:W3CDTF">2019-02-03T21:10:00Z</dcterms:modified>
</cp:coreProperties>
</file>