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8E3994">
            <w:r>
              <w:t>3D Platformer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>
            <w:bookmarkStart w:id="0" w:name="_GoBack"/>
          </w:p>
          <w:bookmarkEnd w:id="0"/>
          <w:p w:rsidR="006C6E0E" w:rsidRDefault="008E3994">
            <w:r>
              <w:t>Jumping/Vertical Movement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8E3994">
            <w:r>
              <w:t>Alternate methods of propulsion: Boosting/Gra</w:t>
            </w:r>
            <w:r w:rsidR="00CC1EBC">
              <w:t>p</w:t>
            </w:r>
            <w:r>
              <w:t>pling Hooks</w:t>
            </w:r>
            <w:r w:rsidR="00984074">
              <w:t>/Time Freeze</w:t>
            </w:r>
            <w:r w:rsidR="00CC1EBC">
              <w:t>/Rocket Jumps</w:t>
            </w:r>
            <w:r>
              <w:t xml:space="preserve"> etc.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8E3994">
            <w:r>
              <w:t>Fiero, Joyful, Pride, Playfulness</w:t>
            </w:r>
            <w:r w:rsidR="00CC1EBC">
              <w:t>. I am looking for the players to enter the state of flow.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8E3994">
            <w:r>
              <w:t>Designing the game loop to be challenging enough to keep the player in a constant state of flow. Creating a game based on hard fun, that is not too challenging as to become unappealing to casual audiences.</w:t>
            </w:r>
            <w:r w:rsidR="00CC1EBC">
              <w:t xml:space="preserve"> Designing the levels so that they are challenging enough, but not frustrating.</w:t>
            </w:r>
          </w:p>
          <w:p w:rsidR="008E3994" w:rsidRDefault="008E3994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8E3994">
            <w:r>
              <w:t>Implementing the new mechanics in the game, in a way that won’t limit their use</w:t>
            </w:r>
            <w:r w:rsidR="00CC1EBC">
              <w:t>. Being able to create a quick prototype of the game, allowing for early playtest of the ideas.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984074">
            <w:r>
              <w:t>“The game felt intense, I was constantly paying attention. I love the way you navigate around</w:t>
            </w:r>
            <w:r w:rsidR="00CC1EBC">
              <w:t>. Level x was a bit tricky to do, but I managed to finish it after a few tries. I like how your game has both mental and physical challenges.</w:t>
            </w:r>
            <w:r>
              <w:t>”</w:t>
            </w:r>
          </w:p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C23" w:rsidRDefault="002D4C23" w:rsidP="005510EE">
      <w:pPr>
        <w:spacing w:after="0" w:line="240" w:lineRule="auto"/>
      </w:pPr>
      <w:r>
        <w:separator/>
      </w:r>
    </w:p>
  </w:endnote>
  <w:endnote w:type="continuationSeparator" w:id="0">
    <w:p w:rsidR="002D4C23" w:rsidRDefault="002D4C23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C23" w:rsidRDefault="002D4C23" w:rsidP="005510EE">
      <w:pPr>
        <w:spacing w:after="0" w:line="240" w:lineRule="auto"/>
      </w:pPr>
      <w:r>
        <w:separator/>
      </w:r>
    </w:p>
  </w:footnote>
  <w:footnote w:type="continuationSeparator" w:id="0">
    <w:p w:rsidR="002D4C23" w:rsidRDefault="002D4C23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EE" w:rsidRPr="005510EE" w:rsidRDefault="005510EE">
    <w:pPr>
      <w:pStyle w:val="Header"/>
      <w:rPr>
        <w:lang w:val="en-GB"/>
      </w:rPr>
    </w:pPr>
    <w:r>
      <w:rPr>
        <w:lang w:val="en-GB"/>
      </w:rPr>
      <w:t>Mircea Lazar – S187556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2D4C23"/>
    <w:rsid w:val="00321004"/>
    <w:rsid w:val="00505D0C"/>
    <w:rsid w:val="005510EE"/>
    <w:rsid w:val="006C6E0E"/>
    <w:rsid w:val="006E3566"/>
    <w:rsid w:val="007709D3"/>
    <w:rsid w:val="008E3994"/>
    <w:rsid w:val="00961402"/>
    <w:rsid w:val="00984074"/>
    <w:rsid w:val="00A32085"/>
    <w:rsid w:val="00C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89B4"/>
  <w15:docId w15:val="{9FD1DA9D-5024-479B-84D1-6E145B74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Mircea Lazar</cp:lastModifiedBy>
  <cp:revision>10</cp:revision>
  <dcterms:created xsi:type="dcterms:W3CDTF">2019-01-23T09:44:00Z</dcterms:created>
  <dcterms:modified xsi:type="dcterms:W3CDTF">2019-02-04T15:45:00Z</dcterms:modified>
</cp:coreProperties>
</file>