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16 Outsourced assets:</w:t>
      </w:r>
    </w:p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Skill Icon Pack - Part of the RPG Dev Humble Bundle,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https://www.gamedevmarket.net/asset/skill-icon-pack-8729/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RPG Dungeon Tileset Plus 2 Bonus Characters - Part of the RPG Dev Humble Bundle, available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https://www.gamedevmarket.net/asset/rpg-dungeon-tileset-plus-2-bonus-characters-9179/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2D hand Painted - Dungeon Tileset - Part of the RPG Dev Humble Bundle,  available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https://www.gamedevmarket.net/asset/rpg-dungeon-tileset-plus-2-bonus-characters-9179/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Over 80 RPG Characters w Animations - Part of the RPG Dev Humble Bundle, available at 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https://www.gamedevmarket.net/asset/over-80-rpg-characters-w-animations-3540/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Pixel Hero Base - Part of the RPG Dev Humble Bundle, available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https://www.gamedevmarket.net/asset/pixel-hero-base-1099/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Pixel Effects collection Vol 1 - Part of the RPG Dev Humble Bundle, available at 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https://www.gamedevmarket.net/asset/pixel-effects-collection-01-8964/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Audio: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4c45"/>
          <w:sz w:val="27"/>
          <w:szCs w:val="27"/>
        </w:rPr>
      </w:pPr>
      <w:r w:rsidDel="00000000" w:rsidR="00000000" w:rsidRPr="00000000">
        <w:rPr>
          <w:color w:val="4a4c45"/>
          <w:sz w:val="27"/>
          <w:szCs w:val="27"/>
          <w:rtl w:val="0"/>
        </w:rPr>
        <w:t xml:space="preserve">Ultimate Game Music Collection - Part of the Humble Unity Bundle, available at </w:t>
      </w: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https://assetstore.unity.com/packages/audio/music/orchestral/ultimate-game-music-collection-37351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4c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4a4c45"/>
          <w:sz w:val="27"/>
          <w:szCs w:val="27"/>
        </w:rPr>
      </w:pPr>
      <w:bookmarkStart w:colFirst="0" w:colLast="0" w:name="_p69x1a9vyqzv" w:id="0"/>
      <w:bookmarkEnd w:id="0"/>
      <w:r w:rsidDel="00000000" w:rsidR="00000000" w:rsidRPr="00000000">
        <w:rPr>
          <w:color w:val="4a4c45"/>
          <w:sz w:val="27"/>
          <w:szCs w:val="27"/>
          <w:rtl w:val="0"/>
        </w:rPr>
        <w:t xml:space="preserve">Universal Sound FX - Part of the Humble Unity Bundle, available at </w:t>
      </w: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https://assetstore.unity.com/packages/audio/sound-fx/universal-sound-fx-17256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 Sound Collection - Part of the RPG Dev Humble Bundle, available at 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https://www.gamedevmarket.net/asset/pro-sound-collection-6169/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Battle RPG Music Pack - Part of the RPG Dev Humble Bundle, available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https://www.gamedevmarket.net/asset/battle-rpg-music-pack/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Magic Spells SFX Bundle - Part of the RPG Dev Humble Bundle, available at 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https://www.gamedevmarket.net/asset/magic-spells-sfx-bundle-3639/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Plugins: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amedevmarket.net/asset/pixel-effects-collection-01-8964/" TargetMode="External"/><Relationship Id="rId10" Type="http://schemas.openxmlformats.org/officeDocument/2006/relationships/hyperlink" Target="https://www.gamedevmarket.net/asset/pixel-hero-base-1099/" TargetMode="External"/><Relationship Id="rId13" Type="http://schemas.openxmlformats.org/officeDocument/2006/relationships/hyperlink" Target="https://assetstore.unity.com/packages/audio/sound-fx/universal-sound-fx-17256" TargetMode="External"/><Relationship Id="rId12" Type="http://schemas.openxmlformats.org/officeDocument/2006/relationships/hyperlink" Target="https://assetstore.unity.com/packages/audio/music/orchestral/ultimate-game-music-collection-373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amedevmarket.net/asset/over-80-rpg-characters-w-animations-3540/" TargetMode="External"/><Relationship Id="rId15" Type="http://schemas.openxmlformats.org/officeDocument/2006/relationships/hyperlink" Target="https://www.gamedevmarket.net/asset/battle-rpg-music-pack/" TargetMode="External"/><Relationship Id="rId14" Type="http://schemas.openxmlformats.org/officeDocument/2006/relationships/hyperlink" Target="https://www.gamedevmarket.net/asset/pro-sound-collection-6169/" TargetMode="External"/><Relationship Id="rId16" Type="http://schemas.openxmlformats.org/officeDocument/2006/relationships/hyperlink" Target="https://www.gamedevmarket.net/asset/magic-spells-sfx-bundle-3639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amedevmarket.net/asset/skill-icon-pack-8729/" TargetMode="External"/><Relationship Id="rId7" Type="http://schemas.openxmlformats.org/officeDocument/2006/relationships/hyperlink" Target="https://www.gamedevmarket.net/asset/rpg-dungeon-tileset-plus-2-bonus-characters-9179/" TargetMode="External"/><Relationship Id="rId8" Type="http://schemas.openxmlformats.org/officeDocument/2006/relationships/hyperlink" Target="https://www.gamedevmarket.net/asset/rpg-dungeon-tileset-plus-2-bonus-characters-91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