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2D0B" w14:textId="5422437D" w:rsidR="006876F3" w:rsidRDefault="004F69E5" w:rsidP="00EE50EA">
      <w:pPr>
        <w:jc w:val="center"/>
        <w:rPr>
          <w:sz w:val="32"/>
          <w:szCs w:val="32"/>
        </w:rPr>
      </w:pPr>
      <w:r>
        <w:rPr>
          <w:sz w:val="32"/>
          <w:szCs w:val="32"/>
        </w:rPr>
        <w:t>Research on presentation theory</w:t>
      </w:r>
    </w:p>
    <w:p w14:paraId="4183E56E" w14:textId="7C0590B0" w:rsidR="004F69E5" w:rsidRDefault="004F69E5" w:rsidP="00EE50EA">
      <w:pPr>
        <w:jc w:val="center"/>
        <w:rPr>
          <w:sz w:val="32"/>
          <w:szCs w:val="32"/>
        </w:rPr>
      </w:pPr>
    </w:p>
    <w:p w14:paraId="7C8CA712" w14:textId="68030053" w:rsidR="004F69E5" w:rsidRDefault="00452CED" w:rsidP="004F69E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0428D">
        <w:rPr>
          <w:sz w:val="24"/>
          <w:szCs w:val="24"/>
        </w:rPr>
        <w:t>The purpose of a pitch is to stimulate interest</w:t>
      </w:r>
      <w:r w:rsidR="006727CD">
        <w:rPr>
          <w:sz w:val="24"/>
          <w:szCs w:val="24"/>
        </w:rPr>
        <w:t xml:space="preserve"> and not necessarily to cover every aspect of the product</w:t>
      </w:r>
      <w:r>
        <w:rPr>
          <w:sz w:val="24"/>
          <w:szCs w:val="24"/>
        </w:rPr>
        <w:t xml:space="preserve">. It needs to be able to capture the attention of the audience </w:t>
      </w:r>
      <w:r w:rsidR="00BF4FA0">
        <w:rPr>
          <w:sz w:val="24"/>
          <w:szCs w:val="24"/>
        </w:rPr>
        <w:t>and to be simple and understandable by everyone.</w:t>
      </w:r>
    </w:p>
    <w:p w14:paraId="56305574" w14:textId="46A34793" w:rsidR="00D62AB4" w:rsidRDefault="00D62AB4" w:rsidP="004F69E5">
      <w:pPr>
        <w:rPr>
          <w:sz w:val="24"/>
          <w:szCs w:val="24"/>
        </w:rPr>
      </w:pPr>
      <w:r>
        <w:rPr>
          <w:sz w:val="24"/>
          <w:szCs w:val="24"/>
        </w:rPr>
        <w:t xml:space="preserve">     But besides a good pitch, another important factor is the spe</w:t>
      </w:r>
      <w:r w:rsidR="00827A37">
        <w:rPr>
          <w:sz w:val="24"/>
          <w:szCs w:val="24"/>
        </w:rPr>
        <w:t xml:space="preserve">aker. A good speaker will be able to capture the audience attention and </w:t>
      </w:r>
      <w:r w:rsidR="000E13BC">
        <w:rPr>
          <w:sz w:val="24"/>
          <w:szCs w:val="24"/>
        </w:rPr>
        <w:t xml:space="preserve">to communicate with them. A good speaker will also be able to </w:t>
      </w:r>
      <w:r w:rsidR="00412D36">
        <w:rPr>
          <w:sz w:val="24"/>
          <w:szCs w:val="24"/>
        </w:rPr>
        <w:t xml:space="preserve">adapt to every situation as needed </w:t>
      </w:r>
      <w:proofErr w:type="gramStart"/>
      <w:r w:rsidR="00412D36">
        <w:rPr>
          <w:sz w:val="24"/>
          <w:szCs w:val="24"/>
        </w:rPr>
        <w:t>in order to</w:t>
      </w:r>
      <w:proofErr w:type="gramEnd"/>
      <w:r w:rsidR="00412D36">
        <w:rPr>
          <w:sz w:val="24"/>
          <w:szCs w:val="24"/>
        </w:rPr>
        <w:t xml:space="preserve"> ensure a good outcome of a pitch. The personality and the way the spe</w:t>
      </w:r>
      <w:r w:rsidR="00412588">
        <w:rPr>
          <w:sz w:val="24"/>
          <w:szCs w:val="24"/>
        </w:rPr>
        <w:t xml:space="preserve">aker talks are the most important traits. Nobody is going to listen to </w:t>
      </w:r>
      <w:r w:rsidR="001C1440">
        <w:rPr>
          <w:sz w:val="24"/>
          <w:szCs w:val="24"/>
        </w:rPr>
        <w:t xml:space="preserve">someone who is bored or not interested. If the speaker gives off this </w:t>
      </w:r>
      <w:proofErr w:type="gramStart"/>
      <w:r w:rsidR="001C1440">
        <w:rPr>
          <w:sz w:val="24"/>
          <w:szCs w:val="24"/>
        </w:rPr>
        <w:t>impression</w:t>
      </w:r>
      <w:proofErr w:type="gramEnd"/>
      <w:r w:rsidR="001C1440">
        <w:rPr>
          <w:sz w:val="24"/>
          <w:szCs w:val="24"/>
        </w:rPr>
        <w:t xml:space="preserve"> then how can the audience be interested if even him does not seem to be.</w:t>
      </w:r>
    </w:p>
    <w:p w14:paraId="00FDA6A0" w14:textId="1DD975E8" w:rsidR="001C1440" w:rsidRDefault="001C1440" w:rsidP="004F69E5">
      <w:pPr>
        <w:rPr>
          <w:sz w:val="24"/>
          <w:szCs w:val="24"/>
        </w:rPr>
      </w:pPr>
      <w:r>
        <w:rPr>
          <w:sz w:val="24"/>
          <w:szCs w:val="24"/>
        </w:rPr>
        <w:t xml:space="preserve">     In my research I have found a</w:t>
      </w:r>
      <w:r w:rsidR="000C13B8">
        <w:rPr>
          <w:sz w:val="24"/>
          <w:szCs w:val="24"/>
        </w:rPr>
        <w:t xml:space="preserve">n important lesson on pitching by Guy Kawasaki it is called </w:t>
      </w:r>
      <w:r w:rsidR="00123BD4">
        <w:rPr>
          <w:sz w:val="24"/>
          <w:szCs w:val="24"/>
        </w:rPr>
        <w:t xml:space="preserve">             </w:t>
      </w:r>
      <w:proofErr w:type="gramStart"/>
      <w:r w:rsidR="00123BD4">
        <w:rPr>
          <w:sz w:val="24"/>
          <w:szCs w:val="24"/>
        </w:rPr>
        <w:t xml:space="preserve">   </w:t>
      </w:r>
      <w:r w:rsidR="000C13B8">
        <w:rPr>
          <w:sz w:val="24"/>
          <w:szCs w:val="24"/>
        </w:rPr>
        <w:t>“</w:t>
      </w:r>
      <w:proofErr w:type="gramEnd"/>
      <w:r w:rsidR="000C13B8">
        <w:rPr>
          <w:sz w:val="24"/>
          <w:szCs w:val="24"/>
        </w:rPr>
        <w:t xml:space="preserve"> The only 10 slides you need in your pitch”.</w:t>
      </w:r>
      <w:r w:rsidR="00123BD4">
        <w:rPr>
          <w:sz w:val="24"/>
          <w:szCs w:val="24"/>
        </w:rPr>
        <w:t xml:space="preserve"> </w:t>
      </w:r>
      <w:r w:rsidR="00FD5907">
        <w:rPr>
          <w:sz w:val="24"/>
          <w:szCs w:val="24"/>
        </w:rPr>
        <w:t xml:space="preserve">In </w:t>
      </w:r>
      <w:proofErr w:type="gramStart"/>
      <w:r w:rsidR="00FD5907">
        <w:rPr>
          <w:sz w:val="24"/>
          <w:szCs w:val="24"/>
        </w:rPr>
        <w:t>it</w:t>
      </w:r>
      <w:proofErr w:type="gramEnd"/>
      <w:r w:rsidR="00FD5907">
        <w:rPr>
          <w:sz w:val="24"/>
          <w:szCs w:val="24"/>
        </w:rPr>
        <w:t xml:space="preserve"> Guy Kawasaki talks about the 10/20/30 rule of </w:t>
      </w:r>
      <w:proofErr w:type="spellStart"/>
      <w:r w:rsidR="00FD5907">
        <w:rPr>
          <w:sz w:val="24"/>
          <w:szCs w:val="24"/>
        </w:rPr>
        <w:t>powerpoint</w:t>
      </w:r>
      <w:proofErr w:type="spellEnd"/>
      <w:r w:rsidR="00FD5907">
        <w:rPr>
          <w:sz w:val="24"/>
          <w:szCs w:val="24"/>
        </w:rPr>
        <w:t xml:space="preserve"> </w:t>
      </w:r>
      <w:r w:rsidR="006937DC">
        <w:rPr>
          <w:sz w:val="24"/>
          <w:szCs w:val="24"/>
        </w:rPr>
        <w:t xml:space="preserve">which is based around the idea that a pitch should have 10 slides </w:t>
      </w:r>
      <w:r w:rsidR="006331CF">
        <w:rPr>
          <w:sz w:val="24"/>
          <w:szCs w:val="24"/>
        </w:rPr>
        <w:t xml:space="preserve">should not last more then 20 minutes and must not contain </w:t>
      </w:r>
      <w:r w:rsidR="00AF6962">
        <w:rPr>
          <w:sz w:val="24"/>
          <w:szCs w:val="24"/>
        </w:rPr>
        <w:t xml:space="preserve">a font smaller than 30 points. According to him this rule applies for anything </w:t>
      </w:r>
      <w:r w:rsidR="00570789">
        <w:rPr>
          <w:sz w:val="24"/>
          <w:szCs w:val="24"/>
        </w:rPr>
        <w:t>no matter the product.</w:t>
      </w:r>
      <w:r w:rsidR="00AF6962">
        <w:rPr>
          <w:sz w:val="24"/>
          <w:szCs w:val="24"/>
        </w:rPr>
        <w:t xml:space="preserve"> </w:t>
      </w:r>
      <w:r w:rsidR="00441752">
        <w:rPr>
          <w:sz w:val="24"/>
          <w:szCs w:val="24"/>
        </w:rPr>
        <w:t>The explanation behind it is as follows:</w:t>
      </w:r>
    </w:p>
    <w:p w14:paraId="3A8D1408" w14:textId="391CC2F9" w:rsidR="00441752" w:rsidRDefault="00441752" w:rsidP="004F69E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41752">
        <w:rPr>
          <w:sz w:val="24"/>
          <w:szCs w:val="24"/>
        </w:rPr>
        <w:t>Ten slides. Ten is the optimal number of slides in a PowerPoint presentation because a normal human being cannot comprehend more than ten concepts in a meeting</w:t>
      </w:r>
    </w:p>
    <w:p w14:paraId="1F70A280" w14:textId="071C239F" w:rsidR="00441752" w:rsidRDefault="00441752" w:rsidP="004F69E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84153">
        <w:rPr>
          <w:sz w:val="24"/>
          <w:szCs w:val="24"/>
        </w:rPr>
        <w:t>Twenty minutes.</w:t>
      </w:r>
      <w:r w:rsidR="0046521A">
        <w:rPr>
          <w:sz w:val="24"/>
          <w:szCs w:val="24"/>
        </w:rPr>
        <w:t xml:space="preserve"> Even if there is more time allocated than 20 minutes something might go wrong on the technical side </w:t>
      </w:r>
      <w:r w:rsidR="0011191C">
        <w:rPr>
          <w:sz w:val="24"/>
          <w:szCs w:val="24"/>
        </w:rPr>
        <w:t xml:space="preserve">and in a perfect world you will have your pitch presented in 20 minutes with </w:t>
      </w:r>
      <w:r w:rsidR="00232274">
        <w:rPr>
          <w:sz w:val="24"/>
          <w:szCs w:val="24"/>
        </w:rPr>
        <w:t>the rest of the time opened for discussion.</w:t>
      </w:r>
    </w:p>
    <w:p w14:paraId="5D8F3E16" w14:textId="10FE3B0A" w:rsidR="00232274" w:rsidRDefault="00232274" w:rsidP="004F69E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E11AB">
        <w:rPr>
          <w:sz w:val="24"/>
          <w:szCs w:val="24"/>
        </w:rPr>
        <w:t xml:space="preserve">Thirty-point font. Some make the mistake of using as much text as possible </w:t>
      </w:r>
      <w:r w:rsidR="00755E4A">
        <w:rPr>
          <w:sz w:val="24"/>
          <w:szCs w:val="24"/>
        </w:rPr>
        <w:t xml:space="preserve">and thus use a small font to be able to fit in 1 slide. The result is that the audience will start to </w:t>
      </w:r>
      <w:proofErr w:type="gramStart"/>
      <w:r w:rsidR="00755E4A">
        <w:rPr>
          <w:sz w:val="24"/>
          <w:szCs w:val="24"/>
        </w:rPr>
        <w:t>read</w:t>
      </w:r>
      <w:proofErr w:type="gramEnd"/>
      <w:r w:rsidR="00755E4A">
        <w:rPr>
          <w:sz w:val="24"/>
          <w:szCs w:val="24"/>
        </w:rPr>
        <w:t xml:space="preserve"> and they will read faster than </w:t>
      </w:r>
      <w:r w:rsidR="00726DD1">
        <w:rPr>
          <w:sz w:val="24"/>
          <w:szCs w:val="24"/>
        </w:rPr>
        <w:t>how the speakers spee</w:t>
      </w:r>
      <w:r w:rsidR="004C03B5">
        <w:rPr>
          <w:sz w:val="24"/>
          <w:szCs w:val="24"/>
        </w:rPr>
        <w:t>ch. The result of it is that the audience and the speaker are out of sync.</w:t>
      </w:r>
    </w:p>
    <w:p w14:paraId="24568900" w14:textId="63E5AEA2" w:rsidR="004C03B5" w:rsidRPr="0090428D" w:rsidRDefault="004C03B5" w:rsidP="004F69E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45ECF">
        <w:rPr>
          <w:sz w:val="24"/>
          <w:szCs w:val="24"/>
        </w:rPr>
        <w:t xml:space="preserve">In conclusion in order to get </w:t>
      </w:r>
      <w:r w:rsidR="0083249A">
        <w:rPr>
          <w:sz w:val="24"/>
          <w:szCs w:val="24"/>
        </w:rPr>
        <w:t>a good result o</w:t>
      </w:r>
      <w:r w:rsidR="00AE1936">
        <w:rPr>
          <w:sz w:val="24"/>
          <w:szCs w:val="24"/>
        </w:rPr>
        <w:t xml:space="preserve">ut of our pitch I suggest we follow the 10/20/30 rule and prepare ourselves </w:t>
      </w:r>
      <w:r w:rsidR="000C52F3">
        <w:rPr>
          <w:sz w:val="24"/>
          <w:szCs w:val="24"/>
        </w:rPr>
        <w:t>to</w:t>
      </w:r>
      <w:r w:rsidR="00E10E49">
        <w:rPr>
          <w:sz w:val="24"/>
          <w:szCs w:val="24"/>
        </w:rPr>
        <w:t xml:space="preserve"> answer any possible questions that we might be asked.</w:t>
      </w:r>
      <w:bookmarkStart w:id="0" w:name="_GoBack"/>
      <w:bookmarkEnd w:id="0"/>
    </w:p>
    <w:sectPr w:rsidR="004C03B5" w:rsidRPr="0090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0E"/>
    <w:rsid w:val="000C13B8"/>
    <w:rsid w:val="000C52F3"/>
    <w:rsid w:val="000E13BC"/>
    <w:rsid w:val="000E78FA"/>
    <w:rsid w:val="0011191C"/>
    <w:rsid w:val="00123BD4"/>
    <w:rsid w:val="001C1440"/>
    <w:rsid w:val="001E11AB"/>
    <w:rsid w:val="00232274"/>
    <w:rsid w:val="00345ECF"/>
    <w:rsid w:val="00384153"/>
    <w:rsid w:val="00412588"/>
    <w:rsid w:val="00412D36"/>
    <w:rsid w:val="0044127B"/>
    <w:rsid w:val="00441752"/>
    <w:rsid w:val="00452CED"/>
    <w:rsid w:val="0046521A"/>
    <w:rsid w:val="004C03B5"/>
    <w:rsid w:val="004F69E5"/>
    <w:rsid w:val="00570789"/>
    <w:rsid w:val="006331CF"/>
    <w:rsid w:val="006727CD"/>
    <w:rsid w:val="006937DC"/>
    <w:rsid w:val="00726DD1"/>
    <w:rsid w:val="00755E4A"/>
    <w:rsid w:val="00827A37"/>
    <w:rsid w:val="0083249A"/>
    <w:rsid w:val="0086530E"/>
    <w:rsid w:val="0090428D"/>
    <w:rsid w:val="00AE1936"/>
    <w:rsid w:val="00AF6962"/>
    <w:rsid w:val="00BF4FA0"/>
    <w:rsid w:val="00D62AB4"/>
    <w:rsid w:val="00DC1CE9"/>
    <w:rsid w:val="00E10E49"/>
    <w:rsid w:val="00EE50EA"/>
    <w:rsid w:val="00F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6E1A"/>
  <w15:chartTrackingRefBased/>
  <w15:docId w15:val="{0C920F0C-ADDB-4CB1-845C-4D171521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Mihai</dc:creator>
  <cp:keywords/>
  <dc:description/>
  <cp:lastModifiedBy>Nick Mihai</cp:lastModifiedBy>
  <cp:revision>34</cp:revision>
  <dcterms:created xsi:type="dcterms:W3CDTF">2019-02-26T19:38:00Z</dcterms:created>
  <dcterms:modified xsi:type="dcterms:W3CDTF">2019-02-26T20:39:00Z</dcterms:modified>
</cp:coreProperties>
</file>