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5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27/02/2019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9:00am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 (Project Manager/Programmer), Bogdan Dumitrascu (Designer), Jack Gilmour (Designer)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None.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Complete prototype game.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Updated all team members on the bug (the player could not carry objects to throw) situation which is now fixed.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decided that game world will 14 x 14 in terrain tiles.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Jack showed us his trap designs. A bear trap and a spike trap where shown both look very good.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talked to a second year designer about zombie animation, it was suggested to him that he should not animate the zombies himself, but rely on third party tools to do this.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decided that the level design task would be split between us. I would start work on the training area, Jack and Gilmour would work on their respective halves.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the first sandbox game world (4hr)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Jack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the first sandbox game world (4hr)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Make the zombie follow noise made by the physics actors. (2hr)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Fix zombie AI since they do not move to noise (2hr)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