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Puzzle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Sub-Genres</w:t>
      </w:r>
      <w:r w:rsidDel="00000000" w:rsidR="00000000" w:rsidRPr="00000000">
        <w:rPr>
          <w:rtl w:val="0"/>
        </w:rPr>
        <w:t xml:space="preserve">: Action puzzle games,  Hidden object games, Reveal the picture games, Physics games, Tile-matching and Traditional puzzle games.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Art style: </w:t>
      </w:r>
      <w:r w:rsidDel="00000000" w:rsidR="00000000" w:rsidRPr="00000000">
        <w:rPr>
          <w:rtl w:val="0"/>
        </w:rPr>
        <w:t xml:space="preserve">3D, 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Target Audience: </w:t>
      </w:r>
      <w:r w:rsidDel="00000000" w:rsidR="00000000" w:rsidRPr="00000000">
        <w:rPr>
          <w:rtl w:val="0"/>
        </w:rPr>
        <w:t xml:space="preserve">Casual to hardacoe gmers, but mostly catering to the casual gamer market. 12+ age.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Chosen Game Genre:</w:t>
      </w:r>
      <w:r w:rsidDel="00000000" w:rsidR="00000000" w:rsidRPr="00000000">
        <w:rPr>
          <w:rtl w:val="0"/>
        </w:rPr>
        <w:t xml:space="preserve"> Physics based puzzle game.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 of mechanics that can be altered.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 mechanics: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can only move forwards in the game, if you to want move backwards you have to rewind time. Can be good if you missed a jump for example.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float around in zero gravity creating interesting obstacles in solving puzzles.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can’t jump or your jump height is severely reduced and must use environmental objects to traverse the level.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Puzzle solving mechanics: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Progression mechanics: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have to create your own death via the objects in the game in order to progress to the next level.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have a time limit to solve the puzzle and must complete the puzzle before the time limit runs out or you are killed.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