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C2BB" w14:textId="1E209520" w:rsidR="0055724A" w:rsidRDefault="009A06B3" w:rsidP="009A06B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Asset List</w:t>
      </w:r>
    </w:p>
    <w:p w14:paraId="63059C34" w14:textId="69465DD7" w:rsidR="009A06B3" w:rsidRDefault="009A06B3" w:rsidP="009A06B3">
      <w:pPr>
        <w:jc w:val="center"/>
        <w:rPr>
          <w:rFonts w:asciiTheme="majorHAnsi" w:hAnsiTheme="majorHAnsi"/>
          <w:sz w:val="28"/>
          <w:szCs w:val="28"/>
        </w:rPr>
      </w:pPr>
    </w:p>
    <w:p w14:paraId="4B8AF0F9" w14:textId="2C4B6191" w:rsidR="009A06B3" w:rsidRDefault="009A06B3" w:rsidP="009A06B3">
      <w:pPr>
        <w:rPr>
          <w:rFonts w:asciiTheme="majorHAnsi" w:hAnsiTheme="majorHAnsi"/>
          <w:sz w:val="28"/>
          <w:szCs w:val="28"/>
        </w:rPr>
      </w:pPr>
    </w:p>
    <w:p w14:paraId="62EABABC" w14:textId="78877E12" w:rsidR="009A06B3" w:rsidRDefault="009A06B3" w:rsidP="009A06B3">
      <w:pPr>
        <w:pStyle w:val="ListParagraph"/>
        <w:rPr>
          <w:rFonts w:asciiTheme="majorHAnsi" w:hAnsiTheme="majorHAnsi"/>
          <w:sz w:val="24"/>
          <w:szCs w:val="24"/>
        </w:rPr>
      </w:pPr>
      <w:r w:rsidRPr="009A06B3">
        <w:rPr>
          <w:rFonts w:asciiTheme="majorHAnsi" w:hAnsiTheme="majorHAnsi"/>
          <w:sz w:val="24"/>
          <w:szCs w:val="24"/>
        </w:rPr>
        <w:t xml:space="preserve">3D </w:t>
      </w:r>
      <w:proofErr w:type="gramStart"/>
      <w:r w:rsidRPr="009A06B3">
        <w:rPr>
          <w:rFonts w:asciiTheme="majorHAnsi" w:hAnsiTheme="majorHAnsi"/>
          <w:sz w:val="24"/>
          <w:szCs w:val="24"/>
        </w:rPr>
        <w:t>Models</w:t>
      </w:r>
      <w:r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14:paraId="00FC6317" w14:textId="6D722838" w:rsidR="009A06B3" w:rsidRDefault="009A06B3" w:rsidP="009A06B3">
      <w:pPr>
        <w:pStyle w:val="ListParagraph"/>
        <w:rPr>
          <w:rFonts w:asciiTheme="majorHAnsi" w:hAnsiTheme="majorHAnsi"/>
          <w:sz w:val="24"/>
          <w:szCs w:val="24"/>
        </w:rPr>
      </w:pPr>
    </w:p>
    <w:p w14:paraId="5A731E04" w14:textId="4980B0FC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First-person Physics gun</w:t>
      </w:r>
    </w:p>
    <w:p w14:paraId="4F7DD565" w14:textId="70DC9CAA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Wood cabin</w:t>
      </w:r>
    </w:p>
    <w:p w14:paraId="6A4C4FCC" w14:textId="01A58642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Wood cabin door</w:t>
      </w:r>
    </w:p>
    <w:p w14:paraId="461C4AFF" w14:textId="3564B63B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 types of logs</w:t>
      </w:r>
    </w:p>
    <w:p w14:paraId="73AFCBF9" w14:textId="480AAE94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Tree stump</w:t>
      </w:r>
    </w:p>
    <w:p w14:paraId="5CD84BB1" w14:textId="0FD6FD30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Barrel</w:t>
      </w:r>
    </w:p>
    <w:p w14:paraId="45BBC55F" w14:textId="35CCB27D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Chair</w:t>
      </w:r>
    </w:p>
    <w:p w14:paraId="08E84672" w14:textId="12B304FA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 types of fences</w:t>
      </w:r>
    </w:p>
    <w:p w14:paraId="78D294DA" w14:textId="55BA2280" w:rsidR="009A06B3" w:rsidRDefault="009A06B3" w:rsidP="009A06B3">
      <w:pPr>
        <w:rPr>
          <w:rFonts w:asciiTheme="majorHAnsi" w:hAnsiTheme="majorHAnsi"/>
          <w:sz w:val="24"/>
          <w:szCs w:val="24"/>
        </w:rPr>
      </w:pPr>
    </w:p>
    <w:p w14:paraId="60CA7DC3" w14:textId="23C7ACC1" w:rsidR="009A06B3" w:rsidRDefault="009A06B3" w:rsidP="009A06B3">
      <w:pPr>
        <w:ind w:left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Scripting :</w:t>
      </w:r>
      <w:proofErr w:type="gramEnd"/>
    </w:p>
    <w:p w14:paraId="3E3B2ED9" w14:textId="5C093ADF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Level transition</w:t>
      </w:r>
    </w:p>
    <w:p w14:paraId="69246396" w14:textId="50183B19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types of</w:t>
      </w:r>
      <w:r w:rsidR="009753C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753C3">
        <w:rPr>
          <w:rFonts w:asciiTheme="majorHAnsi" w:hAnsiTheme="majorHAnsi"/>
          <w:sz w:val="24"/>
          <w:szCs w:val="24"/>
        </w:rPr>
        <w:t>AoE</w:t>
      </w:r>
      <w:proofErr w:type="spellEnd"/>
      <w:r w:rsidR="009753C3">
        <w:rPr>
          <w:rFonts w:asciiTheme="majorHAnsi" w:hAnsiTheme="majorHAnsi"/>
          <w:sz w:val="24"/>
          <w:szCs w:val="24"/>
        </w:rPr>
        <w:t xml:space="preserve"> traps (slow, instant death, DoT)</w:t>
      </w:r>
    </w:p>
    <w:p w14:paraId="7DAFEB50" w14:textId="3AE28DD0" w:rsidR="009A06B3" w:rsidRDefault="009A06B3" w:rsidP="009A06B3">
      <w:pPr>
        <w:rPr>
          <w:rFonts w:asciiTheme="majorHAnsi" w:hAnsiTheme="majorHAnsi"/>
          <w:sz w:val="24"/>
          <w:szCs w:val="24"/>
        </w:rPr>
      </w:pPr>
    </w:p>
    <w:p w14:paraId="206736E9" w14:textId="2C3274BA" w:rsidR="009A06B3" w:rsidRDefault="009A06B3" w:rsidP="009A06B3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Level </w:t>
      </w:r>
      <w:proofErr w:type="gramStart"/>
      <w:r>
        <w:rPr>
          <w:rFonts w:asciiTheme="majorHAnsi" w:hAnsiTheme="majorHAnsi"/>
          <w:sz w:val="24"/>
          <w:szCs w:val="24"/>
        </w:rPr>
        <w:t>Design :</w:t>
      </w:r>
      <w:proofErr w:type="gramEnd"/>
    </w:p>
    <w:p w14:paraId="26B4D6E4" w14:textId="4CA00705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levels</w:t>
      </w:r>
    </w:p>
    <w:p w14:paraId="323A3BF6" w14:textId="1A1557DA" w:rsidR="009753C3" w:rsidRDefault="009753C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Prototypes</w:t>
      </w:r>
      <w:bookmarkStart w:id="0" w:name="_GoBack"/>
      <w:bookmarkEnd w:id="0"/>
    </w:p>
    <w:p w14:paraId="746546B9" w14:textId="5431583E" w:rsidR="009A06B3" w:rsidRDefault="009A06B3" w:rsidP="009A06B3">
      <w:pPr>
        <w:ind w:left="720"/>
        <w:rPr>
          <w:rFonts w:asciiTheme="majorHAnsi" w:hAnsiTheme="majorHAnsi"/>
          <w:sz w:val="24"/>
          <w:szCs w:val="24"/>
        </w:rPr>
      </w:pPr>
    </w:p>
    <w:p w14:paraId="04132BA7" w14:textId="772936ED" w:rsidR="009A06B3" w:rsidRDefault="009A06B3" w:rsidP="009A06B3">
      <w:pPr>
        <w:ind w:left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HUD :</w:t>
      </w:r>
      <w:proofErr w:type="gramEnd"/>
    </w:p>
    <w:p w14:paraId="032D27EC" w14:textId="440A591B" w:rsidR="009A06B3" w:rsidRDefault="009A06B3" w:rsidP="009A06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Player stats</w:t>
      </w:r>
    </w:p>
    <w:p w14:paraId="15C3DAE6" w14:textId="77777777" w:rsidR="009A06B3" w:rsidRPr="009A06B3" w:rsidRDefault="009A06B3" w:rsidP="009A06B3">
      <w:pPr>
        <w:rPr>
          <w:rFonts w:asciiTheme="majorHAnsi" w:hAnsiTheme="majorHAnsi"/>
          <w:sz w:val="24"/>
          <w:szCs w:val="24"/>
        </w:rPr>
      </w:pPr>
    </w:p>
    <w:sectPr w:rsidR="009A06B3" w:rsidRPr="009A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5B20"/>
    <w:multiLevelType w:val="hybridMultilevel"/>
    <w:tmpl w:val="8E606A7C"/>
    <w:lvl w:ilvl="0" w:tplc="3796C34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EB313D"/>
    <w:multiLevelType w:val="hybridMultilevel"/>
    <w:tmpl w:val="29FAB14E"/>
    <w:lvl w:ilvl="0" w:tplc="127215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6820"/>
    <w:rsid w:val="0055724A"/>
    <w:rsid w:val="009753C3"/>
    <w:rsid w:val="009A06B3"/>
    <w:rsid w:val="00B4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FD59"/>
  <w15:chartTrackingRefBased/>
  <w15:docId w15:val="{22AB328A-1686-44E1-8E6F-429B3464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Bones</cp:lastModifiedBy>
  <cp:revision>2</cp:revision>
  <dcterms:created xsi:type="dcterms:W3CDTF">2019-05-09T21:23:00Z</dcterms:created>
  <dcterms:modified xsi:type="dcterms:W3CDTF">2019-05-09T21:41:00Z</dcterms:modified>
</cp:coreProperties>
</file>