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790A0" w14:textId="77777777" w:rsidR="00606822" w:rsidRDefault="00606822" w:rsidP="00606822"/>
    <w:p w14:paraId="157792B8" w14:textId="4753088F" w:rsidR="00606822" w:rsidRPr="00606822" w:rsidRDefault="00606822" w:rsidP="00606822">
      <w:pPr>
        <w:pStyle w:val="Heading2"/>
      </w:pPr>
      <w:r>
        <w:t>Topic of research</w:t>
      </w:r>
      <w:r w:rsidR="00F810AB">
        <w:t>: Firebase (Admin Accounts / Notifications)</w:t>
      </w:r>
    </w:p>
    <w:p w14:paraId="11EACD7C" w14:textId="77D9D8F9" w:rsidR="00606822" w:rsidRDefault="00606822" w:rsidP="00606822"/>
    <w:p w14:paraId="7B65BADF" w14:textId="5A68930A" w:rsidR="00606822" w:rsidRDefault="00606822" w:rsidP="00606822">
      <w:pPr>
        <w:pStyle w:val="Heading2"/>
      </w:pPr>
      <w:r>
        <w:t>Purpose of research</w:t>
      </w:r>
      <w:r w:rsidR="00F810AB">
        <w:t>: To understand how we can use firebase as our back-end system and how admin accounts work with it.</w:t>
      </w:r>
    </w:p>
    <w:p w14:paraId="4B942F3B" w14:textId="0EE4CB18" w:rsidR="00606822" w:rsidRDefault="00606822" w:rsidP="00606822"/>
    <w:p w14:paraId="0EB6E104" w14:textId="0D7CA748" w:rsidR="00606822" w:rsidRDefault="00606822" w:rsidP="00606822">
      <w:pPr>
        <w:pStyle w:val="Heading2"/>
      </w:pPr>
      <w:r>
        <w:t xml:space="preserve">Carried out by – </w:t>
      </w:r>
      <w:r w:rsidR="00F810AB">
        <w:t>James (S192019)</w:t>
      </w:r>
    </w:p>
    <w:p w14:paraId="34E13D87" w14:textId="40023E2F" w:rsidR="00606822" w:rsidRDefault="00606822" w:rsidP="00606822"/>
    <w:p w14:paraId="31185842" w14:textId="4DE00689" w:rsidR="00606822" w:rsidRPr="00F810AB" w:rsidRDefault="00F810AB" w:rsidP="00606822">
      <w:pPr>
        <w:pStyle w:val="IntenseQuote"/>
        <w:rPr>
          <w:sz w:val="24"/>
        </w:rPr>
      </w:pPr>
      <w:r w:rsidRPr="00F810AB">
        <w:rPr>
          <w:sz w:val="24"/>
        </w:rPr>
        <w:t>Firebase, a google product. We have decided to use Firebase after Karina completed a very detailed research document on the available back end systems for us. I have done research into firebase and have created a test project to get an understanding for the functionality. In this document I will be focusing on Administrator accounts and sending notifications. After a project has been added to firebase adding another admin user is fairly simplistic. We are going to be using Firebase for our servers so that our app can keep up-to-date with the latest news an</w:t>
      </w:r>
      <w:bookmarkStart w:id="0" w:name="_GoBack"/>
      <w:bookmarkEnd w:id="0"/>
      <w:r w:rsidRPr="00F810AB">
        <w:rPr>
          <w:sz w:val="24"/>
        </w:rPr>
        <w:t xml:space="preserve">d information rather than keep having to update the application. Doing this also keeps the space of the application down as the information is pulled on request. We will also be using firebase to send our users notifications about events etc, this function is brilliant because it has the customisation to use Geo-Location meaning that you can send a notification to someone in Ipswich rather than someone in New York. Keeping the amount of notification, we send to a minimum. There is nothing more than we hate to be bombarded with notifications. Sending a notification is very easy and can be done on the Firebase console in about 5 steps this means that it is a quick and effective way to send notifications. </w:t>
      </w:r>
    </w:p>
    <w:p w14:paraId="31B78D1C" w14:textId="69AD4C47" w:rsidR="00606822" w:rsidRDefault="00606822" w:rsidP="00606822"/>
    <w:p w14:paraId="38542938" w14:textId="27E4A619" w:rsidR="00606822" w:rsidRDefault="00606822" w:rsidP="00606822">
      <w:pPr>
        <w:pStyle w:val="Heading2"/>
      </w:pPr>
      <w:r>
        <w:t>Summary of research</w:t>
      </w:r>
      <w:r w:rsidR="00F810AB">
        <w:t>: The ease of use of Firebase makes it so easy to add and remove admin accounts and any accounts for that matter. The console is very easy to understand and sending notifications to users can be done within minutes.</w:t>
      </w:r>
    </w:p>
    <w:p w14:paraId="35DAEC27" w14:textId="2AA25DAD" w:rsidR="00606822" w:rsidRDefault="00606822" w:rsidP="00606822"/>
    <w:p w14:paraId="54F641D7" w14:textId="6869329C" w:rsidR="00606822" w:rsidRPr="00606822" w:rsidRDefault="00B84FBE" w:rsidP="00B84FBE">
      <w:pPr>
        <w:pStyle w:val="Heading2"/>
      </w:pPr>
      <w:r>
        <w:t>Implication on the project</w:t>
      </w:r>
      <w:r w:rsidR="00F810AB">
        <w:t>: For this project we will be using the free version of Firebase, however they do offer a pay as you go version. (this offers scalability)</w:t>
      </w:r>
    </w:p>
    <w:sectPr w:rsidR="00606822" w:rsidRPr="0060682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8A9B4" w14:textId="77777777" w:rsidR="00E61B03" w:rsidRDefault="00E61B03" w:rsidP="00606822">
      <w:pPr>
        <w:spacing w:after="0" w:line="240" w:lineRule="auto"/>
      </w:pPr>
      <w:r>
        <w:separator/>
      </w:r>
    </w:p>
  </w:endnote>
  <w:endnote w:type="continuationSeparator" w:id="0">
    <w:p w14:paraId="71825B48" w14:textId="77777777" w:rsidR="00E61B03" w:rsidRDefault="00E61B03" w:rsidP="0060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457CB" w14:textId="77777777" w:rsidR="00E61B03" w:rsidRDefault="00E61B03" w:rsidP="00606822">
      <w:pPr>
        <w:spacing w:after="0" w:line="240" w:lineRule="auto"/>
      </w:pPr>
      <w:r>
        <w:separator/>
      </w:r>
    </w:p>
  </w:footnote>
  <w:footnote w:type="continuationSeparator" w:id="0">
    <w:p w14:paraId="3C139493" w14:textId="77777777" w:rsidR="00E61B03" w:rsidRDefault="00E61B03" w:rsidP="00606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12C0" w14:textId="77777777" w:rsidR="00606822" w:rsidRDefault="00606822" w:rsidP="00606822">
    <w:pPr>
      <w:pStyle w:val="Heading1"/>
    </w:pPr>
    <w:r>
      <w:t xml:space="preserve">Research documentation </w:t>
    </w:r>
  </w:p>
  <w:p w14:paraId="12E7E6CD" w14:textId="77777777" w:rsidR="00606822" w:rsidRDefault="006068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2"/>
    <w:rsid w:val="000244FA"/>
    <w:rsid w:val="00606822"/>
    <w:rsid w:val="009D79A9"/>
    <w:rsid w:val="00B84FBE"/>
    <w:rsid w:val="00E61B03"/>
    <w:rsid w:val="00F81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AD0F"/>
  <w15:chartTrackingRefBased/>
  <w15:docId w15:val="{C2BAB83E-9488-446B-9748-A4AF639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82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06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822"/>
  </w:style>
  <w:style w:type="paragraph" w:styleId="Footer">
    <w:name w:val="footer"/>
    <w:basedOn w:val="Normal"/>
    <w:link w:val="FooterChar"/>
    <w:uiPriority w:val="99"/>
    <w:unhideWhenUsed/>
    <w:rsid w:val="00606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822"/>
  </w:style>
  <w:style w:type="paragraph" w:styleId="IntenseQuote">
    <w:name w:val="Intense Quote"/>
    <w:basedOn w:val="Normal"/>
    <w:next w:val="Normal"/>
    <w:link w:val="IntenseQuoteChar"/>
    <w:uiPriority w:val="30"/>
    <w:qFormat/>
    <w:rsid w:val="006068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0682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jacobs</dc:creator>
  <cp:keywords/>
  <dc:description/>
  <cp:lastModifiedBy>James Wood (s192019)</cp:lastModifiedBy>
  <cp:revision>2</cp:revision>
  <dcterms:created xsi:type="dcterms:W3CDTF">2018-10-09T20:28:00Z</dcterms:created>
  <dcterms:modified xsi:type="dcterms:W3CDTF">2018-10-09T20:28:00Z</dcterms:modified>
</cp:coreProperties>
</file>