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0A000" w14:textId="77777777" w:rsidR="00EF442E" w:rsidRPr="00EF442E" w:rsidRDefault="0032775E">
      <w:pPr>
        <w:rPr>
          <w:rFonts w:ascii="游ゴシック Medium" w:eastAsia="游ゴシック Medium" w:hAnsi="游ゴシック Medium"/>
          <w:sz w:val="32"/>
          <w:u w:val="single"/>
        </w:rPr>
      </w:pPr>
      <w:r>
        <w:rPr>
          <w:rFonts w:ascii="游ゴシック Medium" w:eastAsia="游ゴシック Medium" w:hAnsi="游ゴシック Medium" w:hint="eastAsia"/>
          <w:sz w:val="32"/>
          <w:u w:val="single"/>
        </w:rPr>
        <w:t>専門家</w:t>
      </w:r>
      <w:r w:rsidR="00EF442E" w:rsidRPr="00EF442E">
        <w:rPr>
          <w:rFonts w:ascii="游ゴシック Medium" w:eastAsia="游ゴシック Medium" w:hAnsi="游ゴシック Medium" w:hint="eastAsia"/>
          <w:sz w:val="32"/>
          <w:u w:val="single"/>
        </w:rPr>
        <w:t>メッセージ</w:t>
      </w:r>
      <w:r>
        <w:rPr>
          <w:rFonts w:ascii="游ゴシック Medium" w:eastAsia="游ゴシック Medium" w:hAnsi="游ゴシック Medium" w:hint="eastAsia"/>
          <w:sz w:val="32"/>
          <w:u w:val="single"/>
        </w:rPr>
        <w:t xml:space="preserve">　</w:t>
      </w:r>
      <w:r w:rsidR="00EF442E" w:rsidRPr="00EF442E">
        <w:rPr>
          <w:rFonts w:ascii="游ゴシック Medium" w:eastAsia="游ゴシック Medium" w:hAnsi="游ゴシック Medium" w:hint="eastAsia"/>
          <w:sz w:val="32"/>
          <w:u w:val="single"/>
        </w:rPr>
        <w:t>テンプレート</w:t>
      </w:r>
    </w:p>
    <w:p w14:paraId="3166EFCD" w14:textId="77777777" w:rsidR="00EF442E" w:rsidRPr="00EF442E" w:rsidRDefault="00EF442E">
      <w:pPr>
        <w:rPr>
          <w:rFonts w:ascii="游ゴシック Medium" w:eastAsia="游ゴシック Medium" w:hAnsi="游ゴシック Medium"/>
        </w:rPr>
      </w:pPr>
    </w:p>
    <w:p w14:paraId="550A501B" w14:textId="77777777" w:rsidR="00EF442E" w:rsidRPr="00EF442E" w:rsidRDefault="007E73E6">
      <w:pPr>
        <w:rPr>
          <w:rFonts w:ascii="游ゴシック Medium" w:eastAsia="游ゴシック Medium" w:hAnsi="游ゴシック Medium" w:hint="eastAsia"/>
        </w:rPr>
      </w:pPr>
      <w:r>
        <w:rPr>
          <w:rFonts w:ascii="游ゴシック Medium" w:eastAsia="游ゴシック Medium" w:hAnsi="游ゴシック Medium" w:hint="eastAsia"/>
        </w:rPr>
        <w:t>＜お名前＞伊藤孝行</w:t>
      </w:r>
    </w:p>
    <w:p w14:paraId="07B00456" w14:textId="77777777" w:rsidR="007E73E6" w:rsidRDefault="00EF442E">
      <w:pPr>
        <w:rPr>
          <w:rFonts w:ascii="游ゴシック Medium" w:eastAsia="游ゴシック Medium" w:hAnsi="游ゴシック Medium" w:hint="eastAsia"/>
        </w:rPr>
      </w:pPr>
      <w:r w:rsidRPr="00EF442E">
        <w:rPr>
          <w:rFonts w:ascii="游ゴシック Medium" w:eastAsia="游ゴシック Medium" w:hAnsi="游ゴシック Medium" w:hint="eastAsia"/>
        </w:rPr>
        <w:t>＜所属・役職＞</w:t>
      </w:r>
    </w:p>
    <w:p w14:paraId="06A319A2" w14:textId="77777777" w:rsidR="007E73E6" w:rsidRDefault="007E73E6">
      <w:pPr>
        <w:rPr>
          <w:rFonts w:ascii="游ゴシック Medium" w:eastAsia="游ゴシック Medium" w:hAnsi="游ゴシック Medium" w:hint="eastAsia"/>
        </w:rPr>
      </w:pPr>
      <w:r>
        <w:rPr>
          <w:rFonts w:ascii="游ゴシック Medium" w:eastAsia="游ゴシック Medium" w:hAnsi="游ゴシック Medium" w:hint="eastAsia"/>
        </w:rPr>
        <w:t xml:space="preserve">名古屋工業大学　</w:t>
      </w:r>
    </w:p>
    <w:p w14:paraId="3A1B0CC8" w14:textId="77777777" w:rsidR="007E73E6" w:rsidRDefault="007E73E6">
      <w:pPr>
        <w:rPr>
          <w:rFonts w:ascii="游ゴシック Medium" w:eastAsia="游ゴシック Medium" w:hAnsi="游ゴシック Medium" w:hint="eastAsia"/>
        </w:rPr>
      </w:pPr>
      <w:r>
        <w:rPr>
          <w:rFonts w:ascii="游ゴシック Medium" w:eastAsia="游ゴシック Medium" w:hAnsi="游ゴシック Medium" w:hint="eastAsia"/>
        </w:rPr>
        <w:t>情報工学専攻</w:t>
      </w:r>
      <w:r>
        <w:rPr>
          <w:rFonts w:ascii="游ゴシック Medium" w:eastAsia="游ゴシック Medium" w:hAnsi="游ゴシック Medium"/>
        </w:rPr>
        <w:t xml:space="preserve"> </w:t>
      </w:r>
      <w:r>
        <w:rPr>
          <w:rFonts w:ascii="游ゴシック Medium" w:eastAsia="游ゴシック Medium" w:hAnsi="游ゴシック Medium" w:hint="eastAsia"/>
        </w:rPr>
        <w:t xml:space="preserve">専攻長　</w:t>
      </w:r>
    </w:p>
    <w:p w14:paraId="3AC61F96" w14:textId="77777777" w:rsidR="007E73E6" w:rsidRDefault="007E73E6">
      <w:pPr>
        <w:rPr>
          <w:rFonts w:ascii="游ゴシック Medium" w:eastAsia="游ゴシック Medium" w:hAnsi="游ゴシック Medium" w:hint="eastAsia"/>
        </w:rPr>
      </w:pPr>
      <w:r>
        <w:rPr>
          <w:rFonts w:ascii="游ゴシック Medium" w:eastAsia="游ゴシック Medium" w:hAnsi="游ゴシック Medium" w:hint="eastAsia"/>
        </w:rPr>
        <w:t>情報工学教育類</w:t>
      </w:r>
      <w:r>
        <w:rPr>
          <w:rFonts w:ascii="游ゴシック Medium" w:eastAsia="游ゴシック Medium" w:hAnsi="游ゴシック Medium"/>
        </w:rPr>
        <w:t xml:space="preserve"> </w:t>
      </w:r>
      <w:r>
        <w:rPr>
          <w:rFonts w:ascii="游ゴシック Medium" w:eastAsia="游ゴシック Medium" w:hAnsi="游ゴシック Medium" w:hint="eastAsia"/>
        </w:rPr>
        <w:t xml:space="preserve">教育類長　</w:t>
      </w:r>
    </w:p>
    <w:p w14:paraId="74845CD8" w14:textId="164FA6C5" w:rsidR="00C72311" w:rsidRDefault="00C72311">
      <w:pPr>
        <w:rPr>
          <w:rFonts w:ascii="游ゴシック Medium" w:eastAsia="游ゴシック Medium" w:hAnsi="游ゴシック Medium" w:hint="eastAsia"/>
        </w:rPr>
      </w:pPr>
      <w:r>
        <w:rPr>
          <w:rFonts w:ascii="游ゴシック Medium" w:eastAsia="游ゴシック Medium" w:hAnsi="游ゴシック Medium" w:hint="eastAsia"/>
        </w:rPr>
        <w:t>創造教育課程</w:t>
      </w:r>
    </w:p>
    <w:p w14:paraId="5DB6898B" w14:textId="77777777" w:rsidR="00EF442E" w:rsidRPr="00EF442E" w:rsidRDefault="007E73E6">
      <w:pPr>
        <w:rPr>
          <w:rFonts w:ascii="游ゴシック Medium" w:eastAsia="游ゴシック Medium" w:hAnsi="游ゴシック Medium"/>
        </w:rPr>
      </w:pPr>
      <w:r>
        <w:rPr>
          <w:rFonts w:ascii="游ゴシック Medium" w:eastAsia="游ゴシック Medium" w:hAnsi="游ゴシック Medium" w:hint="eastAsia"/>
        </w:rPr>
        <w:t>教授</w:t>
      </w:r>
    </w:p>
    <w:p w14:paraId="3EC78159" w14:textId="77777777" w:rsid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＜専門分野キーワード　3~5つ＞</w:t>
      </w:r>
    </w:p>
    <w:p w14:paraId="06BA03BC" w14:textId="77777777" w:rsidR="00B17A7B" w:rsidRDefault="00C050AD">
      <w:pPr>
        <w:rPr>
          <w:rFonts w:ascii="游ゴシック Medium" w:eastAsia="游ゴシック Medium" w:hAnsi="游ゴシック Medium" w:hint="eastAsia"/>
        </w:rPr>
      </w:pPr>
      <w:r>
        <w:rPr>
          <w:rFonts w:ascii="游ゴシック Medium" w:eastAsia="游ゴシック Medium" w:hAnsi="游ゴシック Medium" w:hint="eastAsia"/>
        </w:rPr>
        <w:t>人工知能、マルチエージェントシステム、コレクティブインテリジェンス</w:t>
      </w:r>
    </w:p>
    <w:p w14:paraId="292DF2F4" w14:textId="5A8526B6" w:rsidR="00C050AD" w:rsidRPr="00C050AD" w:rsidRDefault="00C050AD">
      <w:pPr>
        <w:rPr>
          <w:rFonts w:ascii="游ゴシック Medium" w:eastAsia="游ゴシック Medium" w:hAnsi="游ゴシック Medium" w:hint="eastAsia"/>
        </w:rPr>
      </w:pPr>
      <w:r>
        <w:rPr>
          <w:rFonts w:ascii="游ゴシック Medium" w:eastAsia="游ゴシック Medium" w:hAnsi="游ゴシック Medium" w:hint="eastAsia"/>
        </w:rPr>
        <w:t>合意形成、</w:t>
      </w:r>
      <w:r w:rsidR="00C72311">
        <w:rPr>
          <w:rFonts w:ascii="游ゴシック Medium" w:eastAsia="游ゴシック Medium" w:hAnsi="游ゴシック Medium" w:hint="eastAsia"/>
        </w:rPr>
        <w:t>計算論的メカニズムデザイン、ゲーム理論</w:t>
      </w:r>
    </w:p>
    <w:p w14:paraId="62CE4232" w14:textId="77777777" w:rsid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＜一般向けの専門分野説明　100字以内＞</w:t>
      </w:r>
    </w:p>
    <w:p w14:paraId="1DCE63EA" w14:textId="6A2002A3" w:rsidR="00B17A7B" w:rsidRDefault="001226E0">
      <w:pPr>
        <w:rPr>
          <w:rFonts w:ascii="游ゴシック Medium" w:eastAsia="游ゴシック Medium" w:hAnsi="游ゴシック Medium" w:hint="eastAsia"/>
        </w:rPr>
      </w:pPr>
      <w:r>
        <w:rPr>
          <w:rFonts w:ascii="游ゴシック Medium" w:eastAsia="游ゴシック Medium" w:hAnsi="游ゴシック Medium" w:hint="eastAsia"/>
        </w:rPr>
        <w:t>人工知能</w:t>
      </w:r>
      <w:r w:rsidR="0004656C">
        <w:rPr>
          <w:rFonts w:ascii="游ゴシック Medium" w:eastAsia="游ゴシック Medium" w:hAnsi="游ゴシック Medium" w:hint="eastAsia"/>
        </w:rPr>
        <w:t>について研究をしていますが、特にたくさんの人工知能がいた場合</w:t>
      </w:r>
      <w:r w:rsidR="00392761">
        <w:rPr>
          <w:rFonts w:ascii="游ゴシック Medium" w:eastAsia="游ゴシック Medium" w:hAnsi="游ゴシック Medium" w:hint="eastAsia"/>
        </w:rPr>
        <w:t>（マルチエージェントシステム</w:t>
      </w:r>
      <w:r w:rsidR="00392761">
        <w:rPr>
          <w:rFonts w:ascii="游ゴシック Medium" w:eastAsia="游ゴシック Medium" w:hAnsi="游ゴシック Medium" w:hint="eastAsia"/>
        </w:rPr>
        <w:t>と呼ばれます</w:t>
      </w:r>
      <w:r w:rsidR="00392761">
        <w:rPr>
          <w:rFonts w:ascii="游ゴシック Medium" w:eastAsia="游ゴシック Medium" w:hAnsi="游ゴシック Medium" w:hint="eastAsia"/>
        </w:rPr>
        <w:t>）</w:t>
      </w:r>
      <w:r w:rsidR="0004656C">
        <w:rPr>
          <w:rFonts w:ascii="游ゴシック Medium" w:eastAsia="游ゴシック Medium" w:hAnsi="游ゴシック Medium" w:hint="eastAsia"/>
        </w:rPr>
        <w:t>に何ができるのか、どのように人類を支援できるのかという点を、理論的側面から実用的側面まで研究開発しています。</w:t>
      </w:r>
    </w:p>
    <w:p w14:paraId="06109451" w14:textId="77777777" w:rsidR="001226E0" w:rsidRPr="0004656C" w:rsidRDefault="001226E0">
      <w:pPr>
        <w:rPr>
          <w:rFonts w:ascii="游ゴシック Medium" w:eastAsia="游ゴシック Medium" w:hAnsi="游ゴシック Medium" w:hint="eastAsia"/>
        </w:rPr>
      </w:pPr>
    </w:p>
    <w:p w14:paraId="11DBC321" w14:textId="77777777"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＜研究会参加者に向けてメッセージ　200字以内＞</w:t>
      </w:r>
    </w:p>
    <w:p w14:paraId="62FF51B3" w14:textId="1067EC2E" w:rsidR="00A366DF" w:rsidRPr="00EF442E" w:rsidRDefault="00A366DF">
      <w:pPr>
        <w:rPr>
          <w:rFonts w:ascii="游ゴシック Medium" w:eastAsia="游ゴシック Medium" w:hAnsi="游ゴシック Medium" w:hint="eastAsia"/>
        </w:rPr>
      </w:pPr>
      <w:r>
        <w:rPr>
          <w:rFonts w:ascii="游ゴシック Medium" w:eastAsia="游ゴシック Medium" w:hAnsi="游ゴシック Medium" w:hint="eastAsia"/>
        </w:rPr>
        <w:t>新しいビジョンと実際に現場で使える技術やシステムの実現がもっとも重要と考えています。</w:t>
      </w:r>
      <w:r w:rsidR="00BB0086">
        <w:rPr>
          <w:rFonts w:ascii="游ゴシック Medium" w:eastAsia="游ゴシック Medium" w:hAnsi="游ゴシック Medium" w:hint="eastAsia"/>
        </w:rPr>
        <w:t>研究室全体としては、人工知能やマルチエージェントをはじめとして、センサーネットワーク、</w:t>
      </w:r>
      <w:r>
        <w:rPr>
          <w:rFonts w:ascii="游ゴシック Medium" w:eastAsia="游ゴシック Medium" w:hAnsi="游ゴシック Medium"/>
        </w:rPr>
        <w:t>Drone</w:t>
      </w:r>
      <w:r>
        <w:rPr>
          <w:rFonts w:ascii="游ゴシック Medium" w:eastAsia="游ゴシック Medium" w:hAnsi="游ゴシック Medium" w:hint="eastAsia"/>
        </w:rPr>
        <w:t>、</w:t>
      </w:r>
      <w:r w:rsidR="00BB0086">
        <w:rPr>
          <w:rFonts w:ascii="游ゴシック Medium" w:eastAsia="游ゴシック Medium" w:hAnsi="游ゴシック Medium" w:hint="eastAsia"/>
        </w:rPr>
        <w:t>データサイエンス、</w:t>
      </w:r>
      <w:r>
        <w:rPr>
          <w:rFonts w:ascii="游ゴシック Medium" w:eastAsia="游ゴシック Medium" w:hAnsi="游ゴシック Medium" w:hint="eastAsia"/>
        </w:rPr>
        <w:t>シミュレーション、ソフトウェア開発、スマホアプリ開発などやっておりますので、様々なプロジェクトに貢献できればと思います。</w:t>
      </w:r>
      <w:bookmarkStart w:id="0" w:name="_GoBack"/>
      <w:bookmarkEnd w:id="0"/>
    </w:p>
    <w:p w14:paraId="52577E14" w14:textId="77777777" w:rsidR="00EF442E" w:rsidRPr="00A366DF" w:rsidRDefault="00EF442E">
      <w:pPr>
        <w:rPr>
          <w:rFonts w:ascii="游ゴシック Medium" w:eastAsia="游ゴシック Medium" w:hAnsi="游ゴシック Medium"/>
          <w:sz w:val="24"/>
        </w:rPr>
      </w:pPr>
    </w:p>
    <w:p w14:paraId="018CB9B5" w14:textId="77777777" w:rsidR="00EF442E" w:rsidRPr="00EF442E" w:rsidRDefault="00EF442E">
      <w:pPr>
        <w:rPr>
          <w:rFonts w:ascii="游ゴシック Medium" w:eastAsia="游ゴシック Medium" w:hAnsi="游ゴシック Medium"/>
          <w:sz w:val="24"/>
          <w:u w:val="single"/>
        </w:rPr>
      </w:pPr>
      <w:r w:rsidRPr="00EF442E">
        <w:rPr>
          <w:rFonts w:ascii="游ゴシック Medium" w:eastAsia="游ゴシック Medium" w:hAnsi="游ゴシック Medium" w:hint="eastAsia"/>
          <w:sz w:val="24"/>
          <w:u w:val="single"/>
        </w:rPr>
        <w:t>記入例</w:t>
      </w:r>
    </w:p>
    <w:p w14:paraId="0EBD1293" w14:textId="77777777"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＜名前＞池田晃一</w:t>
      </w:r>
    </w:p>
    <w:p w14:paraId="067E3F43" w14:textId="77777777"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＜所属・役職＞㈱岡村製作所　オフィス研究所　主幹研究員</w:t>
      </w:r>
    </w:p>
    <w:p w14:paraId="344DB29D" w14:textId="77777777"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＜専門分野＞グループワーク分析　知的生産性評価　新しいはたらき方</w:t>
      </w:r>
    </w:p>
    <w:p w14:paraId="23C9F4E3" w14:textId="77777777"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＜分野説明＞チームで最高の力を発揮するために求められる環境や議論の方法について研究しています。テレワークや地方移住など新しいはたらき方についても近年関心をよせています。＜78文字＞</w:t>
      </w:r>
    </w:p>
    <w:p w14:paraId="15C45B02" w14:textId="77777777" w:rsidR="00EF442E" w:rsidRPr="00EF442E" w:rsidRDefault="00EF442E">
      <w:pPr>
        <w:rPr>
          <w:rFonts w:ascii="游ゴシック Medium" w:eastAsia="游ゴシック Medium" w:hAnsi="游ゴシック Medium"/>
        </w:rPr>
      </w:pPr>
      <w:r w:rsidRPr="00EF442E">
        <w:rPr>
          <w:rFonts w:ascii="游ゴシック Medium" w:eastAsia="游ゴシック Medium" w:hAnsi="游ゴシック Medium" w:hint="eastAsia"/>
        </w:rPr>
        <w:t>＜参加者のみなさんへ＞「はたらく」ということはだれもが人生の一定時間をさいておこなうとても重要な活動です。都市ではたらく、地方ではたらく、老いてもはたらく、産んでもはたらくといった風に「はたらく」を切り口にみなさんと議論できたらいいなと思っています。そして、対馬にある課題の解決に、はたらき方の専門家としてお手伝いできることがあればと期待しています。＜164文字＞</w:t>
      </w:r>
    </w:p>
    <w:sectPr w:rsidR="00EF442E" w:rsidRPr="00EF442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游ゴシック Medium">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2E"/>
    <w:rsid w:val="0004656C"/>
    <w:rsid w:val="00050BA7"/>
    <w:rsid w:val="00061AA5"/>
    <w:rsid w:val="000646D6"/>
    <w:rsid w:val="000C30FC"/>
    <w:rsid w:val="001226E0"/>
    <w:rsid w:val="00130931"/>
    <w:rsid w:val="00132872"/>
    <w:rsid w:val="00194B9E"/>
    <w:rsid w:val="00262DCE"/>
    <w:rsid w:val="0032775E"/>
    <w:rsid w:val="0033557D"/>
    <w:rsid w:val="00342494"/>
    <w:rsid w:val="00376BC6"/>
    <w:rsid w:val="00392761"/>
    <w:rsid w:val="00420E48"/>
    <w:rsid w:val="004E0177"/>
    <w:rsid w:val="005C2D9B"/>
    <w:rsid w:val="005C2FD7"/>
    <w:rsid w:val="006124B3"/>
    <w:rsid w:val="0066747F"/>
    <w:rsid w:val="00692945"/>
    <w:rsid w:val="006C01C3"/>
    <w:rsid w:val="007232F3"/>
    <w:rsid w:val="007E73E6"/>
    <w:rsid w:val="00850332"/>
    <w:rsid w:val="008B383C"/>
    <w:rsid w:val="009028B6"/>
    <w:rsid w:val="00930C3B"/>
    <w:rsid w:val="00941BE5"/>
    <w:rsid w:val="0095163F"/>
    <w:rsid w:val="009A6D31"/>
    <w:rsid w:val="009D072A"/>
    <w:rsid w:val="00A13516"/>
    <w:rsid w:val="00A366DF"/>
    <w:rsid w:val="00A629CF"/>
    <w:rsid w:val="00A82A3D"/>
    <w:rsid w:val="00AF6DD7"/>
    <w:rsid w:val="00B17A7B"/>
    <w:rsid w:val="00B24EB4"/>
    <w:rsid w:val="00BB0086"/>
    <w:rsid w:val="00BC1920"/>
    <w:rsid w:val="00BC3C3D"/>
    <w:rsid w:val="00BD31E6"/>
    <w:rsid w:val="00C050AD"/>
    <w:rsid w:val="00C426AF"/>
    <w:rsid w:val="00C65235"/>
    <w:rsid w:val="00C72311"/>
    <w:rsid w:val="00CC126D"/>
    <w:rsid w:val="00D24D62"/>
    <w:rsid w:val="00D475E1"/>
    <w:rsid w:val="00DD0DD4"/>
    <w:rsid w:val="00E3250E"/>
    <w:rsid w:val="00E333DF"/>
    <w:rsid w:val="00E54FD0"/>
    <w:rsid w:val="00EF442E"/>
    <w:rsid w:val="00FD2753"/>
    <w:rsid w:val="00FF1D0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4593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122</Words>
  <Characters>701</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（株）岡村製作所</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okmuser</dc:creator>
  <cp:lastModifiedBy>伊藤　孝行</cp:lastModifiedBy>
  <cp:revision>5</cp:revision>
  <dcterms:created xsi:type="dcterms:W3CDTF">2017-03-15T04:41:00Z</dcterms:created>
  <dcterms:modified xsi:type="dcterms:W3CDTF">2017-03-15T06:12:00Z</dcterms:modified>
</cp:coreProperties>
</file>