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&lt;a href="https://www.flaticon.com/free-icons/buildings" title="buildings icons"&gt;Buildings icons created by DinosoftLabs - Flaticon&lt;/a&gt;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&lt;a href="https://www.flaticon.com/free-icons/hat" title="hat icons"&gt;Hat icons created by Freepik - Flaticon&lt;/a&gt;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&lt;a href="https://www.flaticon.com/free-icons/love" title="love icons"&gt;Love icons created by Freepik - Flaticon&lt;/a&gt;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&lt;a href="https://www.flaticon.com/free-icons/growth" title="growth icons"&gt;Growth icons created by Darius Dan - Flaticon&lt;/a&gt;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&lt;a href="https://www.flaticon.com/free-icons/mission" title="mission icons"&gt;Mission icons created by Freepik - Flaticon&lt;/a&gt;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&lt;a href="https://www.flaticon.com/free-icons/innovation" title="innovation icons"&gt;Innovation icons created by Freepik - Flaticon&lt;/a&gt;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&lt;a href="https://www.flaticon.com/free-icons/sport-team" title="sport team icons"&gt;Sport team icons created by Freepik - Flaticon&lt;/a&gt;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&lt;a href="https://www.flaticon.com/free-icons/computer" title="computer icons"&gt;Computer icons created by xnimrodx - Flaticon&lt;/a&gt;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&lt;a href="https://www.flaticon.com/free-icons/momentum" title="momentum icons"&gt;Momentum icons created by Freepik - Flaticon&lt;/a&gt;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&lt;a href="https://www.flaticon.com/free-icons/alert" title="alert icons"&gt;Alert icons created by Freepik - Flaticon&lt;/a&gt;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&lt;a href="https://www.flaticon.com/free-icons/warranty" title="warranty icons"&gt;Warranty icons created by cahiwak - Flaticon&lt;/a&gt;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&lt;a href="https://www.flaticon.com/free-icons/strategy" title="strategy icons"&gt;Strategy icons created by DinosoftLabs - Flaticon&lt;/a&gt;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&lt;a href="https://www.flaticon.com/free-icons/fire" title="fire icons"&gt;Fire icons created by Those Icons - Flaticon&lt;/a&gt;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&lt;div&gt; undefined &lt;a href="https://www.freepik.com" title="Freepik"&gt; Freepik &lt;/a&gt; from &lt;a href="https://www.flaticon.com/" title="Flaticon"&gt;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www.flaticon.com</w:t>
        </w:r>
      </w:hyperlink>
      <w:r w:rsidDel="00000000" w:rsidR="00000000" w:rsidRPr="00000000">
        <w:rPr>
          <w:rtl w:val="0"/>
        </w:rPr>
        <w:t xml:space="preserve">'&lt;/a&gt;&lt;/div&gt;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&lt;a href="https://www.flaticon.com/free-icons/drive" title="drive icons"&gt;Drive icons created by Freepik - Flaticon&lt;/a&gt;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&lt;a href="https://www.flaticon.com/free-icons/phone" title="phone icons"&gt;Phone icons created by prettycons - Flaticon&lt;/a&gt;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&lt;a href="https://www.flaticon.com/free-icons/open-menu" title="open menu icons"&gt;Open menu icons created by Pixel perfect - Flaticon&lt;/a&gt;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&lt;div&gt; Icons made by &lt;a href="https://www.flaticon.com/authors/bingge-liu" title="Bingge Liu"&gt; Bingge Liu &lt;/a&gt; from &lt;a href="https://www.flaticon.com/" title="Flaticon"&gt;www.flaticon.com'&lt;/a&gt;&lt;/div&gt;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flatic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