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875" w:rsidRPr="009E7621" w:rsidRDefault="000F3875" w:rsidP="000F3875">
      <w:pPr>
        <w:pStyle w:val="PlainText"/>
        <w:rPr>
          <w:rFonts w:asciiTheme="minorHAnsi" w:hAnsiTheme="minorHAnsi"/>
          <w:b/>
          <w:sz w:val="28"/>
          <w:szCs w:val="28"/>
        </w:rPr>
      </w:pPr>
      <w:r w:rsidRPr="009E7621">
        <w:rPr>
          <w:rFonts w:asciiTheme="minorHAnsi" w:hAnsiTheme="minorHAnsi"/>
          <w:b/>
          <w:sz w:val="28"/>
          <w:szCs w:val="28"/>
        </w:rPr>
        <w:t>Android enabled program</w:t>
      </w:r>
      <w:r w:rsidR="009E7621">
        <w:rPr>
          <w:rFonts w:asciiTheme="minorHAnsi" w:hAnsiTheme="minorHAnsi"/>
          <w:b/>
          <w:sz w:val="28"/>
          <w:szCs w:val="28"/>
        </w:rPr>
        <w:t>mable camera positioning system</w:t>
      </w:r>
    </w:p>
    <w:p w:rsidR="000F3875" w:rsidRDefault="000F3875" w:rsidP="000F3875">
      <w:pPr>
        <w:pStyle w:val="PlainText"/>
      </w:pPr>
    </w:p>
    <w:p w:rsidR="000F3875" w:rsidRDefault="000F3875" w:rsidP="000F3875">
      <w:pPr>
        <w:pStyle w:val="PlainText"/>
      </w:pPr>
      <w:r>
        <w:t xml:space="preserve"> </w:t>
      </w:r>
    </w:p>
    <w:p w:rsidR="000F3875" w:rsidRDefault="000F3875" w:rsidP="000F3875">
      <w:pPr>
        <w:pStyle w:val="PlainText"/>
      </w:pPr>
    </w:p>
    <w:p w:rsidR="00E47F54" w:rsidRDefault="00E47F54" w:rsidP="000F3875">
      <w:r>
        <w:t xml:space="preserve">Military utility studies of new infrared imaging </w:t>
      </w:r>
      <w:r w:rsidR="00324379">
        <w:t>technology</w:t>
      </w:r>
      <w:r>
        <w:t xml:space="preserve"> and processing algorithms often require extensive field testing.</w:t>
      </w:r>
      <w:r w:rsidR="00330CB9">
        <w:t xml:space="preserve">  These tests generally </w:t>
      </w:r>
      <w:r w:rsidR="002A0CD7">
        <w:t>include</w:t>
      </w:r>
      <w:r w:rsidR="00330CB9">
        <w:t xml:space="preserve"> </w:t>
      </w:r>
      <w:r w:rsidR="00902D54">
        <w:t xml:space="preserve">the coordination of many sensing systems for </w:t>
      </w:r>
      <w:r w:rsidR="00330CB9">
        <w:t>day/</w:t>
      </w:r>
      <w:r w:rsidR="002A0CD7">
        <w:t>night operation</w:t>
      </w:r>
      <w:r w:rsidR="00330CB9">
        <w:t xml:space="preserve"> over </w:t>
      </w:r>
      <w:r w:rsidR="00902D54">
        <w:t>long durations</w:t>
      </w:r>
      <w:r w:rsidR="00330CB9">
        <w:t xml:space="preserve"> in stressing environments.</w:t>
      </w:r>
      <w:r w:rsidR="00902D54">
        <w:t xml:space="preserve">  Clearly, automation of these systems is desirable in order to reduce the physical and mental </w:t>
      </w:r>
      <w:r w:rsidR="00324379">
        <w:t xml:space="preserve">demands on the test team </w:t>
      </w:r>
      <w:r w:rsidR="00902D54">
        <w:t xml:space="preserve">and to ensure measurement repeatability. </w:t>
      </w:r>
      <w:r w:rsidR="00330CB9">
        <w:t xml:space="preserve">  </w:t>
      </w:r>
    </w:p>
    <w:p w:rsidR="00E47F54" w:rsidRDefault="00E47F54" w:rsidP="000F3875"/>
    <w:p w:rsidR="00C71968" w:rsidRDefault="00902D54" w:rsidP="000F3875">
      <w:r>
        <w:t xml:space="preserve">For this project, </w:t>
      </w:r>
      <w:r w:rsidR="000F3875">
        <w:t>AFRL/RYMT requires an automated infrared camera positioning system.  This system will be c</w:t>
      </w:r>
      <w:r>
        <w:t xml:space="preserve">apable of automatically slewing between target points defined by GPS coordinates at various times according to a preprogrammed test script.  To execute this mission, the positioning system </w:t>
      </w:r>
      <w:r w:rsidR="00CD3B8A">
        <w:t>must be capable of sensing its own position and orientation in order to calculate the required target acquisition geometry.</w:t>
      </w:r>
      <w:r w:rsidR="0054720F">
        <w:t xml:space="preserve">  The positioning system must also be capable of generating an image acquisition command signal to the attached </w:t>
      </w:r>
      <w:r w:rsidR="00324379">
        <w:t>infrared camera</w:t>
      </w:r>
      <w:r w:rsidR="0054720F">
        <w:t xml:space="preserve"> (i.e. an electronic trigger to begin and end image collection). </w:t>
      </w:r>
      <w:r w:rsidR="00CD3B8A">
        <w:t xml:space="preserve">  Positioning systems such as this exist already but we believe that this work may be done </w:t>
      </w:r>
      <w:r w:rsidR="0054720F">
        <w:t xml:space="preserve">at a significantly reduced price per system by exploiting </w:t>
      </w:r>
      <w:r w:rsidR="00CD3B8A">
        <w:t>the sensors and computing power</w:t>
      </w:r>
      <w:r w:rsidR="0054720F">
        <w:t xml:space="preserve"> available in commercial Android smart phones.</w:t>
      </w:r>
    </w:p>
    <w:p w:rsidR="00C71968" w:rsidRDefault="00C71968" w:rsidP="000F3875"/>
    <w:p w:rsidR="000F3875" w:rsidRDefault="00C71968" w:rsidP="000F3875">
      <w:r>
        <w:t>In considering options to optimize cost v</w:t>
      </w:r>
      <w:r w:rsidR="00CD289F">
        <w:t>ersus</w:t>
      </w:r>
      <w:r>
        <w:t xml:space="preserve"> performance, the student team is free to investigate and propose an alternate solution to this problem.</w:t>
      </w:r>
      <w:r w:rsidR="00CD3B8A">
        <w:t xml:space="preserve">   </w:t>
      </w:r>
      <w:r w:rsidR="00902D54">
        <w:t xml:space="preserve"> </w:t>
      </w:r>
      <w:r w:rsidR="000F3875">
        <w:t xml:space="preserve"> </w:t>
      </w:r>
    </w:p>
    <w:p w:rsidR="000F3875" w:rsidRDefault="000F3875" w:rsidP="000F3875"/>
    <w:p w:rsidR="002B59FB" w:rsidRDefault="000F3875" w:rsidP="000F3875">
      <w:r>
        <w:t>The students will be responsible for developing hardware for</w:t>
      </w:r>
      <w:r w:rsidR="00324379">
        <w:t>:</w:t>
      </w:r>
      <w:r>
        <w:t xml:space="preserve"> azimuth and elevation control of a 30 lb sen</w:t>
      </w:r>
      <w:r w:rsidR="00324379">
        <w:t>sor;</w:t>
      </w:r>
      <w:r w:rsidR="0054720F">
        <w:t xml:space="preserve"> the interface between the </w:t>
      </w:r>
      <w:r w:rsidR="00324379">
        <w:t>hardware and the smart phone;</w:t>
      </w:r>
      <w:r w:rsidR="002A0CD7">
        <w:t xml:space="preserve"> a </w:t>
      </w:r>
      <w:r>
        <w:t xml:space="preserve">trigger for the </w:t>
      </w:r>
      <w:r w:rsidR="004B7998">
        <w:t>infrared imager</w:t>
      </w:r>
      <w:r w:rsidR="00324379">
        <w:t>;</w:t>
      </w:r>
      <w:r>
        <w:t xml:space="preserve"> and a soft</w:t>
      </w:r>
      <w:r w:rsidR="0054720F">
        <w:t>ware capability for mission scripting</w:t>
      </w:r>
      <w:r>
        <w:t xml:space="preserve">.  The ability to capture context imagery with the smart phone’s </w:t>
      </w:r>
      <w:r w:rsidR="0054720F">
        <w:t xml:space="preserve">internal </w:t>
      </w:r>
      <w:r>
        <w:t xml:space="preserve">camera (or to log other internal </w:t>
      </w:r>
      <w:proofErr w:type="spellStart"/>
      <w:r>
        <w:t>smartphone</w:t>
      </w:r>
      <w:proofErr w:type="spellEnd"/>
      <w:r>
        <w:t xml:space="preserve"> data) would also be beneficial.</w:t>
      </w:r>
      <w:r w:rsidR="0054720F">
        <w:t xml:space="preserve">  The hardware solution should be flexible enough so that it may </w:t>
      </w:r>
      <w:proofErr w:type="gramStart"/>
      <w:r w:rsidR="0054720F">
        <w:t>mounted</w:t>
      </w:r>
      <w:proofErr w:type="gramEnd"/>
      <w:r w:rsidR="0054720F">
        <w:t xml:space="preserve"> upright for pointing above the horizon or inverted for imaging below the horizon.</w:t>
      </w:r>
      <w:r w:rsidR="004B7998">
        <w:t xml:space="preserve">  Elevation pointing range should be 0 to 90 degrees and </w:t>
      </w:r>
      <w:proofErr w:type="spellStart"/>
      <w:r w:rsidR="004B7998">
        <w:t>azimuthal</w:t>
      </w:r>
      <w:proofErr w:type="spellEnd"/>
      <w:r w:rsidR="004B7998">
        <w:t xml:space="preserve"> pointing range</w:t>
      </w:r>
      <w:r w:rsidR="0054720F">
        <w:t xml:space="preserve"> should be </w:t>
      </w:r>
      <w:r w:rsidR="004B7998">
        <w:t xml:space="preserve">0 to </w:t>
      </w:r>
      <w:r w:rsidR="0054720F">
        <w:t xml:space="preserve">360 degrees.   </w:t>
      </w:r>
    </w:p>
    <w:sectPr w:rsidR="002B59FB" w:rsidSect="002B5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0"/>
  <w:proofState w:spelling="clean" w:grammar="clean"/>
  <w:defaultTabStop w:val="720"/>
  <w:characterSpacingControl w:val="doNotCompress"/>
  <w:compat/>
  <w:rsids>
    <w:rsidRoot w:val="000F3875"/>
    <w:rsid w:val="000F3875"/>
    <w:rsid w:val="002A0CD7"/>
    <w:rsid w:val="002B59FB"/>
    <w:rsid w:val="00324379"/>
    <w:rsid w:val="00330CB9"/>
    <w:rsid w:val="00333935"/>
    <w:rsid w:val="00376936"/>
    <w:rsid w:val="004B7998"/>
    <w:rsid w:val="0054720F"/>
    <w:rsid w:val="00650EB3"/>
    <w:rsid w:val="00902D54"/>
    <w:rsid w:val="009E7621"/>
    <w:rsid w:val="00C71968"/>
    <w:rsid w:val="00CD289F"/>
    <w:rsid w:val="00CD3B8A"/>
    <w:rsid w:val="00E47F54"/>
    <w:rsid w:val="00E82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87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0F387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F3875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0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lemastDA</dc:creator>
  <cp:lastModifiedBy>lemastDA</cp:lastModifiedBy>
  <cp:revision>3</cp:revision>
  <dcterms:created xsi:type="dcterms:W3CDTF">2011-12-05T15:52:00Z</dcterms:created>
  <dcterms:modified xsi:type="dcterms:W3CDTF">2011-12-05T15:53:00Z</dcterms:modified>
</cp:coreProperties>
</file>