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088"/>
        <w:gridCol w:w="3082"/>
      </w:tblGrid>
      <w:tr w:rsidR="005D49F4" w14:paraId="1DF4A121" w14:textId="77777777" w:rsidTr="005D49F4">
        <w:tc>
          <w:tcPr>
            <w:tcW w:w="846" w:type="dxa"/>
          </w:tcPr>
          <w:p w14:paraId="0A7D5582" w14:textId="77777777" w:rsidR="005D49F4" w:rsidRDefault="005D49F4" w:rsidP="007B6E43">
            <w:pPr>
              <w:jc w:val="center"/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5088" w:type="dxa"/>
          </w:tcPr>
          <w:p w14:paraId="05461121" w14:textId="77777777" w:rsidR="005D49F4" w:rsidRDefault="005D49F4" w:rsidP="007B6E43">
            <w:pPr>
              <w:jc w:val="center"/>
            </w:pPr>
            <w:r>
              <w:t xml:space="preserve">Name/Type </w:t>
            </w:r>
          </w:p>
        </w:tc>
        <w:tc>
          <w:tcPr>
            <w:tcW w:w="3082" w:type="dxa"/>
          </w:tcPr>
          <w:p w14:paraId="6C0BDB9A" w14:textId="77777777" w:rsidR="005D49F4" w:rsidRDefault="005D49F4" w:rsidP="007B6E43">
            <w:pPr>
              <w:jc w:val="center"/>
            </w:pPr>
            <w:r>
              <w:t xml:space="preserve">Quantity </w:t>
            </w:r>
          </w:p>
        </w:tc>
      </w:tr>
      <w:tr w:rsidR="005D49F4" w14:paraId="577B13C2" w14:textId="77777777" w:rsidTr="005D49F4">
        <w:tc>
          <w:tcPr>
            <w:tcW w:w="846" w:type="dxa"/>
          </w:tcPr>
          <w:p w14:paraId="4CD61DF8" w14:textId="77777777" w:rsidR="005D49F4" w:rsidRDefault="005D49F4" w:rsidP="007B6E43">
            <w:pPr>
              <w:jc w:val="center"/>
            </w:pPr>
            <w:r>
              <w:t>1</w:t>
            </w:r>
          </w:p>
        </w:tc>
        <w:tc>
          <w:tcPr>
            <w:tcW w:w="5088" w:type="dxa"/>
          </w:tcPr>
          <w:p w14:paraId="4D4888A9" w14:textId="7F67AC32" w:rsidR="005D49F4" w:rsidRDefault="005D49F4" w:rsidP="007B6E43">
            <w:pPr>
              <w:jc w:val="center"/>
            </w:pPr>
            <w:r>
              <w:t xml:space="preserve">MUR120 </w:t>
            </w:r>
            <w:r w:rsidR="00C53CC3">
              <w:t>diode</w:t>
            </w:r>
          </w:p>
        </w:tc>
        <w:tc>
          <w:tcPr>
            <w:tcW w:w="3082" w:type="dxa"/>
          </w:tcPr>
          <w:p w14:paraId="72AFA5DD" w14:textId="77777777" w:rsidR="005D49F4" w:rsidRDefault="005D49F4" w:rsidP="007B6E43">
            <w:pPr>
              <w:jc w:val="center"/>
            </w:pPr>
            <w:r>
              <w:t>1</w:t>
            </w:r>
          </w:p>
        </w:tc>
      </w:tr>
      <w:tr w:rsidR="005D49F4" w14:paraId="4045FBE2" w14:textId="77777777" w:rsidTr="005D49F4">
        <w:tc>
          <w:tcPr>
            <w:tcW w:w="846" w:type="dxa"/>
          </w:tcPr>
          <w:p w14:paraId="27B1D8B6" w14:textId="77777777" w:rsidR="005D49F4" w:rsidRDefault="005D49F4" w:rsidP="007B6E43">
            <w:pPr>
              <w:jc w:val="center"/>
            </w:pPr>
          </w:p>
          <w:p w14:paraId="6CD392C9" w14:textId="77777777" w:rsidR="005D49F4" w:rsidRDefault="005D49F4" w:rsidP="007B6E43">
            <w:pPr>
              <w:jc w:val="center"/>
            </w:pPr>
            <w:r>
              <w:t>2</w:t>
            </w:r>
          </w:p>
        </w:tc>
        <w:tc>
          <w:tcPr>
            <w:tcW w:w="5088" w:type="dxa"/>
          </w:tcPr>
          <w:p w14:paraId="0BB30C9A" w14:textId="77777777" w:rsidR="005D49F4" w:rsidRDefault="005D49F4" w:rsidP="007B6E43">
            <w:pPr>
              <w:jc w:val="center"/>
            </w:pPr>
            <w:r>
              <w:t xml:space="preserve"> Female 2x14 Pin Header </w:t>
            </w:r>
          </w:p>
          <w:p w14:paraId="6EF732DB" w14:textId="77777777" w:rsidR="005D49F4" w:rsidRDefault="005D49F4" w:rsidP="007B6E43">
            <w:pPr>
              <w:jc w:val="center"/>
            </w:pPr>
            <w:r>
              <w:t>For</w:t>
            </w:r>
          </w:p>
          <w:p w14:paraId="1C66DD45" w14:textId="77777777" w:rsidR="005D49F4" w:rsidRDefault="005D49F4" w:rsidP="007B6E43">
            <w:pPr>
              <w:jc w:val="center"/>
            </w:pPr>
            <w:r>
              <w:t>MKR1000</w:t>
            </w:r>
          </w:p>
        </w:tc>
        <w:tc>
          <w:tcPr>
            <w:tcW w:w="3082" w:type="dxa"/>
          </w:tcPr>
          <w:p w14:paraId="31434E26" w14:textId="77777777" w:rsidR="005D49F4" w:rsidRDefault="005D49F4" w:rsidP="007B6E43">
            <w:pPr>
              <w:jc w:val="center"/>
            </w:pPr>
          </w:p>
          <w:p w14:paraId="7E19D67A" w14:textId="77777777" w:rsidR="005D49F4" w:rsidRDefault="005D49F4" w:rsidP="007B6E43">
            <w:pPr>
              <w:jc w:val="center"/>
            </w:pPr>
            <w:r>
              <w:t>1</w:t>
            </w:r>
          </w:p>
        </w:tc>
      </w:tr>
      <w:tr w:rsidR="005D49F4" w14:paraId="35B42455" w14:textId="77777777" w:rsidTr="005D49F4">
        <w:tc>
          <w:tcPr>
            <w:tcW w:w="846" w:type="dxa"/>
          </w:tcPr>
          <w:p w14:paraId="57DCE6CA" w14:textId="77777777" w:rsidR="005D49F4" w:rsidRDefault="005D49F4" w:rsidP="007B6E43">
            <w:pPr>
              <w:jc w:val="center"/>
            </w:pPr>
          </w:p>
          <w:p w14:paraId="508EBD7B" w14:textId="77777777" w:rsidR="005D49F4" w:rsidRDefault="005D49F4" w:rsidP="007B6E43">
            <w:pPr>
              <w:jc w:val="center"/>
            </w:pPr>
            <w:r>
              <w:t>3</w:t>
            </w:r>
          </w:p>
        </w:tc>
        <w:tc>
          <w:tcPr>
            <w:tcW w:w="5088" w:type="dxa"/>
          </w:tcPr>
          <w:p w14:paraId="0F07F952" w14:textId="77777777" w:rsidR="005D49F4" w:rsidRDefault="005D49F4" w:rsidP="007B6E43">
            <w:pPr>
              <w:jc w:val="center"/>
            </w:pPr>
            <w:r>
              <w:t xml:space="preserve">Female 2x8 Pin Header </w:t>
            </w:r>
          </w:p>
          <w:p w14:paraId="3FF465E7" w14:textId="77777777" w:rsidR="005D49F4" w:rsidRDefault="005D49F4" w:rsidP="007B6E43">
            <w:pPr>
              <w:jc w:val="center"/>
            </w:pPr>
            <w:r>
              <w:t xml:space="preserve">For </w:t>
            </w:r>
          </w:p>
          <w:p w14:paraId="1DF621B7" w14:textId="77777777" w:rsidR="005D49F4" w:rsidRDefault="005D49F4" w:rsidP="007B6E43">
            <w:pPr>
              <w:jc w:val="center"/>
            </w:pPr>
            <w:r>
              <w:t xml:space="preserve">A4988 Driver </w:t>
            </w:r>
          </w:p>
        </w:tc>
        <w:tc>
          <w:tcPr>
            <w:tcW w:w="3082" w:type="dxa"/>
          </w:tcPr>
          <w:p w14:paraId="0678384F" w14:textId="77777777" w:rsidR="005D49F4" w:rsidRDefault="005D49F4" w:rsidP="007B6E43">
            <w:pPr>
              <w:jc w:val="center"/>
            </w:pPr>
          </w:p>
          <w:p w14:paraId="4D14E579" w14:textId="77777777" w:rsidR="005D49F4" w:rsidRDefault="005D49F4" w:rsidP="007B6E43">
            <w:pPr>
              <w:jc w:val="center"/>
            </w:pPr>
            <w:r>
              <w:t>3</w:t>
            </w:r>
          </w:p>
        </w:tc>
      </w:tr>
      <w:tr w:rsidR="005D49F4" w14:paraId="28F3E48D" w14:textId="77777777" w:rsidTr="005D49F4">
        <w:tc>
          <w:tcPr>
            <w:tcW w:w="846" w:type="dxa"/>
          </w:tcPr>
          <w:p w14:paraId="5AE28E65" w14:textId="77777777" w:rsidR="005D49F4" w:rsidRDefault="005D49F4" w:rsidP="007B6E43">
            <w:pPr>
              <w:jc w:val="center"/>
            </w:pPr>
            <w:r>
              <w:t>4</w:t>
            </w:r>
          </w:p>
        </w:tc>
        <w:tc>
          <w:tcPr>
            <w:tcW w:w="5088" w:type="dxa"/>
          </w:tcPr>
          <w:p w14:paraId="407D9767" w14:textId="7F14142B" w:rsidR="009424CA" w:rsidRDefault="005D49F4" w:rsidP="009424CA">
            <w:pPr>
              <w:jc w:val="center"/>
            </w:pPr>
            <w:r>
              <w:t>Female</w:t>
            </w:r>
            <w:r w:rsidR="00C53CC3">
              <w:t>/male</w:t>
            </w:r>
            <w:r>
              <w:t xml:space="preserve"> 1x4 Pin Header </w:t>
            </w:r>
            <w:r w:rsidR="00C53CC3">
              <w:t>for connecting with the motors</w:t>
            </w:r>
          </w:p>
        </w:tc>
        <w:tc>
          <w:tcPr>
            <w:tcW w:w="3082" w:type="dxa"/>
          </w:tcPr>
          <w:p w14:paraId="2D2614AC" w14:textId="77777777" w:rsidR="005D49F4" w:rsidRDefault="005D49F4" w:rsidP="007B6E43">
            <w:pPr>
              <w:jc w:val="center"/>
            </w:pPr>
            <w:r>
              <w:t>3</w:t>
            </w:r>
          </w:p>
        </w:tc>
      </w:tr>
      <w:tr w:rsidR="005D49F4" w14:paraId="4011A191" w14:textId="77777777" w:rsidTr="005D49F4">
        <w:tc>
          <w:tcPr>
            <w:tcW w:w="846" w:type="dxa"/>
          </w:tcPr>
          <w:p w14:paraId="2F93B570" w14:textId="77777777" w:rsidR="005D49F4" w:rsidRDefault="005D49F4" w:rsidP="007B6E43">
            <w:pPr>
              <w:jc w:val="center"/>
            </w:pPr>
            <w:r>
              <w:t>5</w:t>
            </w:r>
          </w:p>
        </w:tc>
        <w:tc>
          <w:tcPr>
            <w:tcW w:w="5088" w:type="dxa"/>
          </w:tcPr>
          <w:p w14:paraId="50A456B7" w14:textId="77777777" w:rsidR="005D49F4" w:rsidRDefault="005D49F4" w:rsidP="007B6E43">
            <w:pPr>
              <w:jc w:val="center"/>
            </w:pPr>
            <w:r>
              <w:t xml:space="preserve">100uF of </w:t>
            </w:r>
            <w:r w:rsidRPr="00055992">
              <w:t>Polarized Capacitor</w:t>
            </w:r>
          </w:p>
        </w:tc>
        <w:tc>
          <w:tcPr>
            <w:tcW w:w="3082" w:type="dxa"/>
          </w:tcPr>
          <w:p w14:paraId="4B9F79D4" w14:textId="77777777" w:rsidR="005D49F4" w:rsidRDefault="005D49F4" w:rsidP="007B6E43">
            <w:pPr>
              <w:jc w:val="center"/>
            </w:pPr>
            <w:r>
              <w:t>3</w:t>
            </w:r>
          </w:p>
        </w:tc>
      </w:tr>
      <w:tr w:rsidR="005D49F4" w14:paraId="2F051605" w14:textId="77777777" w:rsidTr="005D49F4">
        <w:tc>
          <w:tcPr>
            <w:tcW w:w="846" w:type="dxa"/>
          </w:tcPr>
          <w:p w14:paraId="7F70128F" w14:textId="77777777" w:rsidR="005D49F4" w:rsidRDefault="005D49F4" w:rsidP="007B6E43">
            <w:pPr>
              <w:jc w:val="center"/>
            </w:pPr>
            <w:r>
              <w:t>6</w:t>
            </w:r>
          </w:p>
        </w:tc>
        <w:tc>
          <w:tcPr>
            <w:tcW w:w="5088" w:type="dxa"/>
          </w:tcPr>
          <w:p w14:paraId="098504D1" w14:textId="13758DF3" w:rsidR="005D49F4" w:rsidRDefault="005D49F4" w:rsidP="007B6E43">
            <w:pPr>
              <w:jc w:val="center"/>
            </w:pPr>
            <w:r>
              <w:t xml:space="preserve">Female 1x5 Pin Header </w:t>
            </w:r>
            <w:r w:rsidR="00C53CC3">
              <w:rPr>
                <w:rFonts w:hint="eastAsia"/>
              </w:rPr>
              <w:t>f</w:t>
            </w:r>
            <w:r w:rsidR="00C53CC3">
              <w:t>or the Power Regulator</w:t>
            </w:r>
          </w:p>
        </w:tc>
        <w:tc>
          <w:tcPr>
            <w:tcW w:w="3082" w:type="dxa"/>
          </w:tcPr>
          <w:p w14:paraId="4F168BFC" w14:textId="77777777" w:rsidR="005D49F4" w:rsidRDefault="005D49F4" w:rsidP="007B6E43">
            <w:pPr>
              <w:jc w:val="center"/>
            </w:pPr>
            <w:r>
              <w:t>1</w:t>
            </w:r>
          </w:p>
        </w:tc>
      </w:tr>
      <w:tr w:rsidR="005D49F4" w14:paraId="6464CE28" w14:textId="77777777" w:rsidTr="005D49F4">
        <w:tc>
          <w:tcPr>
            <w:tcW w:w="846" w:type="dxa"/>
          </w:tcPr>
          <w:p w14:paraId="712A7EA0" w14:textId="77777777" w:rsidR="005D49F4" w:rsidRDefault="005D49F4" w:rsidP="007B6E43">
            <w:pPr>
              <w:jc w:val="center"/>
            </w:pPr>
            <w:r>
              <w:t>7</w:t>
            </w:r>
          </w:p>
        </w:tc>
        <w:tc>
          <w:tcPr>
            <w:tcW w:w="5088" w:type="dxa"/>
          </w:tcPr>
          <w:p w14:paraId="0648C4E7" w14:textId="77777777" w:rsidR="005D49F4" w:rsidRDefault="005D49F4" w:rsidP="007B6E43">
            <w:pPr>
              <w:jc w:val="center"/>
            </w:pPr>
            <w:r>
              <w:t xml:space="preserve">ATX Power Connector 4 Pins Female </w:t>
            </w:r>
          </w:p>
        </w:tc>
        <w:tc>
          <w:tcPr>
            <w:tcW w:w="3082" w:type="dxa"/>
          </w:tcPr>
          <w:p w14:paraId="30B6804D" w14:textId="77777777" w:rsidR="005D49F4" w:rsidRDefault="005D49F4" w:rsidP="007B6E43">
            <w:pPr>
              <w:jc w:val="center"/>
            </w:pPr>
            <w:r>
              <w:t>1</w:t>
            </w:r>
          </w:p>
        </w:tc>
      </w:tr>
      <w:tr w:rsidR="005D49F4" w14:paraId="14C7D9E0" w14:textId="77777777" w:rsidTr="005D49F4">
        <w:tc>
          <w:tcPr>
            <w:tcW w:w="846" w:type="dxa"/>
          </w:tcPr>
          <w:p w14:paraId="0A45B99D" w14:textId="77777777" w:rsidR="005D49F4" w:rsidRDefault="005D49F4" w:rsidP="007B6E43">
            <w:pPr>
              <w:jc w:val="center"/>
            </w:pPr>
            <w:r>
              <w:t xml:space="preserve">Total </w:t>
            </w:r>
          </w:p>
        </w:tc>
        <w:tc>
          <w:tcPr>
            <w:tcW w:w="5088" w:type="dxa"/>
          </w:tcPr>
          <w:p w14:paraId="2FEE70C9" w14:textId="77777777" w:rsidR="005D49F4" w:rsidRDefault="005D49F4" w:rsidP="007B6E43">
            <w:pPr>
              <w:jc w:val="center"/>
            </w:pPr>
          </w:p>
        </w:tc>
        <w:tc>
          <w:tcPr>
            <w:tcW w:w="3082" w:type="dxa"/>
          </w:tcPr>
          <w:p w14:paraId="6969A410" w14:textId="77777777" w:rsidR="005D49F4" w:rsidRDefault="005D49F4" w:rsidP="007B6E43">
            <w:pPr>
              <w:jc w:val="center"/>
            </w:pPr>
            <w:r>
              <w:t>13</w:t>
            </w:r>
          </w:p>
        </w:tc>
      </w:tr>
    </w:tbl>
    <w:p w14:paraId="51FE149B" w14:textId="77777777" w:rsidR="00BB40B5" w:rsidRDefault="00BB40B5"/>
    <w:p w14:paraId="0DB4EAE6" w14:textId="77777777" w:rsidR="00C53CC3" w:rsidRDefault="009424CA">
      <w:r w:rsidRPr="00C53CC3">
        <w:rPr>
          <w:b/>
          <w:bCs/>
          <w:sz w:val="28"/>
          <w:szCs w:val="24"/>
        </w:rPr>
        <w:t>Notice</w:t>
      </w:r>
      <w:r>
        <w:t xml:space="preserve">: </w:t>
      </w:r>
    </w:p>
    <w:p w14:paraId="79BB3A8C" w14:textId="77777777" w:rsidR="00C53CC3" w:rsidRDefault="009424CA">
      <w:r>
        <w:t>The type of the regulator is “D24V25F5”, or you can find it in this website “</w:t>
      </w:r>
      <w:hyperlink r:id="rId4" w:history="1">
        <w:r w:rsidR="00C53CC3">
          <w:rPr>
            <w:rStyle w:val="Hyperlink"/>
          </w:rPr>
          <w:t>https://www.pololu.com/product/2850</w:t>
        </w:r>
      </w:hyperlink>
      <w:r>
        <w:t>”</w:t>
      </w:r>
      <w:r w:rsidR="00C53CC3">
        <w:t xml:space="preserve"> </w:t>
      </w:r>
    </w:p>
    <w:p w14:paraId="4B89C594" w14:textId="0DD9DB35" w:rsidR="00C53CC3" w:rsidRDefault="00C53CC3">
      <w:r>
        <w:t xml:space="preserve"> The </w:t>
      </w:r>
      <w:r>
        <w:t>Female/male</w:t>
      </w:r>
      <w:r>
        <w:t xml:space="preserve"> pin headers with connecting to the motors </w:t>
      </w:r>
      <w:r>
        <w:t>depend</w:t>
      </w:r>
      <w:r>
        <w:t xml:space="preserve"> on the what kind of motor you use </w:t>
      </w:r>
      <w:bookmarkStart w:id="0" w:name="_GoBack"/>
      <w:bookmarkEnd w:id="0"/>
    </w:p>
    <w:sectPr w:rsidR="00C5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43"/>
    <w:rsid w:val="00055992"/>
    <w:rsid w:val="005D49F4"/>
    <w:rsid w:val="007B6E43"/>
    <w:rsid w:val="009424CA"/>
    <w:rsid w:val="00A969CB"/>
    <w:rsid w:val="00BA1980"/>
    <w:rsid w:val="00BB40B5"/>
    <w:rsid w:val="00C53CC3"/>
    <w:rsid w:val="00E81399"/>
    <w:rsid w:val="00F73D6C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1EAB"/>
  <w15:chartTrackingRefBased/>
  <w15:docId w15:val="{13C84466-7366-45F6-975D-D43E6323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B8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53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lolu.com/product/2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1490160085@qq.com</dc:creator>
  <cp:keywords/>
  <dc:description/>
  <cp:lastModifiedBy> </cp:lastModifiedBy>
  <cp:revision>6</cp:revision>
  <dcterms:created xsi:type="dcterms:W3CDTF">2019-12-18T03:11:00Z</dcterms:created>
  <dcterms:modified xsi:type="dcterms:W3CDTF">2020-02-27T04:12:00Z</dcterms:modified>
</cp:coreProperties>
</file>