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126DFF">
        <w:rPr>
          <w:rFonts w:ascii="Times New Roman" w:hAnsi="Times New Roman"/>
          <w:b/>
          <w:sz w:val="32"/>
        </w:rPr>
        <w:t xml:space="preserve"> – </w:t>
      </w:r>
      <w:r w:rsidR="006C700E">
        <w:rPr>
          <w:rFonts w:ascii="Times New Roman" w:hAnsi="Times New Roman"/>
          <w:b/>
          <w:sz w:val="32"/>
        </w:rPr>
        <w:t>Fall</w:t>
      </w:r>
      <w:r w:rsidR="00D44E23">
        <w:rPr>
          <w:rFonts w:ascii="Times New Roman" w:hAnsi="Times New Roman"/>
          <w:b/>
          <w:sz w:val="32"/>
        </w:rPr>
        <w:t xml:space="preserve"> 2016</w:t>
      </w:r>
    </w:p>
    <w:p w:rsidR="00876824" w:rsidRPr="00876824" w:rsidRDefault="00FB1E3E" w:rsidP="0042742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491577">
        <w:rPr>
          <w:rFonts w:ascii="Times New Roman" w:hAnsi="Times New Roman"/>
          <w:b/>
          <w:sz w:val="32"/>
        </w:rPr>
        <w:t>1</w:t>
      </w:r>
      <w:r w:rsidR="006C700E">
        <w:rPr>
          <w:rFonts w:ascii="Times New Roman" w:hAnsi="Times New Roman"/>
          <w:b/>
          <w:sz w:val="32"/>
        </w:rPr>
        <w:t>4</w:t>
      </w:r>
      <w:r w:rsidR="008B70EE">
        <w:rPr>
          <w:rFonts w:ascii="Times New Roman" w:hAnsi="Times New Roman"/>
          <w:b/>
          <w:sz w:val="32"/>
        </w:rPr>
        <w:t xml:space="preserve">: </w:t>
      </w:r>
      <w:r w:rsidR="00C14D84">
        <w:rPr>
          <w:rFonts w:ascii="Times New Roman" w:hAnsi="Times New Roman"/>
          <w:b/>
          <w:sz w:val="32"/>
        </w:rPr>
        <w:t xml:space="preserve">More Complex </w:t>
      </w:r>
      <w:r w:rsidR="00AB6149">
        <w:rPr>
          <w:rFonts w:ascii="Times New Roman" w:hAnsi="Times New Roman"/>
          <w:b/>
          <w:sz w:val="32"/>
        </w:rPr>
        <w:t>Loops</w:t>
      </w:r>
      <w:r w:rsidR="00730127">
        <w:rPr>
          <w:rFonts w:ascii="Times New Roman" w:hAnsi="Times New Roman"/>
          <w:b/>
          <w:sz w:val="32"/>
        </w:rPr>
        <w:br/>
      </w:r>
      <w:r w:rsidR="00876824" w:rsidRPr="00876824">
        <w:rPr>
          <w:rFonts w:ascii="Times New Roman" w:hAnsi="Times New Roman"/>
          <w:b/>
        </w:rPr>
        <w:t>(20 points)</w:t>
      </w:r>
    </w:p>
    <w:p w:rsidR="00F42DFC" w:rsidRDefault="00F42DFC" w:rsidP="0042742A">
      <w:pPr>
        <w:jc w:val="center"/>
        <w:rPr>
          <w:rFonts w:ascii="Times New Roman" w:hAnsi="Times New Roman"/>
          <w:b/>
          <w:sz w:val="32"/>
        </w:rPr>
      </w:pPr>
    </w:p>
    <w:p w:rsidR="00F62B13" w:rsidRPr="008D74D5" w:rsidRDefault="006C700E" w:rsidP="00F62B13">
      <w:pPr>
        <w:rPr>
          <w:rFonts w:ascii="Times New Roman" w:hAnsi="Times New Roman"/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6160810D" wp14:editId="4E43C309">
                <wp:extent cx="6809740" cy="1828800"/>
                <wp:effectExtent l="9525" t="9525" r="10160" b="952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00E" w:rsidRDefault="006C700E" w:rsidP="006C700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in a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comment at the top of each source code file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, as well as in the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eCourseware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 xml:space="preserve"> notes box when you submit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 Feel free to ask me or Swaroop for help!</w:t>
                            </w:r>
                          </w:p>
                          <w:p w:rsidR="006C700E" w:rsidRDefault="006C700E" w:rsidP="006C700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6C700E" w:rsidRDefault="006C700E" w:rsidP="006C700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Nov.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6C700E" w:rsidRDefault="006C700E" w:rsidP="006C700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6C700E" w:rsidRDefault="006C700E" w:rsidP="006C700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Zip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your Python script files into a single file, and submit that zip file to the appropriate folder 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eCourseware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C700E" w:rsidRDefault="006C700E" w:rsidP="006C700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6C700E" w:rsidRDefault="006C700E" w:rsidP="006C700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TA, Swaroop Goli (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).  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6C700E" w:rsidRDefault="006C700E" w:rsidP="006C700E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6081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36.2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">
                <v:textbox>
                  <w:txbxContent>
                    <w:p w:rsidR="006C700E" w:rsidRDefault="006C700E" w:rsidP="006C700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in a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comment at the top of each source code file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, as well as in the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eCourseware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 xml:space="preserve"> notes box when you submit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  Feel free to ask me or Swaroop for help!</w:t>
                      </w:r>
                    </w:p>
                    <w:p w:rsidR="006C700E" w:rsidRDefault="006C700E" w:rsidP="006C700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6C700E" w:rsidRDefault="006C700E" w:rsidP="006C700E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Nov.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6C700E" w:rsidRDefault="006C700E" w:rsidP="006C700E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6C700E" w:rsidRDefault="006C700E" w:rsidP="006C700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Zip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all of</w:t>
                      </w:r>
                      <w:proofErr w:type="gram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your Python script files into a single file, and submit that zip file to the appropriate folder 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eCourseware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:rsidR="006C700E" w:rsidRDefault="006C700E" w:rsidP="006C700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6C700E" w:rsidRDefault="006C700E" w:rsidP="006C700E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TA, Swaroop Goli (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).  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6C700E" w:rsidRDefault="006C700E" w:rsidP="006C700E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37CDE" w:rsidRDefault="00237CDE" w:rsidP="0042742A">
      <w:pPr>
        <w:rPr>
          <w:rFonts w:ascii="Times New Roman" w:hAnsi="Times New Roman"/>
        </w:rPr>
      </w:pPr>
    </w:p>
    <w:p w:rsidR="00237CDE" w:rsidRPr="00237CDE" w:rsidRDefault="00310E6F" w:rsidP="00237CDE">
      <w:pPr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 w:rsidRPr="00310E6F">
        <w:rPr>
          <w:rFonts w:ascii="Times New Roman" w:hAnsi="Times New Roman"/>
          <w:b/>
          <w:sz w:val="22"/>
          <w:szCs w:val="22"/>
        </w:rPr>
        <w:t>(</w:t>
      </w:r>
      <w:r w:rsidR="00AB6149">
        <w:rPr>
          <w:rFonts w:ascii="Times New Roman" w:hAnsi="Times New Roman"/>
          <w:b/>
          <w:sz w:val="22"/>
          <w:szCs w:val="22"/>
        </w:rPr>
        <w:t>5</w:t>
      </w:r>
      <w:r w:rsidR="00664619">
        <w:rPr>
          <w:rFonts w:ascii="Times New Roman" w:hAnsi="Times New Roman"/>
          <w:b/>
          <w:sz w:val="22"/>
          <w:szCs w:val="22"/>
        </w:rPr>
        <w:t xml:space="preserve"> pts</w:t>
      </w:r>
      <w:r w:rsidRPr="00310E6F">
        <w:rPr>
          <w:rFonts w:ascii="Times New Roman" w:hAnsi="Times New Roman"/>
          <w:b/>
          <w:sz w:val="22"/>
          <w:szCs w:val="22"/>
        </w:rPr>
        <w:t>)</w:t>
      </w:r>
      <w:r w:rsidR="000B0A86">
        <w:rPr>
          <w:rFonts w:ascii="Times New Roman" w:hAnsi="Times New Roman"/>
          <w:b/>
          <w:sz w:val="22"/>
          <w:szCs w:val="22"/>
        </w:rPr>
        <w:t xml:space="preserve"> Save your script file as: CW1</w:t>
      </w:r>
      <w:r w:rsidR="006C700E">
        <w:rPr>
          <w:rFonts w:ascii="Times New Roman" w:hAnsi="Times New Roman"/>
          <w:b/>
          <w:sz w:val="22"/>
          <w:szCs w:val="22"/>
        </w:rPr>
        <w:t>4</w:t>
      </w:r>
      <w:r w:rsidR="000B0A86">
        <w:rPr>
          <w:rFonts w:ascii="Times New Roman" w:hAnsi="Times New Roman"/>
          <w:b/>
          <w:sz w:val="22"/>
          <w:szCs w:val="22"/>
        </w:rPr>
        <w:t>Problem1.py</w:t>
      </w:r>
      <w:r w:rsidR="000B0A86">
        <w:rPr>
          <w:rFonts w:ascii="Times New Roman" w:hAnsi="Times New Roman"/>
          <w:b/>
          <w:sz w:val="22"/>
          <w:szCs w:val="22"/>
        </w:rPr>
        <w:br/>
      </w:r>
      <w:r w:rsidR="000B0A86">
        <w:rPr>
          <w:rFonts w:ascii="Times New Roman" w:hAnsi="Times New Roman"/>
          <w:b/>
          <w:sz w:val="22"/>
          <w:szCs w:val="22"/>
        </w:rPr>
        <w:br/>
      </w:r>
      <w:bookmarkStart w:id="0" w:name="_GoBack"/>
      <w:bookmarkEnd w:id="0"/>
      <w:r w:rsidR="00DF008E">
        <w:rPr>
          <w:rFonts w:ascii="Times New Roman" w:hAnsi="Times New Roman"/>
          <w:sz w:val="22"/>
          <w:szCs w:val="22"/>
        </w:rPr>
        <w:t>Modify the max number program</w:t>
      </w:r>
      <w:r w:rsidR="00AB6149">
        <w:rPr>
          <w:rFonts w:ascii="Times New Roman" w:hAnsi="Times New Roman"/>
          <w:sz w:val="22"/>
          <w:szCs w:val="22"/>
        </w:rPr>
        <w:t xml:space="preserve"> we wrote in class </w:t>
      </w:r>
      <w:r w:rsidR="006C700E">
        <w:rPr>
          <w:rFonts w:ascii="Times New Roman" w:hAnsi="Times New Roman"/>
          <w:sz w:val="22"/>
          <w:szCs w:val="22"/>
        </w:rPr>
        <w:t>(code posted on Nov. 8</w:t>
      </w:r>
      <w:r w:rsidR="006D7E99">
        <w:rPr>
          <w:rFonts w:ascii="Times New Roman" w:hAnsi="Times New Roman"/>
          <w:sz w:val="22"/>
          <w:szCs w:val="22"/>
        </w:rPr>
        <w:t xml:space="preserve">) </w:t>
      </w:r>
      <w:r w:rsidR="00AB6149">
        <w:rPr>
          <w:rFonts w:ascii="Times New Roman" w:hAnsi="Times New Roman"/>
          <w:sz w:val="22"/>
          <w:szCs w:val="22"/>
        </w:rPr>
        <w:t xml:space="preserve">to find the </w:t>
      </w:r>
      <w:r w:rsidR="00C14D84">
        <w:rPr>
          <w:rFonts w:ascii="Times New Roman" w:hAnsi="Times New Roman"/>
          <w:sz w:val="22"/>
          <w:szCs w:val="22"/>
          <w:u w:val="single"/>
        </w:rPr>
        <w:t>minimum</w:t>
      </w:r>
      <w:r w:rsidR="00DF008E">
        <w:rPr>
          <w:rFonts w:ascii="Times New Roman" w:hAnsi="Times New Roman"/>
          <w:sz w:val="22"/>
          <w:szCs w:val="22"/>
        </w:rPr>
        <w:t xml:space="preserve"> number </w:t>
      </w:r>
      <w:r w:rsidR="00AB6149">
        <w:rPr>
          <w:rFonts w:ascii="Times New Roman" w:hAnsi="Times New Roman"/>
          <w:sz w:val="22"/>
          <w:szCs w:val="22"/>
        </w:rPr>
        <w:t>instead.</w:t>
      </w:r>
      <w:r w:rsidR="00237CDE">
        <w:rPr>
          <w:rFonts w:ascii="Times New Roman" w:hAnsi="Times New Roman"/>
          <w:sz w:val="22"/>
          <w:szCs w:val="22"/>
        </w:rPr>
        <w:br/>
      </w:r>
    </w:p>
    <w:p w:rsidR="00AB6149" w:rsidRPr="00B47B47" w:rsidRDefault="00237CDE" w:rsidP="00AB6149">
      <w:pPr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 w:rsidRPr="009F2925">
        <w:rPr>
          <w:rFonts w:ascii="Times New Roman" w:hAnsi="Times New Roman"/>
          <w:b/>
          <w:sz w:val="22"/>
          <w:szCs w:val="22"/>
        </w:rPr>
        <w:t>(</w:t>
      </w:r>
      <w:r w:rsidR="00AB6149">
        <w:rPr>
          <w:rFonts w:ascii="Times New Roman" w:hAnsi="Times New Roman"/>
          <w:b/>
          <w:sz w:val="22"/>
          <w:szCs w:val="22"/>
        </w:rPr>
        <w:t>15</w:t>
      </w:r>
      <w:r w:rsidRPr="009F2925">
        <w:rPr>
          <w:rFonts w:ascii="Times New Roman" w:hAnsi="Times New Roman"/>
          <w:b/>
          <w:sz w:val="22"/>
          <w:szCs w:val="22"/>
        </w:rPr>
        <w:t xml:space="preserve"> pts)</w:t>
      </w:r>
      <w:r w:rsidR="000B0A86">
        <w:rPr>
          <w:rFonts w:ascii="Times New Roman" w:hAnsi="Times New Roman"/>
          <w:b/>
          <w:sz w:val="22"/>
          <w:szCs w:val="22"/>
        </w:rPr>
        <w:t xml:space="preserve"> Save your script file as: CW1</w:t>
      </w:r>
      <w:r w:rsidR="006C700E">
        <w:rPr>
          <w:rFonts w:ascii="Times New Roman" w:hAnsi="Times New Roman"/>
          <w:b/>
          <w:sz w:val="22"/>
          <w:szCs w:val="22"/>
        </w:rPr>
        <w:t>4</w:t>
      </w:r>
      <w:r w:rsidR="000B0A86">
        <w:rPr>
          <w:rFonts w:ascii="Times New Roman" w:hAnsi="Times New Roman"/>
          <w:b/>
          <w:sz w:val="22"/>
          <w:szCs w:val="22"/>
        </w:rPr>
        <w:t>Problem2.py</w:t>
      </w:r>
      <w:r w:rsidR="000B0A86">
        <w:rPr>
          <w:rFonts w:ascii="Times New Roman" w:hAnsi="Times New Roman"/>
          <w:sz w:val="22"/>
          <w:szCs w:val="22"/>
        </w:rPr>
        <w:br/>
      </w:r>
      <w:r w:rsidR="000B0A86">
        <w:rPr>
          <w:rFonts w:ascii="Times New Roman" w:hAnsi="Times New Roman"/>
          <w:sz w:val="22"/>
          <w:szCs w:val="22"/>
        </w:rPr>
        <w:br/>
      </w:r>
      <w:r w:rsidR="00AB6149">
        <w:rPr>
          <w:rFonts w:ascii="Times New Roman" w:hAnsi="Times New Roman"/>
          <w:sz w:val="22"/>
          <w:szCs w:val="22"/>
        </w:rPr>
        <w:t>Modify the average program we wrot</w:t>
      </w:r>
      <w:r w:rsidR="00BD2725">
        <w:rPr>
          <w:rFonts w:ascii="Times New Roman" w:hAnsi="Times New Roman"/>
          <w:sz w:val="22"/>
          <w:szCs w:val="22"/>
        </w:rPr>
        <w:t xml:space="preserve">e in class </w:t>
      </w:r>
      <w:r w:rsidR="006C700E">
        <w:rPr>
          <w:rFonts w:ascii="Times New Roman" w:hAnsi="Times New Roman"/>
          <w:sz w:val="22"/>
          <w:szCs w:val="22"/>
        </w:rPr>
        <w:t>(code posted on Nov. 8</w:t>
      </w:r>
      <w:r w:rsidR="006D7E99">
        <w:rPr>
          <w:rFonts w:ascii="Times New Roman" w:hAnsi="Times New Roman"/>
          <w:sz w:val="22"/>
          <w:szCs w:val="22"/>
        </w:rPr>
        <w:t xml:space="preserve">) </w:t>
      </w:r>
      <w:r w:rsidR="00BD2725">
        <w:rPr>
          <w:rFonts w:ascii="Times New Roman" w:hAnsi="Times New Roman"/>
          <w:sz w:val="22"/>
          <w:szCs w:val="22"/>
        </w:rPr>
        <w:t xml:space="preserve">to automatically </w:t>
      </w:r>
      <w:r w:rsidR="00F453FE">
        <w:rPr>
          <w:rFonts w:ascii="Times New Roman" w:hAnsi="Times New Roman"/>
          <w:sz w:val="22"/>
          <w:szCs w:val="22"/>
        </w:rPr>
        <w:t>ignore</w:t>
      </w:r>
      <w:r w:rsidR="00BD2725">
        <w:rPr>
          <w:rFonts w:ascii="Times New Roman" w:hAnsi="Times New Roman"/>
          <w:sz w:val="22"/>
          <w:szCs w:val="22"/>
        </w:rPr>
        <w:t xml:space="preserve"> the </w:t>
      </w:r>
      <w:r w:rsidR="001E7776">
        <w:rPr>
          <w:rFonts w:ascii="Times New Roman" w:hAnsi="Times New Roman"/>
          <w:sz w:val="22"/>
          <w:szCs w:val="22"/>
        </w:rPr>
        <w:t>lowest</w:t>
      </w:r>
      <w:r w:rsidR="00BD2725">
        <w:rPr>
          <w:rFonts w:ascii="Times New Roman" w:hAnsi="Times New Roman"/>
          <w:sz w:val="22"/>
          <w:szCs w:val="22"/>
        </w:rPr>
        <w:t xml:space="preserve"> number </w:t>
      </w:r>
      <w:r w:rsidR="00F453FE">
        <w:rPr>
          <w:rFonts w:ascii="Times New Roman" w:hAnsi="Times New Roman"/>
          <w:sz w:val="22"/>
          <w:szCs w:val="22"/>
        </w:rPr>
        <w:t>when finding the average</w:t>
      </w:r>
      <w:r w:rsidR="00AB6149">
        <w:rPr>
          <w:rFonts w:ascii="Times New Roman" w:hAnsi="Times New Roman"/>
          <w:sz w:val="22"/>
          <w:szCs w:val="22"/>
        </w:rPr>
        <w:t>.</w:t>
      </w:r>
      <w:r w:rsidR="00E50165">
        <w:rPr>
          <w:rFonts w:ascii="Times New Roman" w:hAnsi="Times New Roman"/>
          <w:sz w:val="22"/>
          <w:szCs w:val="22"/>
        </w:rPr>
        <w:t xml:space="preserve">  (</w:t>
      </w:r>
      <w:r w:rsidR="00E50165" w:rsidRPr="00BD2725">
        <w:rPr>
          <w:rFonts w:ascii="Times New Roman" w:hAnsi="Times New Roman"/>
          <w:sz w:val="22"/>
          <w:szCs w:val="22"/>
          <w:u w:val="single"/>
        </w:rPr>
        <w:t>Hint:</w:t>
      </w:r>
      <w:r w:rsidR="00E50165">
        <w:rPr>
          <w:rFonts w:ascii="Times New Roman" w:hAnsi="Times New Roman"/>
          <w:sz w:val="22"/>
          <w:szCs w:val="22"/>
        </w:rPr>
        <w:t xml:space="preserve"> </w:t>
      </w:r>
      <w:r w:rsidR="00BD2725">
        <w:rPr>
          <w:rFonts w:ascii="Times New Roman" w:hAnsi="Times New Roman"/>
          <w:sz w:val="22"/>
          <w:szCs w:val="22"/>
        </w:rPr>
        <w:t>Within the loop that computes</w:t>
      </w:r>
      <w:r w:rsidR="00E50165">
        <w:rPr>
          <w:rFonts w:ascii="Times New Roman" w:hAnsi="Times New Roman"/>
          <w:sz w:val="22"/>
          <w:szCs w:val="22"/>
        </w:rPr>
        <w:t xml:space="preserve"> the average, also</w:t>
      </w:r>
      <w:r w:rsidR="00BD2725">
        <w:rPr>
          <w:rFonts w:ascii="Times New Roman" w:hAnsi="Times New Roman"/>
          <w:sz w:val="22"/>
          <w:szCs w:val="22"/>
        </w:rPr>
        <w:t xml:space="preserve"> keep track of the </w:t>
      </w:r>
      <w:r w:rsidR="001E7776">
        <w:rPr>
          <w:rFonts w:ascii="Times New Roman" w:hAnsi="Times New Roman"/>
          <w:sz w:val="22"/>
          <w:szCs w:val="22"/>
        </w:rPr>
        <w:t>minimum</w:t>
      </w:r>
      <w:r w:rsidR="00BD2725">
        <w:rPr>
          <w:rFonts w:ascii="Times New Roman" w:hAnsi="Times New Roman"/>
          <w:sz w:val="22"/>
          <w:szCs w:val="22"/>
        </w:rPr>
        <w:t xml:space="preserve"> </w:t>
      </w:r>
      <w:r w:rsidR="00DF008E">
        <w:rPr>
          <w:rFonts w:ascii="Times New Roman" w:hAnsi="Times New Roman"/>
          <w:sz w:val="22"/>
          <w:szCs w:val="22"/>
        </w:rPr>
        <w:t>number</w:t>
      </w:r>
      <w:r w:rsidR="00BD2725">
        <w:rPr>
          <w:rFonts w:ascii="Times New Roman" w:hAnsi="Times New Roman"/>
          <w:sz w:val="22"/>
          <w:szCs w:val="22"/>
        </w:rPr>
        <w:t>.  Once all data has</w:t>
      </w:r>
      <w:r w:rsidR="00E50165">
        <w:rPr>
          <w:rFonts w:ascii="Times New Roman" w:hAnsi="Times New Roman"/>
          <w:sz w:val="22"/>
          <w:szCs w:val="22"/>
        </w:rPr>
        <w:t xml:space="preserve"> been entered, think about how you can</w:t>
      </w:r>
      <w:r w:rsidR="00CE5B82">
        <w:rPr>
          <w:rFonts w:ascii="Times New Roman" w:hAnsi="Times New Roman"/>
          <w:sz w:val="22"/>
          <w:szCs w:val="22"/>
        </w:rPr>
        <w:t xml:space="preserve"> modify the average to omit this</w:t>
      </w:r>
      <w:r w:rsidR="001E7776">
        <w:rPr>
          <w:rFonts w:ascii="Times New Roman" w:hAnsi="Times New Roman"/>
          <w:sz w:val="22"/>
          <w:szCs w:val="22"/>
        </w:rPr>
        <w:t xml:space="preserve"> lowest</w:t>
      </w:r>
      <w:r w:rsidR="00BD2725">
        <w:rPr>
          <w:rFonts w:ascii="Times New Roman" w:hAnsi="Times New Roman"/>
          <w:sz w:val="22"/>
          <w:szCs w:val="22"/>
        </w:rPr>
        <w:t xml:space="preserve"> number</w:t>
      </w:r>
      <w:r w:rsidR="00E50165">
        <w:rPr>
          <w:rFonts w:ascii="Times New Roman" w:hAnsi="Times New Roman"/>
          <w:sz w:val="22"/>
          <w:szCs w:val="22"/>
        </w:rPr>
        <w:t>.)</w:t>
      </w:r>
    </w:p>
    <w:p w:rsidR="00FE4037" w:rsidRPr="00B47B47" w:rsidRDefault="00FE4037" w:rsidP="00164E3C">
      <w:pPr>
        <w:rPr>
          <w:rFonts w:ascii="Times New Roman" w:hAnsi="Times New Roman"/>
          <w:b/>
          <w:sz w:val="22"/>
          <w:szCs w:val="22"/>
        </w:rPr>
      </w:pPr>
    </w:p>
    <w:sectPr w:rsidR="00FE4037" w:rsidRPr="00B47B47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F15588"/>
    <w:multiLevelType w:val="hybridMultilevel"/>
    <w:tmpl w:val="B51438C0"/>
    <w:lvl w:ilvl="0" w:tplc="7FE4EA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9C08741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27D3B"/>
    <w:multiLevelType w:val="hybridMultilevel"/>
    <w:tmpl w:val="1B085F04"/>
    <w:lvl w:ilvl="0" w:tplc="ADA895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0AA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4F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073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CB4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46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EBF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204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78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5209"/>
    <w:rsid w:val="00023284"/>
    <w:rsid w:val="00055660"/>
    <w:rsid w:val="000638D6"/>
    <w:rsid w:val="00066B20"/>
    <w:rsid w:val="00071B9B"/>
    <w:rsid w:val="00081BC6"/>
    <w:rsid w:val="00082E5E"/>
    <w:rsid w:val="000853F8"/>
    <w:rsid w:val="000942FC"/>
    <w:rsid w:val="000A15EC"/>
    <w:rsid w:val="000A2212"/>
    <w:rsid w:val="000B0A86"/>
    <w:rsid w:val="000B49CE"/>
    <w:rsid w:val="000B781A"/>
    <w:rsid w:val="000B7A54"/>
    <w:rsid w:val="000C5427"/>
    <w:rsid w:val="000E171D"/>
    <w:rsid w:val="000E25CF"/>
    <w:rsid w:val="000E397E"/>
    <w:rsid w:val="000E4938"/>
    <w:rsid w:val="000F39CD"/>
    <w:rsid w:val="000F576B"/>
    <w:rsid w:val="000F6BE1"/>
    <w:rsid w:val="00104E04"/>
    <w:rsid w:val="00105898"/>
    <w:rsid w:val="001124D5"/>
    <w:rsid w:val="00112670"/>
    <w:rsid w:val="00126DFF"/>
    <w:rsid w:val="00132E65"/>
    <w:rsid w:val="00135262"/>
    <w:rsid w:val="00146EC6"/>
    <w:rsid w:val="00164E3C"/>
    <w:rsid w:val="001657A5"/>
    <w:rsid w:val="00165CCF"/>
    <w:rsid w:val="001720A7"/>
    <w:rsid w:val="00191B7F"/>
    <w:rsid w:val="001B3FB6"/>
    <w:rsid w:val="001E7776"/>
    <w:rsid w:val="001F74B1"/>
    <w:rsid w:val="002060BE"/>
    <w:rsid w:val="00215D17"/>
    <w:rsid w:val="00224793"/>
    <w:rsid w:val="0023154C"/>
    <w:rsid w:val="00236F22"/>
    <w:rsid w:val="00237CDE"/>
    <w:rsid w:val="0024590E"/>
    <w:rsid w:val="00282D63"/>
    <w:rsid w:val="0029448E"/>
    <w:rsid w:val="002B421F"/>
    <w:rsid w:val="002B5857"/>
    <w:rsid w:val="002B7883"/>
    <w:rsid w:val="002C140A"/>
    <w:rsid w:val="002C52B5"/>
    <w:rsid w:val="002D1E8A"/>
    <w:rsid w:val="002D356F"/>
    <w:rsid w:val="003048EE"/>
    <w:rsid w:val="003068A8"/>
    <w:rsid w:val="0030693F"/>
    <w:rsid w:val="00310E6F"/>
    <w:rsid w:val="003148A2"/>
    <w:rsid w:val="0031546C"/>
    <w:rsid w:val="003266B4"/>
    <w:rsid w:val="0033517F"/>
    <w:rsid w:val="00336695"/>
    <w:rsid w:val="00345E42"/>
    <w:rsid w:val="00346D1A"/>
    <w:rsid w:val="00355B0E"/>
    <w:rsid w:val="00362C19"/>
    <w:rsid w:val="00367950"/>
    <w:rsid w:val="00371CE8"/>
    <w:rsid w:val="003803D8"/>
    <w:rsid w:val="00386437"/>
    <w:rsid w:val="00395A86"/>
    <w:rsid w:val="00397EED"/>
    <w:rsid w:val="003A1BA8"/>
    <w:rsid w:val="003B67E7"/>
    <w:rsid w:val="003C455C"/>
    <w:rsid w:val="003C6B11"/>
    <w:rsid w:val="003E00EB"/>
    <w:rsid w:val="003E23F2"/>
    <w:rsid w:val="003E7765"/>
    <w:rsid w:val="003F7323"/>
    <w:rsid w:val="00401A8E"/>
    <w:rsid w:val="00403BD4"/>
    <w:rsid w:val="00416FBD"/>
    <w:rsid w:val="004263AC"/>
    <w:rsid w:val="00427387"/>
    <w:rsid w:val="0042742A"/>
    <w:rsid w:val="00437A31"/>
    <w:rsid w:val="004433A4"/>
    <w:rsid w:val="00455E92"/>
    <w:rsid w:val="00477ABD"/>
    <w:rsid w:val="004835D9"/>
    <w:rsid w:val="00486B62"/>
    <w:rsid w:val="004871FF"/>
    <w:rsid w:val="00491577"/>
    <w:rsid w:val="004A32F9"/>
    <w:rsid w:val="004A597B"/>
    <w:rsid w:val="004A6A8C"/>
    <w:rsid w:val="004B14A3"/>
    <w:rsid w:val="004B473A"/>
    <w:rsid w:val="004C1F4B"/>
    <w:rsid w:val="004C30BD"/>
    <w:rsid w:val="004D2DBC"/>
    <w:rsid w:val="004D3A75"/>
    <w:rsid w:val="004E5AF6"/>
    <w:rsid w:val="004F1D6A"/>
    <w:rsid w:val="0051676C"/>
    <w:rsid w:val="00516BF9"/>
    <w:rsid w:val="00523289"/>
    <w:rsid w:val="00526404"/>
    <w:rsid w:val="00530CC7"/>
    <w:rsid w:val="00533639"/>
    <w:rsid w:val="00542D40"/>
    <w:rsid w:val="00544AE2"/>
    <w:rsid w:val="00546633"/>
    <w:rsid w:val="005636A5"/>
    <w:rsid w:val="00572E0E"/>
    <w:rsid w:val="00574FBF"/>
    <w:rsid w:val="00580718"/>
    <w:rsid w:val="00580B80"/>
    <w:rsid w:val="00584717"/>
    <w:rsid w:val="005942BD"/>
    <w:rsid w:val="00596910"/>
    <w:rsid w:val="005A1DFE"/>
    <w:rsid w:val="005A3F6F"/>
    <w:rsid w:val="005B07ED"/>
    <w:rsid w:val="005B163B"/>
    <w:rsid w:val="005B1C56"/>
    <w:rsid w:val="005B3A09"/>
    <w:rsid w:val="005C27EA"/>
    <w:rsid w:val="005C786A"/>
    <w:rsid w:val="005D0249"/>
    <w:rsid w:val="005E273A"/>
    <w:rsid w:val="005E456A"/>
    <w:rsid w:val="005F3E71"/>
    <w:rsid w:val="0060386E"/>
    <w:rsid w:val="0061101A"/>
    <w:rsid w:val="0061430D"/>
    <w:rsid w:val="0062442F"/>
    <w:rsid w:val="0062577C"/>
    <w:rsid w:val="006362F2"/>
    <w:rsid w:val="006409EC"/>
    <w:rsid w:val="006430E7"/>
    <w:rsid w:val="00646F72"/>
    <w:rsid w:val="00664619"/>
    <w:rsid w:val="00694A1A"/>
    <w:rsid w:val="006A64E8"/>
    <w:rsid w:val="006B15C0"/>
    <w:rsid w:val="006B6BDA"/>
    <w:rsid w:val="006C1C78"/>
    <w:rsid w:val="006C5BC2"/>
    <w:rsid w:val="006C6937"/>
    <w:rsid w:val="006C700E"/>
    <w:rsid w:val="006D2BD0"/>
    <w:rsid w:val="006D3F3F"/>
    <w:rsid w:val="006D3F6C"/>
    <w:rsid w:val="006D7E99"/>
    <w:rsid w:val="006D7EAF"/>
    <w:rsid w:val="006F00C3"/>
    <w:rsid w:val="00702921"/>
    <w:rsid w:val="00703220"/>
    <w:rsid w:val="00704A38"/>
    <w:rsid w:val="00707AEA"/>
    <w:rsid w:val="00725EFB"/>
    <w:rsid w:val="00730127"/>
    <w:rsid w:val="007304E0"/>
    <w:rsid w:val="0073266C"/>
    <w:rsid w:val="00753D8D"/>
    <w:rsid w:val="00753E50"/>
    <w:rsid w:val="00780CA3"/>
    <w:rsid w:val="00782F4E"/>
    <w:rsid w:val="00790DD5"/>
    <w:rsid w:val="00790F8E"/>
    <w:rsid w:val="00792992"/>
    <w:rsid w:val="007936C9"/>
    <w:rsid w:val="007A0009"/>
    <w:rsid w:val="007B5BB9"/>
    <w:rsid w:val="007C1638"/>
    <w:rsid w:val="007D2CEE"/>
    <w:rsid w:val="007D3BE6"/>
    <w:rsid w:val="007E1BFD"/>
    <w:rsid w:val="007E5415"/>
    <w:rsid w:val="007F705A"/>
    <w:rsid w:val="007F73C1"/>
    <w:rsid w:val="00801EB7"/>
    <w:rsid w:val="00807B55"/>
    <w:rsid w:val="00815207"/>
    <w:rsid w:val="00816403"/>
    <w:rsid w:val="00821745"/>
    <w:rsid w:val="0083182B"/>
    <w:rsid w:val="00842949"/>
    <w:rsid w:val="008629FC"/>
    <w:rsid w:val="0086407F"/>
    <w:rsid w:val="0086625C"/>
    <w:rsid w:val="00873D4F"/>
    <w:rsid w:val="00876824"/>
    <w:rsid w:val="00881EA6"/>
    <w:rsid w:val="00882B1D"/>
    <w:rsid w:val="00885A6C"/>
    <w:rsid w:val="008B1767"/>
    <w:rsid w:val="008B547E"/>
    <w:rsid w:val="008B68FF"/>
    <w:rsid w:val="008B70EE"/>
    <w:rsid w:val="008D74D5"/>
    <w:rsid w:val="008E0E50"/>
    <w:rsid w:val="008E27E6"/>
    <w:rsid w:val="008F5898"/>
    <w:rsid w:val="0090023C"/>
    <w:rsid w:val="00900711"/>
    <w:rsid w:val="009021C7"/>
    <w:rsid w:val="00914B3A"/>
    <w:rsid w:val="0092186A"/>
    <w:rsid w:val="00936F32"/>
    <w:rsid w:val="00937DE1"/>
    <w:rsid w:val="00942C1C"/>
    <w:rsid w:val="0094725A"/>
    <w:rsid w:val="009476CB"/>
    <w:rsid w:val="0095383A"/>
    <w:rsid w:val="00961301"/>
    <w:rsid w:val="00962217"/>
    <w:rsid w:val="00967364"/>
    <w:rsid w:val="0097715C"/>
    <w:rsid w:val="009809D2"/>
    <w:rsid w:val="00990BAD"/>
    <w:rsid w:val="00991ABC"/>
    <w:rsid w:val="0099525E"/>
    <w:rsid w:val="009A434C"/>
    <w:rsid w:val="009C4E1A"/>
    <w:rsid w:val="009E4F2B"/>
    <w:rsid w:val="009F2925"/>
    <w:rsid w:val="00A01B31"/>
    <w:rsid w:val="00A01FB1"/>
    <w:rsid w:val="00A120C2"/>
    <w:rsid w:val="00A124EE"/>
    <w:rsid w:val="00A2447F"/>
    <w:rsid w:val="00A34EB0"/>
    <w:rsid w:val="00A50A71"/>
    <w:rsid w:val="00A82CEA"/>
    <w:rsid w:val="00A83407"/>
    <w:rsid w:val="00A84DED"/>
    <w:rsid w:val="00A8783B"/>
    <w:rsid w:val="00A87C52"/>
    <w:rsid w:val="00A94265"/>
    <w:rsid w:val="00AA3B25"/>
    <w:rsid w:val="00AA6CFE"/>
    <w:rsid w:val="00AB1BF6"/>
    <w:rsid w:val="00AB5D9B"/>
    <w:rsid w:val="00AB60FA"/>
    <w:rsid w:val="00AB6149"/>
    <w:rsid w:val="00AE4A8F"/>
    <w:rsid w:val="00AE5BAA"/>
    <w:rsid w:val="00AF1214"/>
    <w:rsid w:val="00B06782"/>
    <w:rsid w:val="00B14BD3"/>
    <w:rsid w:val="00B16058"/>
    <w:rsid w:val="00B324CE"/>
    <w:rsid w:val="00B345BF"/>
    <w:rsid w:val="00B37A9D"/>
    <w:rsid w:val="00B40567"/>
    <w:rsid w:val="00B40EAA"/>
    <w:rsid w:val="00B46C64"/>
    <w:rsid w:val="00B47B47"/>
    <w:rsid w:val="00B55F2C"/>
    <w:rsid w:val="00B6368D"/>
    <w:rsid w:val="00B70120"/>
    <w:rsid w:val="00B73CFD"/>
    <w:rsid w:val="00B850BB"/>
    <w:rsid w:val="00B86661"/>
    <w:rsid w:val="00B92DEF"/>
    <w:rsid w:val="00B95251"/>
    <w:rsid w:val="00B97CD2"/>
    <w:rsid w:val="00BA1800"/>
    <w:rsid w:val="00BA6E9C"/>
    <w:rsid w:val="00BB3ADA"/>
    <w:rsid w:val="00BB470D"/>
    <w:rsid w:val="00BB7969"/>
    <w:rsid w:val="00BC2269"/>
    <w:rsid w:val="00BC7205"/>
    <w:rsid w:val="00BD2725"/>
    <w:rsid w:val="00BE2D0F"/>
    <w:rsid w:val="00BE2DF8"/>
    <w:rsid w:val="00BE5636"/>
    <w:rsid w:val="00BE7FF6"/>
    <w:rsid w:val="00BF028B"/>
    <w:rsid w:val="00BF36FB"/>
    <w:rsid w:val="00BF3E3B"/>
    <w:rsid w:val="00BF4D2A"/>
    <w:rsid w:val="00BF5519"/>
    <w:rsid w:val="00BF71EF"/>
    <w:rsid w:val="00C01391"/>
    <w:rsid w:val="00C0141A"/>
    <w:rsid w:val="00C03FFE"/>
    <w:rsid w:val="00C14D84"/>
    <w:rsid w:val="00C16257"/>
    <w:rsid w:val="00C25C96"/>
    <w:rsid w:val="00C3466D"/>
    <w:rsid w:val="00C40FE7"/>
    <w:rsid w:val="00C46A31"/>
    <w:rsid w:val="00C52DF8"/>
    <w:rsid w:val="00C61701"/>
    <w:rsid w:val="00C6355C"/>
    <w:rsid w:val="00C6766B"/>
    <w:rsid w:val="00C7078E"/>
    <w:rsid w:val="00C718D9"/>
    <w:rsid w:val="00C77707"/>
    <w:rsid w:val="00C93BA6"/>
    <w:rsid w:val="00C93C70"/>
    <w:rsid w:val="00C94665"/>
    <w:rsid w:val="00C9552D"/>
    <w:rsid w:val="00CA0142"/>
    <w:rsid w:val="00CB3488"/>
    <w:rsid w:val="00CB7BA7"/>
    <w:rsid w:val="00CE231A"/>
    <w:rsid w:val="00CE5B82"/>
    <w:rsid w:val="00CF7257"/>
    <w:rsid w:val="00D14EBA"/>
    <w:rsid w:val="00D328CD"/>
    <w:rsid w:val="00D35050"/>
    <w:rsid w:val="00D42EB7"/>
    <w:rsid w:val="00D44E23"/>
    <w:rsid w:val="00D45991"/>
    <w:rsid w:val="00D4645A"/>
    <w:rsid w:val="00D522AD"/>
    <w:rsid w:val="00D55724"/>
    <w:rsid w:val="00D55F50"/>
    <w:rsid w:val="00D5760B"/>
    <w:rsid w:val="00D72FC8"/>
    <w:rsid w:val="00D80D91"/>
    <w:rsid w:val="00D82C68"/>
    <w:rsid w:val="00D909D3"/>
    <w:rsid w:val="00D91D64"/>
    <w:rsid w:val="00DA5F30"/>
    <w:rsid w:val="00DC4DE5"/>
    <w:rsid w:val="00DD1BB9"/>
    <w:rsid w:val="00DD28F9"/>
    <w:rsid w:val="00DE693B"/>
    <w:rsid w:val="00DF008E"/>
    <w:rsid w:val="00E05965"/>
    <w:rsid w:val="00E14DDF"/>
    <w:rsid w:val="00E1728E"/>
    <w:rsid w:val="00E27620"/>
    <w:rsid w:val="00E3373D"/>
    <w:rsid w:val="00E43CEA"/>
    <w:rsid w:val="00E50165"/>
    <w:rsid w:val="00E62034"/>
    <w:rsid w:val="00E70D57"/>
    <w:rsid w:val="00E90074"/>
    <w:rsid w:val="00E94B25"/>
    <w:rsid w:val="00EA57ED"/>
    <w:rsid w:val="00EB180F"/>
    <w:rsid w:val="00EB487A"/>
    <w:rsid w:val="00EB7C0E"/>
    <w:rsid w:val="00EC5064"/>
    <w:rsid w:val="00ED2848"/>
    <w:rsid w:val="00EF3EE9"/>
    <w:rsid w:val="00EF6CCE"/>
    <w:rsid w:val="00F00667"/>
    <w:rsid w:val="00F0246C"/>
    <w:rsid w:val="00F067D2"/>
    <w:rsid w:val="00F07696"/>
    <w:rsid w:val="00F20D61"/>
    <w:rsid w:val="00F42304"/>
    <w:rsid w:val="00F42DFC"/>
    <w:rsid w:val="00F44D1E"/>
    <w:rsid w:val="00F453FE"/>
    <w:rsid w:val="00F62B13"/>
    <w:rsid w:val="00F64964"/>
    <w:rsid w:val="00F657D1"/>
    <w:rsid w:val="00F705DD"/>
    <w:rsid w:val="00F70636"/>
    <w:rsid w:val="00F72826"/>
    <w:rsid w:val="00F74B5E"/>
    <w:rsid w:val="00F80F98"/>
    <w:rsid w:val="00F814CC"/>
    <w:rsid w:val="00F81FC1"/>
    <w:rsid w:val="00F83778"/>
    <w:rsid w:val="00F95B21"/>
    <w:rsid w:val="00FB1E3E"/>
    <w:rsid w:val="00FD03AB"/>
    <w:rsid w:val="00FD6DB8"/>
    <w:rsid w:val="00FE3CF7"/>
    <w:rsid w:val="00FE4037"/>
    <w:rsid w:val="00FE6FDA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A441"/>
  <w15:docId w15:val="{18C42356-4110-402E-8D27-8751C075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615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5</cp:revision>
  <cp:lastPrinted>2011-09-06T21:25:00Z</cp:lastPrinted>
  <dcterms:created xsi:type="dcterms:W3CDTF">2016-04-12T18:02:00Z</dcterms:created>
  <dcterms:modified xsi:type="dcterms:W3CDTF">2016-11-07T20:22:00Z</dcterms:modified>
</cp:coreProperties>
</file>