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E442DE">
        <w:rPr>
          <w:rFonts w:ascii="Times New Roman" w:hAnsi="Times New Roman"/>
          <w:b/>
          <w:sz w:val="32"/>
        </w:rPr>
        <w:t xml:space="preserve"> – </w:t>
      </w:r>
      <w:r w:rsidR="00457727">
        <w:rPr>
          <w:rFonts w:ascii="Times New Roman" w:hAnsi="Times New Roman"/>
          <w:b/>
          <w:sz w:val="32"/>
        </w:rPr>
        <w:t>Fall</w:t>
      </w:r>
      <w:r w:rsidR="002F517D">
        <w:rPr>
          <w:rFonts w:ascii="Times New Roman" w:hAnsi="Times New Roman"/>
          <w:b/>
          <w:sz w:val="32"/>
        </w:rPr>
        <w:t xml:space="preserve"> 2016</w:t>
      </w:r>
    </w:p>
    <w:p w:rsidR="0042742A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516BF9">
        <w:rPr>
          <w:rFonts w:ascii="Times New Roman" w:hAnsi="Times New Roman"/>
          <w:b/>
          <w:sz w:val="32"/>
        </w:rPr>
        <w:t>2</w:t>
      </w:r>
      <w:r w:rsidR="00387211">
        <w:rPr>
          <w:rFonts w:ascii="Times New Roman" w:hAnsi="Times New Roman"/>
          <w:b/>
          <w:sz w:val="32"/>
        </w:rPr>
        <w:t xml:space="preserve">: </w:t>
      </w:r>
      <w:r w:rsidR="00830B1B">
        <w:rPr>
          <w:rFonts w:ascii="Times New Roman" w:hAnsi="Times New Roman"/>
          <w:b/>
          <w:sz w:val="32"/>
        </w:rPr>
        <w:t xml:space="preserve">More </w:t>
      </w:r>
      <w:r w:rsidR="00387211">
        <w:rPr>
          <w:rFonts w:ascii="Times New Roman" w:hAnsi="Times New Roman"/>
          <w:b/>
          <w:sz w:val="32"/>
        </w:rPr>
        <w:t>Number Bases</w:t>
      </w:r>
    </w:p>
    <w:p w:rsidR="002C779A" w:rsidRPr="002C779A" w:rsidRDefault="00086586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07052C">
        <w:rPr>
          <w:rFonts w:ascii="Times New Roman" w:hAnsi="Times New Roman"/>
          <w:b/>
        </w:rPr>
        <w:t>(16</w:t>
      </w:r>
      <w:r w:rsidR="002C779A">
        <w:rPr>
          <w:rFonts w:ascii="Times New Roman" w:hAnsi="Times New Roman"/>
          <w:b/>
        </w:rPr>
        <w:t xml:space="preserve">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457727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4416CA3C" wp14:editId="39593BBC">
                <wp:extent cx="6809740" cy="1457864"/>
                <wp:effectExtent l="0" t="0" r="1016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5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727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on the paper.  Feel free to ask me 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for help!</w:t>
                            </w:r>
                          </w:p>
                          <w:p w:rsidR="00457727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457727" w:rsidRPr="00383DEB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Sept. 1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457727" w:rsidRPr="00383DEB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57727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Turn in this assignment as a hard copy 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before the end of class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; no electronic submission is necessary.</w:t>
                            </w:r>
                          </w:p>
                          <w:p w:rsidR="00457727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457727" w:rsidRPr="00383DEB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TA,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Goli</w:t>
                            </w:r>
                            <w:proofErr w:type="spellEnd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457727" w:rsidRPr="00383DEB" w:rsidRDefault="00457727" w:rsidP="00457727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16C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">
                <v:textbox>
                  <w:txbxContent>
                    <w:p w:rsidR="00457727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on the paper.  Feel free to ask me or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for help!</w:t>
                      </w:r>
                    </w:p>
                    <w:p w:rsidR="00457727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457727" w:rsidRPr="00383DEB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Sept. 1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457727" w:rsidRPr="00383DEB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457727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Turn in this assignment as a hard copy 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before the end of class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; no electronic submission is necessary.</w:t>
                      </w:r>
                    </w:p>
                    <w:p w:rsidR="00457727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457727" w:rsidRPr="00383DEB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TA,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Goli</w:t>
                      </w:r>
                      <w:proofErr w:type="spellEnd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457727" w:rsidRPr="00383DEB" w:rsidRDefault="00457727" w:rsidP="00457727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DA" w:rsidRDefault="006B6BDA" w:rsidP="0042742A">
      <w:pPr>
        <w:rPr>
          <w:rFonts w:ascii="Times New Roman" w:hAnsi="Times New Roman"/>
        </w:rPr>
      </w:pPr>
    </w:p>
    <w:p w:rsidR="00574FBF" w:rsidRDefault="00574FBF" w:rsidP="0042742A">
      <w:pPr>
        <w:rPr>
          <w:rFonts w:ascii="Times New Roman" w:hAnsi="Times New Roman"/>
        </w:rPr>
      </w:pPr>
      <w:r w:rsidRPr="00574FBF">
        <w:rPr>
          <w:rFonts w:ascii="Times New Roman" w:hAnsi="Times New Roman"/>
          <w:sz w:val="22"/>
        </w:rPr>
        <w:t xml:space="preserve">Please </w:t>
      </w:r>
      <w:r w:rsidRPr="00574FBF">
        <w:rPr>
          <w:rFonts w:ascii="Times New Roman" w:hAnsi="Times New Roman"/>
          <w:sz w:val="22"/>
          <w:u w:val="single"/>
        </w:rPr>
        <w:t>show all work</w:t>
      </w:r>
      <w:r w:rsidRPr="00574FBF">
        <w:rPr>
          <w:rFonts w:ascii="Times New Roman" w:hAnsi="Times New Roman"/>
          <w:sz w:val="22"/>
        </w:rPr>
        <w:t xml:space="preserve"> on these problems!  Answers without work will be given minimal</w:t>
      </w:r>
      <w:r w:rsidR="006C41E8">
        <w:rPr>
          <w:rFonts w:ascii="Times New Roman" w:hAnsi="Times New Roman"/>
          <w:sz w:val="22"/>
        </w:rPr>
        <w:t xml:space="preserve"> or no</w:t>
      </w:r>
      <w:r w:rsidRPr="00574FBF">
        <w:rPr>
          <w:rFonts w:ascii="Times New Roman" w:hAnsi="Times New Roman"/>
          <w:sz w:val="22"/>
        </w:rPr>
        <w:t xml:space="preserve"> credit.</w:t>
      </w:r>
    </w:p>
    <w:p w:rsidR="00574FBF" w:rsidRDefault="00574FBF" w:rsidP="0042742A">
      <w:pPr>
        <w:rPr>
          <w:rFonts w:ascii="Times New Roman" w:hAnsi="Times New Roman"/>
        </w:rPr>
      </w:pPr>
    </w:p>
    <w:p w:rsidR="00516BF9" w:rsidRPr="00270084" w:rsidRDefault="00310E6F" w:rsidP="00270084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310E6F">
        <w:rPr>
          <w:rFonts w:ascii="Times New Roman" w:hAnsi="Times New Roman"/>
          <w:b/>
          <w:sz w:val="22"/>
          <w:szCs w:val="22"/>
        </w:rPr>
        <w:t>(</w:t>
      </w:r>
      <w:r w:rsidR="001B6697">
        <w:rPr>
          <w:rFonts w:ascii="Times New Roman" w:hAnsi="Times New Roman"/>
          <w:b/>
          <w:sz w:val="22"/>
          <w:szCs w:val="22"/>
        </w:rPr>
        <w:t>8</w:t>
      </w:r>
      <w:r w:rsidRPr="00310E6F">
        <w:rPr>
          <w:rFonts w:ascii="Times New Roman" w:hAnsi="Times New Roman"/>
          <w:b/>
          <w:sz w:val="22"/>
          <w:szCs w:val="22"/>
        </w:rPr>
        <w:t xml:space="preserve"> pts)</w:t>
      </w:r>
      <w:r>
        <w:rPr>
          <w:rFonts w:ascii="Times New Roman" w:hAnsi="Times New Roman"/>
          <w:sz w:val="22"/>
          <w:szCs w:val="22"/>
        </w:rPr>
        <w:t xml:space="preserve"> Convert (</w:t>
      </w:r>
      <w:r w:rsidR="00DF1397">
        <w:rPr>
          <w:rFonts w:ascii="Times New Roman" w:hAnsi="Times New Roman"/>
          <w:sz w:val="22"/>
          <w:szCs w:val="22"/>
        </w:rPr>
        <w:t>B</w:t>
      </w:r>
      <w:r w:rsidR="0025658D">
        <w:rPr>
          <w:rFonts w:ascii="Times New Roman" w:hAnsi="Times New Roman"/>
          <w:sz w:val="22"/>
          <w:szCs w:val="22"/>
        </w:rPr>
        <w:t>47</w:t>
      </w:r>
      <w:r>
        <w:rPr>
          <w:rFonts w:ascii="Times New Roman" w:hAnsi="Times New Roman"/>
          <w:sz w:val="22"/>
          <w:szCs w:val="22"/>
        </w:rPr>
        <w:t>)</w:t>
      </w:r>
      <w:r w:rsidRPr="00310E6F">
        <w:rPr>
          <w:rFonts w:ascii="Times New Roman" w:hAnsi="Times New Roman"/>
          <w:sz w:val="22"/>
          <w:szCs w:val="22"/>
          <w:vertAlign w:val="subscript"/>
        </w:rPr>
        <w:t>16</w:t>
      </w:r>
      <w:r>
        <w:rPr>
          <w:rFonts w:ascii="Times New Roman" w:hAnsi="Times New Roman"/>
          <w:sz w:val="22"/>
          <w:szCs w:val="22"/>
        </w:rPr>
        <w:t xml:space="preserve"> into base 10.  Also check your work by </w:t>
      </w:r>
      <w:r w:rsidR="00192999">
        <w:rPr>
          <w:rFonts w:ascii="Times New Roman" w:hAnsi="Times New Roman"/>
          <w:sz w:val="22"/>
          <w:szCs w:val="22"/>
          <w:u w:val="single"/>
        </w:rPr>
        <w:t xml:space="preserve">converting your base </w:t>
      </w:r>
      <w:r w:rsidRPr="00A120C2">
        <w:rPr>
          <w:rFonts w:ascii="Times New Roman" w:hAnsi="Times New Roman"/>
          <w:sz w:val="22"/>
          <w:szCs w:val="22"/>
          <w:u w:val="single"/>
        </w:rPr>
        <w:t>10 result back into base 16</w:t>
      </w:r>
      <w:r>
        <w:rPr>
          <w:rFonts w:ascii="Times New Roman" w:hAnsi="Times New Roman"/>
          <w:sz w:val="22"/>
          <w:szCs w:val="22"/>
        </w:rPr>
        <w:t>.  Show all work in both directions!</w:t>
      </w:r>
      <w:r w:rsidR="00516BF9">
        <w:rPr>
          <w:rFonts w:ascii="Times New Roman" w:hAnsi="Times New Roman"/>
          <w:sz w:val="22"/>
          <w:szCs w:val="22"/>
        </w:rPr>
        <w:br/>
      </w:r>
    </w:p>
    <w:p w:rsidR="00516BF9" w:rsidRDefault="00516BF9" w:rsidP="007D3BE6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516BF9">
        <w:rPr>
          <w:rFonts w:ascii="Times New Roman" w:hAnsi="Times New Roman"/>
          <w:b/>
          <w:sz w:val="22"/>
          <w:szCs w:val="22"/>
        </w:rPr>
        <w:t>(</w:t>
      </w:r>
      <w:r w:rsidR="001B6697">
        <w:rPr>
          <w:rFonts w:ascii="Times New Roman" w:hAnsi="Times New Roman"/>
          <w:b/>
          <w:sz w:val="22"/>
          <w:szCs w:val="22"/>
        </w:rPr>
        <w:t>4</w:t>
      </w:r>
      <w:r w:rsidRPr="00516BF9">
        <w:rPr>
          <w:rFonts w:ascii="Times New Roman" w:hAnsi="Times New Roman"/>
          <w:b/>
          <w:sz w:val="22"/>
          <w:szCs w:val="22"/>
        </w:rPr>
        <w:t xml:space="preserve"> pts)</w:t>
      </w:r>
      <w:r>
        <w:rPr>
          <w:rFonts w:ascii="Times New Roman" w:hAnsi="Times New Roman"/>
          <w:sz w:val="22"/>
          <w:szCs w:val="22"/>
        </w:rPr>
        <w:t xml:space="preserve"> Using the shortcut we d</w:t>
      </w:r>
      <w:r w:rsidR="004149FF">
        <w:rPr>
          <w:rFonts w:ascii="Times New Roman" w:hAnsi="Times New Roman"/>
          <w:sz w:val="22"/>
          <w:szCs w:val="22"/>
        </w:rPr>
        <w:t>iscussed, convert (101</w:t>
      </w:r>
      <w:r w:rsidR="0063478A">
        <w:rPr>
          <w:rFonts w:ascii="Times New Roman" w:hAnsi="Times New Roman"/>
          <w:sz w:val="22"/>
          <w:szCs w:val="22"/>
        </w:rPr>
        <w:t xml:space="preserve"> </w:t>
      </w:r>
      <w:r w:rsidR="004149FF">
        <w:rPr>
          <w:rFonts w:ascii="Times New Roman" w:hAnsi="Times New Roman"/>
          <w:sz w:val="22"/>
          <w:szCs w:val="22"/>
        </w:rPr>
        <w:t>0001</w:t>
      </w:r>
      <w:r w:rsidR="0063478A">
        <w:rPr>
          <w:rFonts w:ascii="Times New Roman" w:hAnsi="Times New Roman"/>
          <w:sz w:val="22"/>
          <w:szCs w:val="22"/>
        </w:rPr>
        <w:t xml:space="preserve"> </w:t>
      </w:r>
      <w:r w:rsidR="004149FF">
        <w:rPr>
          <w:rFonts w:ascii="Times New Roman" w:hAnsi="Times New Roman"/>
          <w:sz w:val="22"/>
          <w:szCs w:val="22"/>
        </w:rPr>
        <w:t>0100</w:t>
      </w:r>
      <w:r w:rsidR="0063478A">
        <w:rPr>
          <w:rFonts w:ascii="Times New Roman" w:hAnsi="Times New Roman"/>
          <w:sz w:val="22"/>
          <w:szCs w:val="22"/>
        </w:rPr>
        <w:t xml:space="preserve"> </w:t>
      </w:r>
      <w:r w:rsidR="004149FF">
        <w:rPr>
          <w:rFonts w:ascii="Times New Roman" w:hAnsi="Times New Roman"/>
          <w:sz w:val="22"/>
          <w:szCs w:val="22"/>
        </w:rPr>
        <w:t>11</w:t>
      </w:r>
      <w:r>
        <w:rPr>
          <w:rFonts w:ascii="Times New Roman" w:hAnsi="Times New Roman"/>
          <w:sz w:val="22"/>
          <w:szCs w:val="22"/>
        </w:rPr>
        <w:t>01)</w:t>
      </w:r>
      <w:r w:rsidRPr="00516BF9"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 into base 16.</w:t>
      </w:r>
      <w:r>
        <w:rPr>
          <w:rFonts w:ascii="Times New Roman" w:hAnsi="Times New Roman"/>
          <w:sz w:val="22"/>
          <w:szCs w:val="22"/>
        </w:rPr>
        <w:br/>
      </w:r>
      <w:bookmarkStart w:id="0" w:name="_GoBack"/>
      <w:bookmarkEnd w:id="0"/>
    </w:p>
    <w:p w:rsidR="00516BF9" w:rsidRDefault="00516BF9" w:rsidP="007D3BE6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516BF9">
        <w:rPr>
          <w:rFonts w:ascii="Times New Roman" w:hAnsi="Times New Roman"/>
          <w:b/>
          <w:sz w:val="22"/>
          <w:szCs w:val="22"/>
        </w:rPr>
        <w:t>(</w:t>
      </w:r>
      <w:r w:rsidR="001B6697">
        <w:rPr>
          <w:rFonts w:ascii="Times New Roman" w:hAnsi="Times New Roman"/>
          <w:b/>
          <w:sz w:val="22"/>
          <w:szCs w:val="22"/>
        </w:rPr>
        <w:t>4</w:t>
      </w:r>
      <w:r w:rsidRPr="00516BF9">
        <w:rPr>
          <w:rFonts w:ascii="Times New Roman" w:hAnsi="Times New Roman"/>
          <w:b/>
          <w:sz w:val="22"/>
          <w:szCs w:val="22"/>
        </w:rPr>
        <w:t xml:space="preserve"> pts)</w:t>
      </w:r>
      <w:r>
        <w:rPr>
          <w:rFonts w:ascii="Times New Roman" w:hAnsi="Times New Roman"/>
          <w:sz w:val="22"/>
          <w:szCs w:val="22"/>
        </w:rPr>
        <w:t xml:space="preserve"> Using the sho</w:t>
      </w:r>
      <w:r w:rsidR="00A82CEA">
        <w:rPr>
          <w:rFonts w:ascii="Times New Roman" w:hAnsi="Times New Roman"/>
          <w:sz w:val="22"/>
          <w:szCs w:val="22"/>
        </w:rPr>
        <w:t>rtcut we discussed, convert (</w:t>
      </w:r>
      <w:r w:rsidR="0025658D">
        <w:rPr>
          <w:rFonts w:ascii="Times New Roman" w:hAnsi="Times New Roman"/>
          <w:sz w:val="22"/>
          <w:szCs w:val="22"/>
        </w:rPr>
        <w:t>EA6B</w:t>
      </w:r>
      <w:r>
        <w:rPr>
          <w:rFonts w:ascii="Times New Roman" w:hAnsi="Times New Roman"/>
          <w:sz w:val="22"/>
          <w:szCs w:val="22"/>
        </w:rPr>
        <w:t>)</w:t>
      </w:r>
      <w:r w:rsidRPr="00516BF9">
        <w:rPr>
          <w:rFonts w:ascii="Times New Roman" w:hAnsi="Times New Roman"/>
          <w:sz w:val="22"/>
          <w:szCs w:val="22"/>
          <w:vertAlign w:val="subscript"/>
        </w:rPr>
        <w:t>16</w:t>
      </w:r>
      <w:r>
        <w:rPr>
          <w:rFonts w:ascii="Times New Roman" w:hAnsi="Times New Roman"/>
          <w:sz w:val="22"/>
          <w:szCs w:val="22"/>
        </w:rPr>
        <w:t xml:space="preserve"> into base 2.</w:t>
      </w:r>
    </w:p>
    <w:p w:rsidR="0061430D" w:rsidRPr="0061430D" w:rsidRDefault="0061430D" w:rsidP="0061430D">
      <w:pPr>
        <w:ind w:left="720"/>
        <w:rPr>
          <w:rFonts w:ascii="Times New Roman" w:hAnsi="Times New Roman"/>
          <w:sz w:val="22"/>
          <w:szCs w:val="22"/>
        </w:rPr>
      </w:pPr>
    </w:p>
    <w:sectPr w:rsidR="0061430D" w:rsidRPr="0061430D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15588"/>
    <w:multiLevelType w:val="hybridMultilevel"/>
    <w:tmpl w:val="B396EE2E"/>
    <w:lvl w:ilvl="0" w:tplc="0D5270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3042D2E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5209"/>
    <w:rsid w:val="00022505"/>
    <w:rsid w:val="00023284"/>
    <w:rsid w:val="000638D6"/>
    <w:rsid w:val="0007052C"/>
    <w:rsid w:val="00071B9B"/>
    <w:rsid w:val="00081BC6"/>
    <w:rsid w:val="00082E5E"/>
    <w:rsid w:val="00086586"/>
    <w:rsid w:val="000A15EC"/>
    <w:rsid w:val="000A2212"/>
    <w:rsid w:val="000B4807"/>
    <w:rsid w:val="000B781A"/>
    <w:rsid w:val="000C5427"/>
    <w:rsid w:val="000E171D"/>
    <w:rsid w:val="000E25CF"/>
    <w:rsid w:val="000E4938"/>
    <w:rsid w:val="000F39CD"/>
    <w:rsid w:val="000F576B"/>
    <w:rsid w:val="00104E04"/>
    <w:rsid w:val="001124D5"/>
    <w:rsid w:val="00112670"/>
    <w:rsid w:val="00126DFF"/>
    <w:rsid w:val="00135262"/>
    <w:rsid w:val="001657A5"/>
    <w:rsid w:val="00165CCF"/>
    <w:rsid w:val="001720A7"/>
    <w:rsid w:val="00191B7F"/>
    <w:rsid w:val="00192999"/>
    <w:rsid w:val="001B3FB6"/>
    <w:rsid w:val="001B6697"/>
    <w:rsid w:val="001F74B1"/>
    <w:rsid w:val="00215D17"/>
    <w:rsid w:val="00224793"/>
    <w:rsid w:val="00236F22"/>
    <w:rsid w:val="0025658D"/>
    <w:rsid w:val="00270084"/>
    <w:rsid w:val="00282D63"/>
    <w:rsid w:val="002B421F"/>
    <w:rsid w:val="002B7883"/>
    <w:rsid w:val="002C140A"/>
    <w:rsid w:val="002C779A"/>
    <w:rsid w:val="002D1E8A"/>
    <w:rsid w:val="002D356F"/>
    <w:rsid w:val="002F517D"/>
    <w:rsid w:val="003048EE"/>
    <w:rsid w:val="00310E6F"/>
    <w:rsid w:val="003148A2"/>
    <w:rsid w:val="0031546C"/>
    <w:rsid w:val="0033517F"/>
    <w:rsid w:val="00336695"/>
    <w:rsid w:val="00346D1A"/>
    <w:rsid w:val="00362C19"/>
    <w:rsid w:val="00367950"/>
    <w:rsid w:val="00371CE8"/>
    <w:rsid w:val="003803D8"/>
    <w:rsid w:val="00386437"/>
    <w:rsid w:val="00387211"/>
    <w:rsid w:val="003B1B91"/>
    <w:rsid w:val="003C455C"/>
    <w:rsid w:val="003C6B11"/>
    <w:rsid w:val="003E23F2"/>
    <w:rsid w:val="003E7765"/>
    <w:rsid w:val="003F7323"/>
    <w:rsid w:val="00401A8E"/>
    <w:rsid w:val="00403BD4"/>
    <w:rsid w:val="0041445B"/>
    <w:rsid w:val="004149FF"/>
    <w:rsid w:val="00427387"/>
    <w:rsid w:val="0042742A"/>
    <w:rsid w:val="00437A31"/>
    <w:rsid w:val="004523FF"/>
    <w:rsid w:val="00457727"/>
    <w:rsid w:val="00460D71"/>
    <w:rsid w:val="004871FF"/>
    <w:rsid w:val="004A597B"/>
    <w:rsid w:val="004B1BE5"/>
    <w:rsid w:val="004C30BD"/>
    <w:rsid w:val="004E5AF6"/>
    <w:rsid w:val="004F1D6A"/>
    <w:rsid w:val="00516BF9"/>
    <w:rsid w:val="00523289"/>
    <w:rsid w:val="00526404"/>
    <w:rsid w:val="00530CC7"/>
    <w:rsid w:val="00542D40"/>
    <w:rsid w:val="00546633"/>
    <w:rsid w:val="005636A5"/>
    <w:rsid w:val="00572E0E"/>
    <w:rsid w:val="00574FBF"/>
    <w:rsid w:val="00580718"/>
    <w:rsid w:val="00580B80"/>
    <w:rsid w:val="00584717"/>
    <w:rsid w:val="005942BD"/>
    <w:rsid w:val="00596910"/>
    <w:rsid w:val="005A1DFE"/>
    <w:rsid w:val="005B07ED"/>
    <w:rsid w:val="005B163B"/>
    <w:rsid w:val="005B1C56"/>
    <w:rsid w:val="005C7116"/>
    <w:rsid w:val="005C786A"/>
    <w:rsid w:val="005D0249"/>
    <w:rsid w:val="005E273A"/>
    <w:rsid w:val="0061430D"/>
    <w:rsid w:val="0062577C"/>
    <w:rsid w:val="0063478A"/>
    <w:rsid w:val="006362F2"/>
    <w:rsid w:val="00694A1A"/>
    <w:rsid w:val="006A53D4"/>
    <w:rsid w:val="006B6BDA"/>
    <w:rsid w:val="006C1C78"/>
    <w:rsid w:val="006C41E8"/>
    <w:rsid w:val="006C5BC2"/>
    <w:rsid w:val="006D3F6C"/>
    <w:rsid w:val="00707AEA"/>
    <w:rsid w:val="00725EFB"/>
    <w:rsid w:val="0074039C"/>
    <w:rsid w:val="00753D8D"/>
    <w:rsid w:val="00753E50"/>
    <w:rsid w:val="00780CA3"/>
    <w:rsid w:val="00782F4E"/>
    <w:rsid w:val="00790F8E"/>
    <w:rsid w:val="00792992"/>
    <w:rsid w:val="007936C9"/>
    <w:rsid w:val="007A0009"/>
    <w:rsid w:val="007C1638"/>
    <w:rsid w:val="007D2CEE"/>
    <w:rsid w:val="007D3BE6"/>
    <w:rsid w:val="007E1BFD"/>
    <w:rsid w:val="007F73C1"/>
    <w:rsid w:val="00801EB7"/>
    <w:rsid w:val="00812454"/>
    <w:rsid w:val="00815207"/>
    <w:rsid w:val="00821745"/>
    <w:rsid w:val="00830B1B"/>
    <w:rsid w:val="0083182B"/>
    <w:rsid w:val="00842949"/>
    <w:rsid w:val="008629FC"/>
    <w:rsid w:val="0086407F"/>
    <w:rsid w:val="00873D4F"/>
    <w:rsid w:val="00881EA6"/>
    <w:rsid w:val="00882B1D"/>
    <w:rsid w:val="00885A6C"/>
    <w:rsid w:val="008B09F1"/>
    <w:rsid w:val="008B1767"/>
    <w:rsid w:val="008B547E"/>
    <w:rsid w:val="008B68FF"/>
    <w:rsid w:val="008D74D5"/>
    <w:rsid w:val="008E27E6"/>
    <w:rsid w:val="0090023C"/>
    <w:rsid w:val="00900711"/>
    <w:rsid w:val="00914B3A"/>
    <w:rsid w:val="0093072F"/>
    <w:rsid w:val="00936F32"/>
    <w:rsid w:val="00937DE1"/>
    <w:rsid w:val="0094725A"/>
    <w:rsid w:val="009476CB"/>
    <w:rsid w:val="0095383A"/>
    <w:rsid w:val="0097177A"/>
    <w:rsid w:val="0097715C"/>
    <w:rsid w:val="009809D2"/>
    <w:rsid w:val="00990BAD"/>
    <w:rsid w:val="00991ABC"/>
    <w:rsid w:val="0099525E"/>
    <w:rsid w:val="009A434C"/>
    <w:rsid w:val="009E4F2B"/>
    <w:rsid w:val="00A01FB1"/>
    <w:rsid w:val="00A120C2"/>
    <w:rsid w:val="00A2447F"/>
    <w:rsid w:val="00A82CEA"/>
    <w:rsid w:val="00A83407"/>
    <w:rsid w:val="00A84DED"/>
    <w:rsid w:val="00A8783B"/>
    <w:rsid w:val="00A87C52"/>
    <w:rsid w:val="00A94265"/>
    <w:rsid w:val="00AA6CFE"/>
    <w:rsid w:val="00AB1BF6"/>
    <w:rsid w:val="00AB5D9B"/>
    <w:rsid w:val="00AB60FA"/>
    <w:rsid w:val="00AE4A8F"/>
    <w:rsid w:val="00B06782"/>
    <w:rsid w:val="00B14BD3"/>
    <w:rsid w:val="00B16058"/>
    <w:rsid w:val="00B345BF"/>
    <w:rsid w:val="00B40567"/>
    <w:rsid w:val="00B40EAA"/>
    <w:rsid w:val="00B46C64"/>
    <w:rsid w:val="00B55F2C"/>
    <w:rsid w:val="00B6368D"/>
    <w:rsid w:val="00B73CFD"/>
    <w:rsid w:val="00B86661"/>
    <w:rsid w:val="00B870C3"/>
    <w:rsid w:val="00B95251"/>
    <w:rsid w:val="00B97CD2"/>
    <w:rsid w:val="00BA6E9C"/>
    <w:rsid w:val="00BB470D"/>
    <w:rsid w:val="00BB7969"/>
    <w:rsid w:val="00BC2269"/>
    <w:rsid w:val="00BE2DF8"/>
    <w:rsid w:val="00BE7FF6"/>
    <w:rsid w:val="00BF028B"/>
    <w:rsid w:val="00BF3E3B"/>
    <w:rsid w:val="00BF5519"/>
    <w:rsid w:val="00BF71EF"/>
    <w:rsid w:val="00C0141A"/>
    <w:rsid w:val="00C03FFE"/>
    <w:rsid w:val="00C25C96"/>
    <w:rsid w:val="00C2608C"/>
    <w:rsid w:val="00C3466D"/>
    <w:rsid w:val="00C46A31"/>
    <w:rsid w:val="00C52DF8"/>
    <w:rsid w:val="00C61701"/>
    <w:rsid w:val="00C6355C"/>
    <w:rsid w:val="00C6766B"/>
    <w:rsid w:val="00C7078E"/>
    <w:rsid w:val="00C718D9"/>
    <w:rsid w:val="00C93BA6"/>
    <w:rsid w:val="00C93C70"/>
    <w:rsid w:val="00C94665"/>
    <w:rsid w:val="00CB3488"/>
    <w:rsid w:val="00CE231A"/>
    <w:rsid w:val="00CE36AC"/>
    <w:rsid w:val="00CF7257"/>
    <w:rsid w:val="00D14EBA"/>
    <w:rsid w:val="00D21C70"/>
    <w:rsid w:val="00D328CD"/>
    <w:rsid w:val="00D35050"/>
    <w:rsid w:val="00D5760B"/>
    <w:rsid w:val="00D72FC8"/>
    <w:rsid w:val="00D82C68"/>
    <w:rsid w:val="00DA5F30"/>
    <w:rsid w:val="00DC4DE5"/>
    <w:rsid w:val="00DD1BB9"/>
    <w:rsid w:val="00DD28F9"/>
    <w:rsid w:val="00DE693B"/>
    <w:rsid w:val="00DF1397"/>
    <w:rsid w:val="00E12C5F"/>
    <w:rsid w:val="00E14DDF"/>
    <w:rsid w:val="00E17766"/>
    <w:rsid w:val="00E442DE"/>
    <w:rsid w:val="00E62034"/>
    <w:rsid w:val="00E70D57"/>
    <w:rsid w:val="00E90074"/>
    <w:rsid w:val="00E94B25"/>
    <w:rsid w:val="00EB180F"/>
    <w:rsid w:val="00EC1AFB"/>
    <w:rsid w:val="00EC5064"/>
    <w:rsid w:val="00EC7F66"/>
    <w:rsid w:val="00ED2848"/>
    <w:rsid w:val="00F0246C"/>
    <w:rsid w:val="00F067D2"/>
    <w:rsid w:val="00F07696"/>
    <w:rsid w:val="00F42DFC"/>
    <w:rsid w:val="00F44D1E"/>
    <w:rsid w:val="00F60A20"/>
    <w:rsid w:val="00F62B13"/>
    <w:rsid w:val="00F64964"/>
    <w:rsid w:val="00F705DD"/>
    <w:rsid w:val="00F74B5E"/>
    <w:rsid w:val="00F80F98"/>
    <w:rsid w:val="00F814CC"/>
    <w:rsid w:val="00F81FC1"/>
    <w:rsid w:val="00FB1E3E"/>
    <w:rsid w:val="00FD6DB8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9AA6"/>
  <w15:docId w15:val="{A2FEF0F1-3C6C-4049-8075-2DF5919C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475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Kriangsiri Malasri</cp:lastModifiedBy>
  <cp:revision>4</cp:revision>
  <cp:lastPrinted>2011-09-06T21:25:00Z</cp:lastPrinted>
  <dcterms:created xsi:type="dcterms:W3CDTF">2016-01-28T20:12:00Z</dcterms:created>
  <dcterms:modified xsi:type="dcterms:W3CDTF">2016-08-29T19:23:00Z</dcterms:modified>
</cp:coreProperties>
</file>