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406A5D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proofErr w:type="spellStart"/>
      <w:r>
        <w:rPr>
          <w:b/>
          <w:lang w:val="en-US"/>
        </w:rPr>
        <w:t>categories_colors</w:t>
      </w:r>
      <w:proofErr w:type="spellEnd"/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list(</w:t>
      </w:r>
      <w:proofErr w:type="gramEnd"/>
      <w:r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7934A4E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49485213" w:rsidR="00A265AA" w:rsidRPr="00E56916" w:rsidRDefault="006574E4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reset(</w:t>
      </w:r>
      <w:proofErr w:type="gramEnd"/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SpectralAnalyzer</w:t>
      </w:r>
      <w:proofErr w:type="spellEnd"/>
      <w:r>
        <w:rPr>
          <w:lang w:val="en-US"/>
        </w:rPr>
        <w:t xml:space="preserve">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2EF782FE" w14:textId="0F334AE8" w:rsidR="00F50C0A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165D5895" w14:textId="38D6ACA8" w:rsidR="00BE49C4" w:rsidRPr="00E56916" w:rsidRDefault="00F50C0A" w:rsidP="00F50C0A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1880F065" w:rsidR="00B145B6" w:rsidRPr="00F50C0A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proofErr w:type="gramEnd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7943D73E" w14:textId="77777777" w:rsidR="00F50C0A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0D423A30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</w:p>
    <w:p w14:paraId="5A0C5155" w14:textId="77777777" w:rsidR="00C871C7" w:rsidRDefault="00F50C0A" w:rsidP="00F50C0A">
      <w:pPr>
        <w:ind w:left="1416"/>
        <w:rPr>
          <w:bCs/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A70C18" w:rsidRPr="00E56916">
        <w:rPr>
          <w:b/>
          <w:lang w:val="en-US"/>
        </w:rPr>
        <w:t>vertex_size</w:t>
      </w:r>
      <w:proofErr w:type="spellEnd"/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 xml:space="preserve">: character, </w:t>
      </w:r>
    </w:p>
    <w:p w14:paraId="72567641" w14:textId="77777777" w:rsidR="00C871C7" w:rsidRDefault="00C871C7" w:rsidP="00C871C7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 xml:space="preserve">: numeric, </w:t>
      </w:r>
    </w:p>
    <w:p w14:paraId="5E8E45D4" w14:textId="77777777" w:rsidR="00C871C7" w:rsidRDefault="00C871C7" w:rsidP="00C871C7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 xml:space="preserve">: numeric,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</w:p>
    <w:p w14:paraId="12B4EC25" w14:textId="1319B840" w:rsidR="00F44121" w:rsidRPr="00E56916" w:rsidRDefault="00C871C7" w:rsidP="00C871C7">
      <w:pPr>
        <w:ind w:left="1416"/>
        <w:rPr>
          <w:lang w:val="en-US"/>
        </w:rPr>
      </w:pPr>
      <w:r>
        <w:rPr>
          <w:b/>
          <w:lang w:val="en-US"/>
        </w:rPr>
        <w:lastRenderedPageBreak/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4F50771F" w14:textId="77777777" w:rsidR="00F50C0A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221515CE" w14:textId="77777777" w:rsidR="00C871C7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proofErr w:type="gram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</w:p>
    <w:p w14:paraId="6744B92F" w14:textId="338E0290" w:rsidR="00575C9B" w:rsidRPr="00E56916" w:rsidRDefault="00C871C7" w:rsidP="00C871C7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CFCFE1A" w14:textId="77777777" w:rsidR="00116674" w:rsidRDefault="0011667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3DCAF648" w14:textId="77777777" w:rsidR="00F50C0A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EAD9762" w14:textId="77777777" w:rsidR="00F50C0A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665790F5" w14:textId="779B339B" w:rsidR="00D923E0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numeric,</w:t>
      </w:r>
      <w:r w:rsidR="00EB2A9F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character,</w:t>
      </w:r>
      <w:r w:rsidR="001A7752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 xml:space="preserve">: numeric,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5C1D369F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lastRenderedPageBreak/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44900840" w:rsidR="00AD5E3F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49D20114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33B4367B" w:rsidR="005F3E15" w:rsidRDefault="00B922A9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gramEnd"/>
      <w:r w:rsidR="005F3E15" w:rsidRPr="00B145B6">
        <w:rPr>
          <w:b/>
          <w:lang w:val="en-US"/>
        </w:rPr>
        <w:t>entities </w:t>
      </w:r>
      <w:r w:rsidR="005F3E15" w:rsidRPr="00B145B6">
        <w:rPr>
          <w:lang w:val="en-US"/>
        </w:rPr>
        <w:t xml:space="preserve">: character, </w:t>
      </w:r>
      <w:r w:rsidR="005F3E15" w:rsidRPr="00B145B6">
        <w:rPr>
          <w:b/>
          <w:lang w:val="en-US"/>
        </w:rPr>
        <w:t>characteristics</w:t>
      </w:r>
      <w:r w:rsidR="005F3E15" w:rsidRPr="00B145B6">
        <w:rPr>
          <w:lang w:val="en-US"/>
        </w:rPr>
        <w:t>: 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</w:p>
    <w:p w14:paraId="5BA1C5F5" w14:textId="01C7D5F1" w:rsidR="005F3E15" w:rsidRDefault="00B922A9" w:rsidP="007D5B23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590944C8" w14:textId="77777777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6A67206B" w14:textId="1D2370C7" w:rsidR="00B922A9" w:rsidRDefault="00B922A9" w:rsidP="00B922A9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 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63B55A0C" w14:textId="735BB630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get_non_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3F4C6B15" w14:textId="00F305BE" w:rsidR="00B922A9" w:rsidRPr="00B922A9" w:rsidRDefault="00B922A9" w:rsidP="00B922A9">
      <w:pPr>
        <w:ind w:left="1416"/>
        <w:rPr>
          <w:bCs/>
          <w:lang w:val="en-US"/>
        </w:rPr>
      </w:pPr>
      <w:r>
        <w:rPr>
          <w:b/>
          <w:lang w:val="en-US"/>
        </w:rPr>
        <w:t xml:space="preserve">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0FCC14CF" w14:textId="77777777" w:rsidR="009F42D1" w:rsidRDefault="009F42D1" w:rsidP="00B922A9">
      <w:pPr>
        <w:rPr>
          <w:bCs/>
          <w:lang w:val="en-US"/>
        </w:rPr>
      </w:pPr>
      <w:proofErr w:type="spellStart"/>
      <w:r w:rsidRPr="009F42D1">
        <w:rPr>
          <w:b/>
          <w:lang w:val="en-US"/>
        </w:rPr>
        <w:t>get_</w:t>
      </w:r>
      <w:proofErr w:type="gramStart"/>
      <w:r w:rsidRPr="009F42D1">
        <w:rPr>
          <w:b/>
          <w:lang w:val="en-US"/>
        </w:rPr>
        <w:t>complexes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>
        <w:rPr>
          <w:b/>
          <w:lang w:val="en-US"/>
        </w:rPr>
        <w:t>characteristics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</w:t>
      </w:r>
      <w:r>
        <w:rPr>
          <w:bCs/>
          <w:lang w:val="en-US"/>
        </w:rPr>
        <w:t>,</w:t>
      </w:r>
    </w:p>
    <w:p w14:paraId="779D4818" w14:textId="77777777" w:rsidR="009F42D1" w:rsidRDefault="009F42D1" w:rsidP="009F42D1">
      <w:pPr>
        <w:ind w:left="1416" w:firstLine="48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>character | numeric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target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see</w:t>
      </w:r>
    </w:p>
    <w:p w14:paraId="73AA34B8" w14:textId="6E2C8F94" w:rsidR="00B922A9" w:rsidRDefault="009F42D1" w:rsidP="009F42D1">
      <w:pPr>
        <w:ind w:left="1416" w:firstLine="48"/>
        <w:rPr>
          <w:lang w:val="en-US"/>
        </w:rPr>
      </w:pP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3E8D1428" w14:textId="479C1F11" w:rsidR="009F42D1" w:rsidRDefault="009F42D1" w:rsidP="009F42D1">
      <w:pPr>
        <w:rPr>
          <w:lang w:val="en-US"/>
        </w:rPr>
      </w:pPr>
    </w:p>
    <w:p w14:paraId="4B60B813" w14:textId="58829621" w:rsidR="005B592C" w:rsidRDefault="005B592C" w:rsidP="009F42D1">
      <w:pPr>
        <w:rPr>
          <w:lang w:val="en-US"/>
        </w:rPr>
      </w:pPr>
    </w:p>
    <w:p w14:paraId="24C6590A" w14:textId="3F7C9251" w:rsidR="005B592C" w:rsidRPr="005B592C" w:rsidRDefault="005B592C" w:rsidP="009F42D1">
      <w:pPr>
        <w:rPr>
          <w:b/>
          <w:bCs/>
          <w:lang w:val="en-US"/>
        </w:rPr>
      </w:pPr>
      <w:proofErr w:type="spellStart"/>
      <w:r w:rsidRPr="005B592C">
        <w:rPr>
          <w:b/>
          <w:bCs/>
          <w:lang w:val="en-US"/>
        </w:rPr>
        <w:t>extract_</w:t>
      </w:r>
      <w:proofErr w:type="gramStart"/>
      <w:r w:rsidRPr="005B592C">
        <w:rPr>
          <w:b/>
          <w:bCs/>
          <w:lang w:val="en-US"/>
        </w:rPr>
        <w:t>rules</w:t>
      </w:r>
      <w:proofErr w:type="spellEnd"/>
      <w:r w:rsidRPr="005B592C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from</w:t>
      </w:r>
      <w:r>
        <w:rPr>
          <w:lang w:val="en-US"/>
        </w:rPr>
        <w:t xml:space="preserve">: character </w:t>
      </w:r>
      <w:r w:rsidR="00BF6E97">
        <w:rPr>
          <w:lang w:val="en-US"/>
        </w:rPr>
        <w:t>|</w:t>
      </w:r>
      <w:r>
        <w:rPr>
          <w:lang w:val="en-US"/>
        </w:rPr>
        <w:t xml:space="preserve"> list, </w:t>
      </w:r>
      <w:r>
        <w:rPr>
          <w:b/>
          <w:bCs/>
          <w:lang w:val="en-US"/>
        </w:rPr>
        <w:t>pruning</w:t>
      </w:r>
      <w:r>
        <w:rPr>
          <w:lang w:val="en-US"/>
        </w:rPr>
        <w:t xml:space="preserve">: logical,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: logical, </w:t>
      </w:r>
      <w:r w:rsidRPr="00BF6E97">
        <w:rPr>
          <w:b/>
          <w:bCs/>
          <w:lang w:val="en-US"/>
        </w:rPr>
        <w:t>…)</w:t>
      </w:r>
      <w:r w:rsidRPr="00BF6E97">
        <w:rPr>
          <w:lang w:val="en-US"/>
        </w:rPr>
        <w:t xml:space="preserve">: </w:t>
      </w:r>
      <w:proofErr w:type="spellStart"/>
      <w:r w:rsidRPr="005B592C">
        <w:rPr>
          <w:lang w:val="en-US"/>
        </w:rPr>
        <w:t>data</w:t>
      </w:r>
      <w:r>
        <w:rPr>
          <w:lang w:val="en-US"/>
        </w:rPr>
        <w:t>.</w:t>
      </w:r>
      <w:r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73594B" w:rsidRPr="00E56916" w14:paraId="143B1558" w14:textId="77777777" w:rsidTr="0073594B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85D2385" w14:textId="28066982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2870B2" w14:textId="190A6D55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782C29" w14:textId="6840FC13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431662" w14:textId="0B6A4D44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BE8040" w14:textId="1AF5F622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4AD823" w14:textId="5FA226EF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529C17" w14:textId="57F26B8B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73594B" w:rsidRPr="00E56916" w14:paraId="4BB71298" w14:textId="77777777" w:rsidTr="0073594B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E9587" w14:textId="44CFC8D9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3D99" w14:textId="28B10DD4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0374" w14:textId="1DD38B44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5022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FDC5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4B1A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0ACC" w14:textId="7FA75BB2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1DFF979" w14:textId="73A9145E" w:rsidR="005B592C" w:rsidRDefault="0073594B" w:rsidP="009F42D1">
      <w:pPr>
        <w:rPr>
          <w:lang w:val="en-US"/>
        </w:rPr>
      </w:pPr>
      <w:r>
        <w:rPr>
          <w:lang w:val="en-US"/>
        </w:rPr>
        <w:t xml:space="preserve">or </w:t>
      </w:r>
      <w:r>
        <w:rPr>
          <w:lang w:val="en-US"/>
        </w:rPr>
        <w:t>(</w:t>
      </w:r>
      <w:r w:rsidR="0067558C" w:rsidRPr="0067558C">
        <w:rPr>
          <w:b/>
          <w:bCs/>
          <w:lang w:val="en-US"/>
        </w:rPr>
        <w:t>antecedent</w:t>
      </w:r>
      <w:r w:rsidR="0067558C">
        <w:rPr>
          <w:lang w:val="en-US"/>
        </w:rPr>
        <w:t xml:space="preserve"> and </w:t>
      </w:r>
      <w:r w:rsidR="0067558C" w:rsidRPr="0067558C">
        <w:rPr>
          <w:b/>
          <w:bCs/>
          <w:lang w:val="en-US"/>
        </w:rPr>
        <w:t>consequent</w:t>
      </w:r>
      <w:r w:rsidR="0067558C">
        <w:rPr>
          <w:lang w:val="en-US"/>
        </w:rPr>
        <w:t xml:space="preserve"> </w:t>
      </w:r>
      <w:r w:rsidR="00D5415F">
        <w:rPr>
          <w:lang w:val="en-US"/>
        </w:rPr>
        <w:t xml:space="preserve">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 w:rsidR="0067558C">
        <w:rPr>
          <w:b/>
          <w:bCs/>
          <w:lang w:val="en-US"/>
        </w:rPr>
        <w:t>as_sets</w:t>
      </w:r>
      <w:proofErr w:type="spellEnd"/>
      <w:r w:rsidR="0067558C">
        <w:rPr>
          <w:lang w:val="en-US"/>
        </w:rPr>
        <w:t>.</w:t>
      </w:r>
      <w:r w:rsidR="00D5415F">
        <w:rPr>
          <w:lang w:val="en-US"/>
        </w:rPr>
        <w:t xml:space="preserve"> Presence of</w:t>
      </w:r>
      <w:r w:rsidR="0067558C">
        <w:rPr>
          <w:lang w:val="en-US"/>
        </w:rPr>
        <w:t xml:space="preserve"> </w:t>
      </w:r>
      <w:r w:rsidR="0067558C">
        <w:rPr>
          <w:b/>
          <w:bCs/>
          <w:lang w:val="en-US"/>
        </w:rPr>
        <w:t>count</w:t>
      </w:r>
      <w:r w:rsidR="0067558C">
        <w:rPr>
          <w:lang w:val="en-US"/>
        </w:rPr>
        <w:t xml:space="preserve"> or </w:t>
      </w:r>
      <w:r w:rsidR="0067558C">
        <w:rPr>
          <w:b/>
          <w:bCs/>
          <w:lang w:val="en-US"/>
        </w:rPr>
        <w:t>itemset</w:t>
      </w:r>
      <w:r w:rsidR="0067558C" w:rsidRPr="0067558C">
        <w:rPr>
          <w:lang w:val="en-US"/>
        </w:rPr>
        <w:t xml:space="preserve"> dep</w:t>
      </w:r>
      <w:r w:rsidR="0067558C">
        <w:rPr>
          <w:lang w:val="en-US"/>
        </w:rPr>
        <w:t xml:space="preserve">end on the value of </w:t>
      </w:r>
      <w:r w:rsidR="0067558C"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73594B" w:rsidRPr="00E56916" w14:paraId="3594DA40" w14:textId="77777777" w:rsidTr="00C92AA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8830981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1068EA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95A4AF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DBB8F2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5300FF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859EB62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A80A02" w14:textId="5EECE7EC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73594B" w:rsidRPr="00E56916" w14:paraId="68E417E7" w14:textId="77777777" w:rsidTr="00C92AA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95D4" w14:textId="2CB63E47" w:rsidR="0073594B" w:rsidRPr="00E56916" w:rsidRDefault="0067558C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B1EB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5E49" w14:textId="76DB4CA2" w:rsidR="0073594B" w:rsidRPr="00E56916" w:rsidRDefault="00D95110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67558C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EF29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CD2A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92DD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CA27" w14:textId="77777777" w:rsidR="0073594B" w:rsidRPr="00E56916" w:rsidRDefault="0073594B" w:rsidP="00C9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CEA39DD" w14:textId="77777777" w:rsidR="0073594B" w:rsidRPr="009F42D1" w:rsidRDefault="0073594B" w:rsidP="009F42D1">
      <w:pPr>
        <w:rPr>
          <w:lang w:val="en-US"/>
        </w:rPr>
      </w:pPr>
    </w:p>
    <w:sectPr w:rsidR="0073594B" w:rsidRPr="009F42D1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B3B1F" w14:textId="77777777" w:rsidR="00406A5D" w:rsidRDefault="00406A5D" w:rsidP="00201387">
      <w:pPr>
        <w:spacing w:after="0" w:line="240" w:lineRule="auto"/>
      </w:pPr>
      <w:r>
        <w:separator/>
      </w:r>
    </w:p>
  </w:endnote>
  <w:endnote w:type="continuationSeparator" w:id="0">
    <w:p w14:paraId="7292482F" w14:textId="77777777" w:rsidR="00406A5D" w:rsidRDefault="00406A5D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6F0E5469" w:rsidR="00131BCF" w:rsidRPr="00BD36DB" w:rsidRDefault="00131BCF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806F5E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31BCF" w:rsidRDefault="00131B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31BCF" w:rsidRDefault="00131B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 w:rsidR="009F42D1">
      <w:rPr>
        <w:color w:val="808080" w:themeColor="background1" w:themeShade="80"/>
        <w:lang w:val="en-US"/>
      </w:rPr>
      <w:t>August</w:t>
    </w:r>
    <w:r w:rsidRPr="00BD36DB">
      <w:rPr>
        <w:color w:val="808080" w:themeColor="background1" w:themeShade="80"/>
        <w:lang w:val="en-US"/>
      </w:rPr>
      <w:t xml:space="preserve"> </w:t>
    </w:r>
    <w:r w:rsidR="0073594B">
      <w:rPr>
        <w:color w:val="808080" w:themeColor="background1" w:themeShade="80"/>
        <w:lang w:val="en-US"/>
      </w:rPr>
      <w:t>13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2F2A5" w14:textId="77777777" w:rsidR="00406A5D" w:rsidRDefault="00406A5D" w:rsidP="00201387">
      <w:pPr>
        <w:spacing w:after="0" w:line="240" w:lineRule="auto"/>
      </w:pPr>
      <w:r>
        <w:separator/>
      </w:r>
    </w:p>
  </w:footnote>
  <w:footnote w:type="continuationSeparator" w:id="0">
    <w:p w14:paraId="7832AC9A" w14:textId="77777777" w:rsidR="00406A5D" w:rsidRDefault="00406A5D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16674"/>
    <w:rsid w:val="00131BCF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C69EA"/>
    <w:rsid w:val="003F4B1C"/>
    <w:rsid w:val="00406A5D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767C4"/>
    <w:rsid w:val="00596DC1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6210F1"/>
    <w:rsid w:val="006574E4"/>
    <w:rsid w:val="0067558C"/>
    <w:rsid w:val="006A6C34"/>
    <w:rsid w:val="006C3E81"/>
    <w:rsid w:val="006D56E4"/>
    <w:rsid w:val="006F39F7"/>
    <w:rsid w:val="006F440B"/>
    <w:rsid w:val="00722674"/>
    <w:rsid w:val="0073594B"/>
    <w:rsid w:val="00741AA0"/>
    <w:rsid w:val="00756A7F"/>
    <w:rsid w:val="00770673"/>
    <w:rsid w:val="00770E82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205B8"/>
    <w:rsid w:val="008334E6"/>
    <w:rsid w:val="008470B5"/>
    <w:rsid w:val="00884A2F"/>
    <w:rsid w:val="00890233"/>
    <w:rsid w:val="008A7A13"/>
    <w:rsid w:val="008C29A3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70E6"/>
    <w:rsid w:val="00990165"/>
    <w:rsid w:val="009A3831"/>
    <w:rsid w:val="009B5682"/>
    <w:rsid w:val="009B6A04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922A9"/>
    <w:rsid w:val="00BC3249"/>
    <w:rsid w:val="00BD1806"/>
    <w:rsid w:val="00BD36DB"/>
    <w:rsid w:val="00BE0BC0"/>
    <w:rsid w:val="00BE49C4"/>
    <w:rsid w:val="00BE7A4C"/>
    <w:rsid w:val="00BF6C70"/>
    <w:rsid w:val="00BF6E97"/>
    <w:rsid w:val="00C06B74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45017"/>
    <w:rsid w:val="00D47037"/>
    <w:rsid w:val="00D5415F"/>
    <w:rsid w:val="00D54D64"/>
    <w:rsid w:val="00D73263"/>
    <w:rsid w:val="00D74DC6"/>
    <w:rsid w:val="00D86480"/>
    <w:rsid w:val="00D923E0"/>
    <w:rsid w:val="00D95110"/>
    <w:rsid w:val="00DD3430"/>
    <w:rsid w:val="00DE00D3"/>
    <w:rsid w:val="00DF15E1"/>
    <w:rsid w:val="00DF1B96"/>
    <w:rsid w:val="00E02CB7"/>
    <w:rsid w:val="00E265A9"/>
    <w:rsid w:val="00E37969"/>
    <w:rsid w:val="00E56916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7</Pages>
  <Words>1611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97</cp:revision>
  <cp:lastPrinted>2020-08-13T18:35:00Z</cp:lastPrinted>
  <dcterms:created xsi:type="dcterms:W3CDTF">2019-03-14T12:44:00Z</dcterms:created>
  <dcterms:modified xsi:type="dcterms:W3CDTF">2020-08-13T18:36:00Z</dcterms:modified>
</cp:coreProperties>
</file>