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9A188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252583AA" w14:textId="77777777" w:rsidR="00E27BD9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</w:p>
    <w:p w14:paraId="592273D1" w14:textId="14F8D921" w:rsidR="00E05EB5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proofErr w:type="spellStart"/>
      <w:r w:rsidRPr="001A7752">
        <w:rPr>
          <w:b/>
          <w:bCs/>
          <w:lang w:val="en-US"/>
        </w:rPr>
        <w:t>display_status</w:t>
      </w:r>
      <w:proofErr w:type="spellEnd"/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656A144B" w14:textId="77777777" w:rsidR="00E27BD9" w:rsidRDefault="00E05EB5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  <w:r w:rsidR="00E27BD9">
        <w:rPr>
          <w:b/>
          <w:bCs/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53C3B324" w:rsidR="00D923E0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2A108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568215BF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>: logical,</w:t>
      </w:r>
      <w:r w:rsidR="002A108A">
        <w:rPr>
          <w:b/>
          <w:bCs/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C1547" w14:textId="77777777" w:rsidR="009A188C" w:rsidRDefault="009A188C" w:rsidP="00201387">
      <w:pPr>
        <w:spacing w:after="0" w:line="240" w:lineRule="auto"/>
      </w:pPr>
      <w:r>
        <w:separator/>
      </w:r>
    </w:p>
  </w:endnote>
  <w:endnote w:type="continuationSeparator" w:id="0">
    <w:p w14:paraId="532E738C" w14:textId="77777777" w:rsidR="009A188C" w:rsidRDefault="009A188C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11E320D" w:rsidR="00BB78AC" w:rsidRPr="00BD36DB" w:rsidRDefault="00BB78A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D3DFF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B78AC" w:rsidRDefault="00BB78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B78AC" w:rsidRDefault="00BB78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B5F7C" w14:textId="77777777" w:rsidR="009A188C" w:rsidRDefault="009A188C" w:rsidP="00201387">
      <w:pPr>
        <w:spacing w:after="0" w:line="240" w:lineRule="auto"/>
      </w:pPr>
      <w:r>
        <w:separator/>
      </w:r>
    </w:p>
  </w:footnote>
  <w:footnote w:type="continuationSeparator" w:id="0">
    <w:p w14:paraId="2176F673" w14:textId="77777777" w:rsidR="009A188C" w:rsidRDefault="009A188C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9</Pages>
  <Words>2286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178</cp:revision>
  <cp:lastPrinted>2020-12-04T18:07:00Z</cp:lastPrinted>
  <dcterms:created xsi:type="dcterms:W3CDTF">2019-03-14T12:44:00Z</dcterms:created>
  <dcterms:modified xsi:type="dcterms:W3CDTF">2020-12-04T19:26:00Z</dcterms:modified>
</cp:coreProperties>
</file>