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2C14B7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proofErr w:type="spellStart"/>
      <w:r>
        <w:rPr>
          <w:b/>
          <w:lang w:val="en-US"/>
        </w:rPr>
        <w:t>categories_colors</w:t>
      </w:r>
      <w:proofErr w:type="spellEnd"/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</w:t>
      </w:r>
      <w:proofErr w:type="gramStart"/>
      <w:r>
        <w:rPr>
          <w:bCs/>
          <w:lang w:val="en-US"/>
        </w:rPr>
        <w:t>list(</w:t>
      </w:r>
      <w:proofErr w:type="gramEnd"/>
      <w:r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9D0FA1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7934A4E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8F044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8F04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17BA40B2" w:rsidR="00A265AA" w:rsidRPr="00E56916" w:rsidRDefault="00A217C1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reset(</w:t>
      </w:r>
      <w:proofErr w:type="gramEnd"/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SpectralAnalyzer</w:t>
      </w:r>
      <w:proofErr w:type="spellEnd"/>
      <w:r>
        <w:rPr>
          <w:lang w:val="en-US"/>
        </w:rPr>
        <w:t xml:space="preserve">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2EF782FE" w14:textId="0F334AE8" w:rsidR="00F50C0A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165D5895" w14:textId="22475823" w:rsidR="00BE49C4" w:rsidRPr="00E56916" w:rsidRDefault="00F50C0A" w:rsidP="00F50C0A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0F1BFA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1880F065" w:rsidR="00B145B6" w:rsidRPr="00F50C0A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proofErr w:type="gramEnd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7943D73E" w14:textId="77777777" w:rsidR="00F50C0A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0D423A30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</w:p>
    <w:p w14:paraId="5A0C5155" w14:textId="77777777" w:rsidR="00C871C7" w:rsidRDefault="00F50C0A" w:rsidP="00F50C0A">
      <w:pPr>
        <w:ind w:left="1416"/>
        <w:rPr>
          <w:bCs/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A70C18" w:rsidRPr="00E56916">
        <w:rPr>
          <w:b/>
          <w:lang w:val="en-US"/>
        </w:rPr>
        <w:t>vertex_size</w:t>
      </w:r>
      <w:proofErr w:type="spellEnd"/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 xml:space="preserve">: character, </w:t>
      </w:r>
    </w:p>
    <w:p w14:paraId="72567641" w14:textId="77777777" w:rsidR="00C871C7" w:rsidRDefault="00C871C7" w:rsidP="00C871C7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 xml:space="preserve">: numeric, </w:t>
      </w:r>
    </w:p>
    <w:p w14:paraId="23A658CC" w14:textId="77777777" w:rsidR="000F1BFA" w:rsidRDefault="00C871C7" w:rsidP="00C871C7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 xml:space="preserve">: numeric,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0F1BFA">
        <w:rPr>
          <w:lang w:val="en-US"/>
        </w:rPr>
        <w:t xml:space="preserve">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4072CD2F" w:rsidR="00F44121" w:rsidRPr="00E56916" w:rsidRDefault="000F1BFA" w:rsidP="000F1BFA">
      <w:pPr>
        <w:ind w:left="1416"/>
        <w:rPr>
          <w:lang w:val="en-US"/>
        </w:rPr>
      </w:pPr>
      <w:r>
        <w:rPr>
          <w:b/>
          <w:lang w:val="en-US"/>
        </w:rPr>
        <w:lastRenderedPageBreak/>
        <w:t xml:space="preserve">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4F50771F" w14:textId="77777777" w:rsidR="00F50C0A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221515CE" w14:textId="77777777" w:rsidR="00C871C7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proofErr w:type="gram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</w:p>
    <w:p w14:paraId="6744B92F" w14:textId="3B8F7D81" w:rsidR="00575C9B" w:rsidRPr="00E56916" w:rsidRDefault="00C871C7" w:rsidP="00C871C7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CFCFE1A" w14:textId="77777777" w:rsidR="00116674" w:rsidRDefault="0011667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3DCAF648" w14:textId="77777777" w:rsidR="00F50C0A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EAD9762" w14:textId="77777777" w:rsidR="00F50C0A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665790F5" w14:textId="5E70920F" w:rsidR="00D923E0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 xml:space="preserve">, </w:t>
      </w:r>
      <w:r w:rsidR="000F1BFA" w:rsidRPr="00D923E0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EB2A9F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 xml:space="preserve">: numeric,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7777777" w:rsidR="008D460B" w:rsidRDefault="008D460B" w:rsidP="008D460B">
      <w:pPr>
        <w:rPr>
          <w:lang w:val="en-US"/>
        </w:rPr>
      </w:pPr>
    </w:p>
    <w:p w14:paraId="3DE08C1B" w14:textId="77777777" w:rsidR="008D460B" w:rsidRDefault="008D460B" w:rsidP="008D460B">
      <w:pPr>
        <w:rPr>
          <w:lang w:val="en-US"/>
        </w:rPr>
      </w:pPr>
    </w:p>
    <w:p w14:paraId="6A6BC22B" w14:textId="11F8156F" w:rsidR="008D460B" w:rsidRPr="005B592C" w:rsidRDefault="008D460B" w:rsidP="008D460B">
      <w:pPr>
        <w:rPr>
          <w:b/>
          <w:bCs/>
          <w:lang w:val="en-US"/>
        </w:rPr>
      </w:pPr>
      <w:proofErr w:type="spellStart"/>
      <w:r w:rsidRPr="005B592C">
        <w:rPr>
          <w:b/>
          <w:bCs/>
          <w:lang w:val="en-US"/>
        </w:rPr>
        <w:t>extract_</w:t>
      </w:r>
      <w:proofErr w:type="gramStart"/>
      <w:r w:rsidRPr="005B592C">
        <w:rPr>
          <w:b/>
          <w:bCs/>
          <w:lang w:val="en-US"/>
        </w:rPr>
        <w:t>rules</w:t>
      </w:r>
      <w:proofErr w:type="spellEnd"/>
      <w:r w:rsidRPr="005B592C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from</w:t>
      </w:r>
      <w:r>
        <w:rPr>
          <w:lang w:val="en-US"/>
        </w:rPr>
        <w:t xml:space="preserve">: character </w:t>
      </w:r>
      <w:r w:rsidR="00A217C1">
        <w:rPr>
          <w:lang w:val="en-US"/>
        </w:rPr>
        <w:t>or</w:t>
      </w:r>
      <w:r>
        <w:rPr>
          <w:lang w:val="en-US"/>
        </w:rPr>
        <w:t xml:space="preserve"> list, </w:t>
      </w:r>
      <w:r>
        <w:rPr>
          <w:b/>
          <w:bCs/>
          <w:lang w:val="en-US"/>
        </w:rPr>
        <w:t>pruning</w:t>
      </w:r>
      <w:r>
        <w:rPr>
          <w:lang w:val="en-US"/>
        </w:rPr>
        <w:t xml:space="preserve">: logical,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: logical, </w:t>
      </w:r>
      <w:r w:rsidRPr="00BF6E97">
        <w:rPr>
          <w:b/>
          <w:bCs/>
          <w:lang w:val="en-US"/>
        </w:rPr>
        <w:t>…)</w:t>
      </w:r>
      <w:r w:rsidRPr="00BF6E97">
        <w:rPr>
          <w:lang w:val="en-US"/>
        </w:rPr>
        <w:t xml:space="preserve">: </w:t>
      </w:r>
      <w:proofErr w:type="spellStart"/>
      <w:r w:rsidRPr="005B592C">
        <w:rPr>
          <w:lang w:val="en-US"/>
        </w:rPr>
        <w:t>data</w:t>
      </w:r>
      <w:r>
        <w:rPr>
          <w:lang w:val="en-US"/>
        </w:rPr>
        <w:t>.</w:t>
      </w:r>
      <w:r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AB57B1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AB57B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77777777" w:rsidR="008D460B" w:rsidRDefault="00A70C18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90B4AC" w14:textId="59AE84A0" w:rsidR="00151946" w:rsidRPr="00E56916" w:rsidRDefault="008D460B" w:rsidP="008D460B">
      <w:pPr>
        <w:ind w:left="1416"/>
        <w:rPr>
          <w:lang w:val="en-US"/>
        </w:rPr>
      </w:pPr>
      <w:r>
        <w:rPr>
          <w:bCs/>
          <w:lang w:val="en-US"/>
        </w:rPr>
        <w:t xml:space="preserve">          function </w:t>
      </w:r>
      <w:proofErr w:type="spellStart"/>
      <w:r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5C1D369F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E9A606F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5C341922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117A24CB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34B81BE0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44900840" w:rsidR="00AD5E3F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49D20114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="00A16835">
        <w:rPr>
          <w:b/>
          <w:lang w:val="en-US"/>
        </w:rPr>
        <w:t>presence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01C0B32F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33B4367B" w:rsidR="005F3E15" w:rsidRDefault="00B922A9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gramEnd"/>
      <w:r w:rsidR="005F3E15" w:rsidRPr="00B145B6">
        <w:rPr>
          <w:b/>
          <w:lang w:val="en-US"/>
        </w:rPr>
        <w:t>entities </w:t>
      </w:r>
      <w:r w:rsidR="005F3E15" w:rsidRPr="00B145B6">
        <w:rPr>
          <w:lang w:val="en-US"/>
        </w:rPr>
        <w:t xml:space="preserve">: character, </w:t>
      </w:r>
      <w:r w:rsidR="005F3E15" w:rsidRPr="00B145B6">
        <w:rPr>
          <w:b/>
          <w:lang w:val="en-US"/>
        </w:rPr>
        <w:t>characteristics</w:t>
      </w:r>
      <w:r w:rsidR="005F3E15" w:rsidRPr="00B145B6">
        <w:rPr>
          <w:lang w:val="en-US"/>
        </w:rPr>
        <w:t>: 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</w:p>
    <w:p w14:paraId="5BA1C5F5" w14:textId="01C7D5F1" w:rsidR="005F3E15" w:rsidRDefault="00B922A9" w:rsidP="007D5B23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590944C8" w14:textId="77777777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6A67206B" w14:textId="1D2370C7" w:rsidR="00B922A9" w:rsidRDefault="00B922A9" w:rsidP="00B922A9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 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63B55A0C" w14:textId="735BB630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get_non_</w:t>
      </w:r>
      <w:proofErr w:type="gramStart"/>
      <w:r>
        <w:rPr>
          <w:b/>
          <w:lang w:val="en-US"/>
        </w:rPr>
        <w:t>isolates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3F4C6B15" w14:textId="00F305BE" w:rsidR="00B922A9" w:rsidRPr="00B922A9" w:rsidRDefault="00B922A9" w:rsidP="00B922A9">
      <w:pPr>
        <w:ind w:left="1416"/>
        <w:rPr>
          <w:bCs/>
          <w:lang w:val="en-US"/>
        </w:rPr>
      </w:pPr>
      <w:r>
        <w:rPr>
          <w:b/>
          <w:lang w:val="en-US"/>
        </w:rPr>
        <w:t xml:space="preserve">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0FCC14CF" w14:textId="77777777" w:rsidR="009F42D1" w:rsidRDefault="009F42D1" w:rsidP="00B922A9">
      <w:pPr>
        <w:rPr>
          <w:bCs/>
          <w:lang w:val="en-US"/>
        </w:rPr>
      </w:pPr>
      <w:proofErr w:type="spellStart"/>
      <w:r w:rsidRPr="009F42D1">
        <w:rPr>
          <w:b/>
          <w:lang w:val="en-US"/>
        </w:rPr>
        <w:t>get_</w:t>
      </w:r>
      <w:proofErr w:type="gramStart"/>
      <w:r w:rsidRPr="009F42D1">
        <w:rPr>
          <w:b/>
          <w:lang w:val="en-US"/>
        </w:rPr>
        <w:t>complexes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entities</w:t>
      </w:r>
      <w:r>
        <w:rPr>
          <w:bCs/>
          <w:lang w:val="en-US"/>
        </w:rPr>
        <w:t xml:space="preserve">: character, </w:t>
      </w:r>
      <w:r>
        <w:rPr>
          <w:b/>
          <w:lang w:val="en-US"/>
        </w:rPr>
        <w:t>characteristics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</w:t>
      </w:r>
      <w:r>
        <w:rPr>
          <w:bCs/>
          <w:lang w:val="en-US"/>
        </w:rPr>
        <w:t>,</w:t>
      </w:r>
    </w:p>
    <w:p w14:paraId="779D4818" w14:textId="60FFB22A" w:rsidR="009F42D1" w:rsidRDefault="009F42D1" w:rsidP="009F42D1">
      <w:pPr>
        <w:ind w:left="1416" w:firstLine="48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target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see</w:t>
      </w:r>
    </w:p>
    <w:p w14:paraId="73AA34B8" w14:textId="6E2C8F94" w:rsidR="00B922A9" w:rsidRDefault="009F42D1" w:rsidP="009F42D1">
      <w:pPr>
        <w:ind w:left="1416" w:firstLine="48"/>
        <w:rPr>
          <w:lang w:val="en-US"/>
        </w:rPr>
      </w:pP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5DB35A47" w14:textId="77777777" w:rsidR="006378A6" w:rsidRPr="009F42D1" w:rsidRDefault="006378A6" w:rsidP="009F42D1">
      <w:pPr>
        <w:rPr>
          <w:lang w:val="en-US"/>
        </w:rPr>
      </w:pPr>
    </w:p>
    <w:sectPr w:rsidR="006378A6" w:rsidRPr="009F42D1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E99CD" w14:textId="77777777" w:rsidR="002C14B7" w:rsidRDefault="002C14B7" w:rsidP="00201387">
      <w:pPr>
        <w:spacing w:after="0" w:line="240" w:lineRule="auto"/>
      </w:pPr>
      <w:r>
        <w:separator/>
      </w:r>
    </w:p>
  </w:endnote>
  <w:endnote w:type="continuationSeparator" w:id="0">
    <w:p w14:paraId="71143A0C" w14:textId="77777777" w:rsidR="002C14B7" w:rsidRDefault="002C14B7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216DA844" w:rsidR="00131BCF" w:rsidRPr="00BD36DB" w:rsidRDefault="00131BCF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534098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131BCF" w:rsidRDefault="00131BC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131BCF" w:rsidRDefault="00131BC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 w:rsidR="006A1529">
      <w:rPr>
        <w:color w:val="808080" w:themeColor="background1" w:themeShade="80"/>
        <w:lang w:val="en-US"/>
      </w:rPr>
      <w:t>September</w:t>
    </w:r>
    <w:r w:rsidRPr="00BD36DB">
      <w:rPr>
        <w:color w:val="808080" w:themeColor="background1" w:themeShade="80"/>
        <w:lang w:val="en-US"/>
      </w:rPr>
      <w:t xml:space="preserve"> </w:t>
    </w:r>
    <w:r w:rsidR="006A1529">
      <w:rPr>
        <w:color w:val="808080" w:themeColor="background1" w:themeShade="80"/>
        <w:lang w:val="en-US"/>
      </w:rPr>
      <w:t>1</w:t>
    </w:r>
    <w:r w:rsidR="000F1BFA">
      <w:rPr>
        <w:color w:val="808080" w:themeColor="background1" w:themeShade="80"/>
        <w:lang w:val="en-US"/>
      </w:rPr>
      <w:t>5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AB95D" w14:textId="77777777" w:rsidR="002C14B7" w:rsidRDefault="002C14B7" w:rsidP="00201387">
      <w:pPr>
        <w:spacing w:after="0" w:line="240" w:lineRule="auto"/>
      </w:pPr>
      <w:r>
        <w:separator/>
      </w:r>
    </w:p>
  </w:footnote>
  <w:footnote w:type="continuationSeparator" w:id="0">
    <w:p w14:paraId="32D4ED88" w14:textId="77777777" w:rsidR="002C14B7" w:rsidRDefault="002C14B7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0F1BFA"/>
    <w:rsid w:val="00114DB3"/>
    <w:rsid w:val="00116674"/>
    <w:rsid w:val="00131BCF"/>
    <w:rsid w:val="00134845"/>
    <w:rsid w:val="001415B0"/>
    <w:rsid w:val="00143C03"/>
    <w:rsid w:val="00151946"/>
    <w:rsid w:val="00152541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C69EA"/>
    <w:rsid w:val="003F4B1C"/>
    <w:rsid w:val="00406A5D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3D73"/>
    <w:rsid w:val="004F7784"/>
    <w:rsid w:val="005254DD"/>
    <w:rsid w:val="005256ED"/>
    <w:rsid w:val="00526924"/>
    <w:rsid w:val="00555DBF"/>
    <w:rsid w:val="00570329"/>
    <w:rsid w:val="00575C9B"/>
    <w:rsid w:val="005767C4"/>
    <w:rsid w:val="00596DC1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6210F1"/>
    <w:rsid w:val="006378A6"/>
    <w:rsid w:val="006574E4"/>
    <w:rsid w:val="0067558C"/>
    <w:rsid w:val="006A1529"/>
    <w:rsid w:val="006A6C34"/>
    <w:rsid w:val="006C3E81"/>
    <w:rsid w:val="006D4464"/>
    <w:rsid w:val="006D56E4"/>
    <w:rsid w:val="006E16C1"/>
    <w:rsid w:val="006F39F7"/>
    <w:rsid w:val="006F440B"/>
    <w:rsid w:val="00722674"/>
    <w:rsid w:val="0073594B"/>
    <w:rsid w:val="00741AA0"/>
    <w:rsid w:val="00756A7F"/>
    <w:rsid w:val="00770673"/>
    <w:rsid w:val="00770E82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205B8"/>
    <w:rsid w:val="008334E6"/>
    <w:rsid w:val="00833984"/>
    <w:rsid w:val="008470B5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922A9"/>
    <w:rsid w:val="00BC3249"/>
    <w:rsid w:val="00BD1806"/>
    <w:rsid w:val="00BD36DB"/>
    <w:rsid w:val="00BE0BC0"/>
    <w:rsid w:val="00BE49C4"/>
    <w:rsid w:val="00BE7A4C"/>
    <w:rsid w:val="00BF6C70"/>
    <w:rsid w:val="00BF6E97"/>
    <w:rsid w:val="00C06B74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45017"/>
    <w:rsid w:val="00D47037"/>
    <w:rsid w:val="00D5415F"/>
    <w:rsid w:val="00D54D64"/>
    <w:rsid w:val="00D73263"/>
    <w:rsid w:val="00D74DC6"/>
    <w:rsid w:val="00D86480"/>
    <w:rsid w:val="00D923E0"/>
    <w:rsid w:val="00D95110"/>
    <w:rsid w:val="00DD3430"/>
    <w:rsid w:val="00DE00D3"/>
    <w:rsid w:val="00DF15E1"/>
    <w:rsid w:val="00DF1B96"/>
    <w:rsid w:val="00E02CB7"/>
    <w:rsid w:val="00E265A9"/>
    <w:rsid w:val="00E37969"/>
    <w:rsid w:val="00E56916"/>
    <w:rsid w:val="00E95C0C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7</Pages>
  <Words>1628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106</cp:revision>
  <cp:lastPrinted>2020-09-10T12:47:00Z</cp:lastPrinted>
  <dcterms:created xsi:type="dcterms:W3CDTF">2019-03-14T12:44:00Z</dcterms:created>
  <dcterms:modified xsi:type="dcterms:W3CDTF">2020-09-15T19:42:00Z</dcterms:modified>
</cp:coreProperties>
</file>