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50059E0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627591" w:rsidRPr="00E56916">
        <w:rPr>
          <w:b/>
          <w:lang w:val="en-US"/>
        </w:rPr>
        <w:t>SpectralAnalyzer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620054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AFE2B06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 xml:space="preserve">: </w:t>
      </w:r>
      <w:proofErr w:type="spellStart"/>
      <w:r w:rsidR="00AA1F2F">
        <w:rPr>
          <w:lang w:val="en-US"/>
        </w:rPr>
        <w:t>ObservationSet</w:t>
      </w:r>
      <w:proofErr w:type="spellEnd"/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761BC193" w:rsidR="006574E4" w:rsidRPr="00E56916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77777777" w:rsidR="00AA1F2F" w:rsidRDefault="00AA1F2F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3A5E3E93" w:rsidR="00953521" w:rsidRPr="00E56916" w:rsidRDefault="006950D0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0C539345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10F7004" w14:textId="19F09546" w:rsidR="001A7440" w:rsidRDefault="001A7440" w:rsidP="001A7440">
      <w:pPr>
        <w:rPr>
          <w:lang w:val="en-US"/>
        </w:rPr>
      </w:pPr>
    </w:p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lastRenderedPageBreak/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BE49C4" w:rsidRPr="00E56916" w:rsidRDefault="000337E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9DB6F17" w:rsidR="00BE49C4" w:rsidRPr="00E56916" w:rsidRDefault="006950D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1B066D05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1DFBE347" w:rsidR="00352B0B" w:rsidRDefault="00352B0B" w:rsidP="00297C2D">
      <w:pPr>
        <w:rPr>
          <w:lang w:val="en-US"/>
        </w:rPr>
      </w:pPr>
    </w:p>
    <w:p w14:paraId="634ACEA4" w14:textId="47E65E17" w:rsidR="005C05C1" w:rsidRDefault="005C05C1" w:rsidP="00297C2D">
      <w:pPr>
        <w:rPr>
          <w:lang w:val="en-US"/>
        </w:rPr>
      </w:pPr>
    </w:p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lastRenderedPageBreak/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387480B4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34FAD116" w:rsidR="00637D4E" w:rsidRPr="00E56916" w:rsidRDefault="006950D0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C8BAED8" w14:textId="77777777" w:rsidR="0089250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637D4E" w:rsidRPr="00637D4E">
        <w:rPr>
          <w:b/>
          <w:bCs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637D4E" w:rsidRPr="00D923E0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chart(</w:t>
      </w:r>
      <w:proofErr w:type="spellStart"/>
      <w:proofErr w:type="gramEnd"/>
      <w:r w:rsidR="00892505">
        <w:rPr>
          <w:b/>
          <w:bCs/>
          <w:lang w:val="en-US"/>
        </w:rPr>
        <w:t>no</w:t>
      </w:r>
      <w:r w:rsidR="003B3C02">
        <w:rPr>
          <w:b/>
          <w:bCs/>
          <w:lang w:val="en-US"/>
        </w:rPr>
        <w:t>pc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892505" w:rsidRPr="00B145B6">
        <w:rPr>
          <w:b/>
          <w:lang w:val="en-US"/>
        </w:rPr>
        <w:t>nodes</w:t>
      </w:r>
      <w:r w:rsidR="00892505" w:rsidRPr="00B145B6">
        <w:rPr>
          <w:lang w:val="en-US"/>
        </w:rPr>
        <w:t xml:space="preserve"> o</w:t>
      </w:r>
      <w:r w:rsidR="00892505">
        <w:rPr>
          <w:lang w:val="en-US"/>
        </w:rPr>
        <w:t>r</w:t>
      </w:r>
      <w:r w:rsidR="00892505" w:rsidRPr="00B145B6">
        <w:rPr>
          <w:lang w:val="en-US"/>
        </w:rPr>
        <w:t xml:space="preserve"> </w:t>
      </w:r>
      <w:r w:rsidR="00892505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</w:p>
    <w:p w14:paraId="0B1A48AE" w14:textId="77777777" w:rsidR="00892505" w:rsidRDefault="00D923E0" w:rsidP="00892505">
      <w:pPr>
        <w:ind w:left="1416" w:firstLine="708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>,</w:t>
      </w:r>
      <w:r w:rsidR="00892505">
        <w:rPr>
          <w:lang w:val="en-US"/>
        </w:rPr>
        <w:t xml:space="preserve">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</w:t>
      </w:r>
    </w:p>
    <w:p w14:paraId="5F1B2B85" w14:textId="77777777" w:rsidR="00F97E45" w:rsidRDefault="001A7752" w:rsidP="00F97E45">
      <w:pPr>
        <w:ind w:left="1416" w:firstLine="708"/>
        <w:rPr>
          <w:lang w:val="en-US"/>
        </w:rPr>
      </w:pPr>
      <w:proofErr w:type="spellStart"/>
      <w:r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>: numeric,</w:t>
      </w:r>
    </w:p>
    <w:p w14:paraId="7C2F10EA" w14:textId="12C80D40" w:rsidR="00D923E0" w:rsidRDefault="002A108A" w:rsidP="00F97E45">
      <w:pPr>
        <w:ind w:left="1416" w:firstLine="708"/>
        <w:rPr>
          <w:lang w:val="en-US"/>
        </w:rPr>
      </w:pPr>
      <w:r>
        <w:rPr>
          <w:b/>
          <w:bCs/>
          <w:lang w:val="en-US"/>
        </w:rPr>
        <w:t>jitter</w:t>
      </w:r>
      <w:r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gramStart"/>
      <w:r w:rsidR="00566B20">
        <w:rPr>
          <w:b/>
          <w:bCs/>
          <w:lang w:val="en-US"/>
        </w:rPr>
        <w:t>under</w:t>
      </w:r>
      <w:r w:rsidR="00D923E0" w:rsidRPr="00D923E0">
        <w:rPr>
          <w:b/>
          <w:bCs/>
          <w:lang w:val="en-US"/>
        </w:rPr>
        <w:t>:</w:t>
      </w:r>
      <w:proofErr w:type="gramEnd"/>
      <w:r w:rsidR="00D923E0">
        <w:rPr>
          <w:lang w:val="en-US"/>
        </w:rPr>
        <w:t xml:space="preserve"> character, </w:t>
      </w:r>
      <w:r w:rsidR="00566B20">
        <w:rPr>
          <w:b/>
          <w:bCs/>
          <w:lang w:val="en-US"/>
        </w:rPr>
        <w:t>over</w:t>
      </w:r>
      <w:r w:rsidR="00F97E45">
        <w:rPr>
          <w:lang w:val="en-US"/>
        </w:rPr>
        <w:t xml:space="preserve">: </w:t>
      </w:r>
      <w:r w:rsidR="00566B20">
        <w:rPr>
          <w:lang w:val="en-US"/>
        </w:rPr>
        <w:t>character</w:t>
      </w:r>
      <w:r w:rsidR="00F97E45">
        <w:rPr>
          <w:lang w:val="en-US"/>
        </w:rPr>
        <w:t>,</w:t>
      </w:r>
      <w:r w:rsidR="00F97E45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4DA8ACF3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AFFC549" w14:textId="77777777" w:rsidR="005C05C1" w:rsidRDefault="005C05C1" w:rsidP="005C05C1">
      <w:pPr>
        <w:rPr>
          <w:b/>
          <w:lang w:val="en-US"/>
        </w:rPr>
      </w:pP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5CD48914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 w:rsidRPr="001E5749">
        <w:rPr>
          <w:b/>
          <w:bCs/>
          <w:lang w:val="en-US"/>
        </w:rPr>
        <w:t>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003F6" w14:textId="77777777" w:rsidR="00620054" w:rsidRDefault="00620054" w:rsidP="00201387">
      <w:pPr>
        <w:spacing w:after="0" w:line="240" w:lineRule="auto"/>
      </w:pPr>
      <w:r>
        <w:separator/>
      </w:r>
    </w:p>
  </w:endnote>
  <w:endnote w:type="continuationSeparator" w:id="0">
    <w:p w14:paraId="3AF91DA1" w14:textId="77777777" w:rsidR="00620054" w:rsidRDefault="0062005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5E212A93" w:rsidR="00CA0D46" w:rsidRPr="00BD36DB" w:rsidRDefault="00CA0D46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5CDB7F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CA0D46" w:rsidRDefault="00CA0D4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CA0D46" w:rsidRDefault="00CA0D4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291144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</w:t>
    </w:r>
    <w:r w:rsidR="00291144">
      <w:rPr>
        <w:color w:val="808080" w:themeColor="background1" w:themeShade="80"/>
        <w:lang w:val="en-US"/>
      </w:rPr>
      <w:t>01</w:t>
    </w:r>
    <w:r>
      <w:rPr>
        <w:color w:val="808080" w:themeColor="background1" w:themeShade="80"/>
        <w:lang w:val="en-US"/>
      </w:rPr>
      <w:t>-</w:t>
    </w:r>
    <w:r w:rsidR="00291144">
      <w:rPr>
        <w:color w:val="808080" w:themeColor="background1" w:themeShade="80"/>
        <w:lang w:val="en-US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590A1" w14:textId="77777777" w:rsidR="00620054" w:rsidRDefault="00620054" w:rsidP="00201387">
      <w:pPr>
        <w:spacing w:after="0" w:line="240" w:lineRule="auto"/>
      </w:pPr>
      <w:r>
        <w:separator/>
      </w:r>
    </w:p>
  </w:footnote>
  <w:footnote w:type="continuationSeparator" w:id="0">
    <w:p w14:paraId="00E93C96" w14:textId="77777777" w:rsidR="00620054" w:rsidRDefault="0062005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3946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7079"/>
    <w:rsid w:val="00A90F0D"/>
    <w:rsid w:val="00A921AC"/>
    <w:rsid w:val="00A926A2"/>
    <w:rsid w:val="00AA1F2F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4A2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9</Pages>
  <Words>2289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199</cp:revision>
  <cp:lastPrinted>2020-12-18T17:05:00Z</cp:lastPrinted>
  <dcterms:created xsi:type="dcterms:W3CDTF">2019-03-14T12:44:00Z</dcterms:created>
  <dcterms:modified xsi:type="dcterms:W3CDTF">2021-01-04T14:32:00Z</dcterms:modified>
</cp:coreProperties>
</file>