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358B24C1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3809A1">
        <w:rPr>
          <w:b/>
          <w:lang w:val="en-US"/>
        </w:rPr>
        <w:t>T</w:t>
      </w:r>
      <w:r w:rsidR="003809A1" w:rsidRPr="003809A1">
        <w:rPr>
          <w:b/>
          <w:lang w:val="en-US"/>
        </w:rPr>
        <w:t>ransaction</w:t>
      </w:r>
      <w:r w:rsidR="00276DE8">
        <w:rPr>
          <w:b/>
          <w:lang w:val="en-US"/>
        </w:rPr>
        <w:t>Set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1072DB8C" w:rsidR="00BF6C70" w:rsidRPr="00E56916" w:rsidRDefault="003809A1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 w:rsidR="00BF6C70"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</w:t>
      </w:r>
      <w:r w:rsidRPr="003809A1">
        <w:rPr>
          <w:lang w:val="en-US"/>
        </w:rPr>
        <w:t>transaction</w:t>
      </w:r>
      <w:r w:rsidR="003B7C38">
        <w:rPr>
          <w:lang w:val="en-US"/>
        </w:rPr>
        <w:t>s</w:t>
      </w:r>
      <w:r w:rsidR="00BF6C70" w:rsidRPr="00E56916">
        <w:rPr>
          <w:lang w:val="en-US"/>
        </w:rPr>
        <w:t>.</w:t>
      </w:r>
    </w:p>
    <w:p w14:paraId="4D56C212" w14:textId="45D07EEE" w:rsidR="00B154AA" w:rsidRDefault="003B7C38" w:rsidP="003B7C3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="00BF6C70"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="00E56916" w:rsidRP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 w:rsidR="003809A1" w:rsidRPr="003809A1">
        <w:rPr>
          <w:rFonts w:eastAsiaTheme="minorEastAsia"/>
          <w:lang w:val="en-US"/>
        </w:rPr>
        <w:t>transaction</w:t>
      </w:r>
      <w:r>
        <w:rPr>
          <w:rFonts w:eastAsiaTheme="minorEastAsia"/>
          <w:lang w:val="en-US"/>
        </w:rPr>
        <w:t>s</w:t>
      </w:r>
      <w:r w:rsidR="00BF6C70" w:rsidRPr="00E56916"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6EA338FB" w14:textId="196FAE59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9A3831" w:rsidRPr="00E56916">
        <w:rPr>
          <w:lang w:val="en-US"/>
        </w:rPr>
        <w:t xml:space="preserve">: </w:t>
      </w:r>
      <w:proofErr w:type="gramStart"/>
      <w:r w:rsidR="009A3831" w:rsidRPr="00E56916">
        <w:rPr>
          <w:lang w:val="en-US"/>
        </w:rPr>
        <w:t>list</w:t>
      </w:r>
      <w:r w:rsidR="00276DE8">
        <w:rPr>
          <w:lang w:val="en-US"/>
        </w:rPr>
        <w:t>(</w:t>
      </w:r>
      <w:proofErr w:type="gramEnd"/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14:paraId="632D08E5" w14:textId="77777777" w:rsidTr="00570C7D">
        <w:tc>
          <w:tcPr>
            <w:tcW w:w="2303" w:type="dxa"/>
          </w:tcPr>
          <w:p w14:paraId="1075AA5B" w14:textId="7C221F55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="003809A1" w:rsidRP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1</w:t>
            </w:r>
          </w:p>
        </w:tc>
        <w:tc>
          <w:tcPr>
            <w:tcW w:w="2303" w:type="dxa"/>
          </w:tcPr>
          <w:p w14:paraId="0D151C6F" w14:textId="0F478538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="003809A1" w:rsidRP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2</w:t>
            </w:r>
          </w:p>
        </w:tc>
        <w:tc>
          <w:tcPr>
            <w:tcW w:w="2303" w:type="dxa"/>
          </w:tcPr>
          <w:p w14:paraId="7DF08AB7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100677C2" w14:textId="115A3A2B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 w:rsidR="003809A1" w:rsidRPr="003809A1">
              <w:rPr>
                <w:bCs/>
                <w:lang w:val="en-US"/>
              </w:rPr>
              <w:t>transaction</w:t>
            </w:r>
            <w:r w:rsidR="003809A1">
              <w:rPr>
                <w:bCs/>
                <w:lang w:val="en-US"/>
              </w:rPr>
              <w:t>T</w:t>
            </w:r>
            <w:proofErr w:type="spellEnd"/>
          </w:p>
        </w:tc>
      </w:tr>
      <w:tr w:rsidR="003B7C38" w14:paraId="725A0600" w14:textId="77777777" w:rsidTr="00570C7D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058215D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1BB149A" w14:textId="25DE3AA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1248DE" w14:textId="044899E5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5159F07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A8D6F03" w14:textId="28CE0564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E8BAFA" w14:textId="2B207437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2275636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26A274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1647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8EB93A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A233C91" w14:textId="25F1BAFD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7768B" w14:textId="25894AD6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08D443E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3D6AED1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7FC3AF" w14:textId="1D90A3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82DD27" w14:textId="6DA743C4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32916CE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A15A574" w14:textId="2F2B24AC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92BC8" w14:textId="52C7C3B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A2D8EB7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00C8EB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B3142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1F47843A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0C8BEE0" w14:textId="67565C32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F5A4A" w14:textId="08DCE02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5A87984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7B4A8BA0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6659F74C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5DB6EAF" w14:textId="32235148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322FA0" w14:textId="754AFCD2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1376C85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4710749" w14:textId="721697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14BD8" w14:textId="0A795951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0A82AF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64AF5FF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BFCA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F8CC8D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E845A0E" w14:textId="6AFF2B6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FCA9D" w14:textId="5A59AA10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6702D2B3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</w:tr>
    </w:tbl>
    <w:p w14:paraId="6C8048CC" w14:textId="77777777" w:rsidR="003B7C38" w:rsidRDefault="003B7C38" w:rsidP="00276DE8">
      <w:pPr>
        <w:rPr>
          <w:lang w:val="en-US"/>
        </w:rPr>
      </w:pPr>
    </w:p>
    <w:p w14:paraId="23FACCBA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="00040965"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638BDB87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006D67" w:rsidRPr="00E56916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14:paraId="7E441AA1" w14:textId="1F6E3FA2" w:rsidR="00A27005" w:rsidRP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3859D85F" w14:textId="58B6B692" w:rsidR="00276DE8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3809A1" w:rsidRPr="003809A1">
        <w:rPr>
          <w:b/>
          <w:lang w:val="en-US"/>
        </w:rPr>
        <w:t>transaction</w:t>
      </w:r>
      <w:r w:rsidR="00276DE8">
        <w:rPr>
          <w:b/>
          <w:lang w:val="en-US"/>
        </w:rPr>
        <w:t>.set</w:t>
      </w:r>
      <w:proofErr w:type="spellEnd"/>
      <w:r w:rsidR="00916B8B" w:rsidRPr="00E56916">
        <w:rPr>
          <w:b/>
          <w:lang w:val="en-US"/>
        </w:rPr>
        <w:t>(</w:t>
      </w:r>
      <w:proofErr w:type="gramEnd"/>
      <w:r w:rsidR="00276DE8">
        <w:rPr>
          <w:b/>
          <w:lang w:val="en-US"/>
        </w:rPr>
        <w:t>data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="00B30099" w:rsidRPr="00E56916">
        <w:rPr>
          <w:lang w:val="en-US"/>
        </w:rPr>
        <w:t xml:space="preserve"> </w:t>
      </w:r>
      <w:proofErr w:type="spellStart"/>
      <w:r w:rsidR="00276DE8" w:rsidRPr="00276DE8">
        <w:rPr>
          <w:b/>
          <w:bCs/>
          <w:lang w:val="en-US"/>
        </w:rPr>
        <w:t>item_key</w:t>
      </w:r>
      <w:proofErr w:type="spellEnd"/>
      <w:r w:rsidR="00B30099" w:rsidRPr="00E56916">
        <w:rPr>
          <w:lang w:val="en-US"/>
        </w:rPr>
        <w:t>,</w:t>
      </w:r>
    </w:p>
    <w:p w14:paraId="67A2EA48" w14:textId="08ED5295" w:rsidR="00B145B6" w:rsidRPr="00276DE8" w:rsidRDefault="00276DE8" w:rsidP="003809A1">
      <w:pPr>
        <w:ind w:left="1416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proofErr w:type="gram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  <w:proofErr w:type="gramEnd"/>
    </w:p>
    <w:p w14:paraId="47A05BD4" w14:textId="77777777" w:rsidR="009D71BB" w:rsidRDefault="009D71BB" w:rsidP="009D71BB">
      <w:pPr>
        <w:rPr>
          <w:rFonts w:eastAsiaTheme="minorEastAsia"/>
          <w:lang w:val="en-US"/>
        </w:rPr>
      </w:pPr>
    </w:p>
    <w:p w14:paraId="6DEFAB9B" w14:textId="08982EC7" w:rsidR="009D71BB" w:rsidRPr="006B67FD" w:rsidRDefault="009D71BB" w:rsidP="009D71B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</w:t>
      </w:r>
      <w:proofErr w:type="spellStart"/>
      <w:r>
        <w:rPr>
          <w:bCs/>
          <w:lang w:val="en-US"/>
        </w:rPr>
        <w:t>data.frame</w:t>
      </w:r>
      <w:proofErr w:type="spellEnd"/>
      <w:r>
        <w:rPr>
          <w:bCs/>
          <w:lang w:val="en-US"/>
        </w:rPr>
        <w:t>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proofErr w:type="spellStart"/>
      <w:r>
        <w:rPr>
          <w:lang w:val="en-US"/>
        </w:rPr>
        <w:t>data.frame</w:t>
      </w:r>
      <w:proofErr w:type="spellEnd"/>
    </w:p>
    <w:p w14:paraId="1E97401D" w14:textId="4BCE9BC2" w:rsidR="009D71BB" w:rsidRPr="006B67FD" w:rsidRDefault="009D71BB" w:rsidP="009D71B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“transactions”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 xml:space="preserve">transactions (class from the package </w:t>
      </w:r>
      <w:proofErr w:type="spellStart"/>
      <w:r>
        <w:rPr>
          <w:lang w:val="en-US"/>
        </w:rPr>
        <w:t>arules</w:t>
      </w:r>
      <w:proofErr w:type="spellEnd"/>
      <w:r>
        <w:rPr>
          <w:lang w:val="en-US"/>
        </w:rPr>
        <w:t>)</w:t>
      </w:r>
    </w:p>
    <w:p w14:paraId="09AB6962" w14:textId="77777777" w:rsidR="00276DE8" w:rsidRPr="00276DE8" w:rsidRDefault="00276DE8" w:rsidP="003349C7">
      <w:pPr>
        <w:rPr>
          <w:rFonts w:eastAsiaTheme="minorEastAsia"/>
          <w:lang w:val="en-US"/>
        </w:rPr>
      </w:pPr>
    </w:p>
    <w:p w14:paraId="5F150A28" w14:textId="0A72BAF0" w:rsidR="006574E4" w:rsidRDefault="00401805" w:rsidP="009D71B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276DE8">
        <w:rPr>
          <w:b/>
          <w:bCs/>
          <w:lang w:val="en-US"/>
        </w:rPr>
        <w:t>subset</w:t>
      </w:r>
      <w:r w:rsidR="006574E4">
        <w:rPr>
          <w:b/>
          <w:bCs/>
          <w:lang w:val="en-US"/>
        </w:rPr>
        <w:t>(</w:t>
      </w:r>
      <w:proofErr w:type="gramEnd"/>
      <w:r w:rsidR="00276DE8">
        <w:rPr>
          <w:b/>
          <w:bCs/>
          <w:lang w:val="en-US"/>
        </w:rPr>
        <w:t>indexes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/>
          <w:bCs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  <w:r w:rsidR="00276DE8">
        <w:rPr>
          <w:lang w:val="en-US"/>
        </w:rPr>
        <w:t>:</w:t>
      </w:r>
      <w:r w:rsidR="009D71BB">
        <w:rPr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="00276DE8" w:rsidRPr="00276DE8">
        <w:rPr>
          <w:lang w:val="en-US"/>
        </w:rPr>
        <w:t>Set</w:t>
      </w:r>
      <w:proofErr w:type="spellEnd"/>
    </w:p>
    <w:p w14:paraId="416A4B92" w14:textId="7FD88EF5" w:rsidR="00035639" w:rsidRDefault="00035639" w:rsidP="0003563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bCs/>
          <w:lang w:val="en-US"/>
        </w:rPr>
        <w:t>reorder(</w:t>
      </w:r>
      <w:proofErr w:type="gramEnd"/>
      <w:r>
        <w:rPr>
          <w:b/>
          <w:bCs/>
          <w:lang w:val="en-US"/>
        </w:rPr>
        <w:t>permutation</w:t>
      </w:r>
      <w:r>
        <w:rPr>
          <w:lang w:val="en-US"/>
        </w:rPr>
        <w:t>: vector(numeric)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14:paraId="70848110" w14:textId="77777777" w:rsidR="00000BF5" w:rsidRPr="00F723AB" w:rsidRDefault="00000BF5" w:rsidP="003349C7">
      <w:pPr>
        <w:rPr>
          <w:lang w:val="en-US"/>
        </w:rPr>
      </w:pPr>
    </w:p>
    <w:p w14:paraId="3F480A1F" w14:textId="6CA26065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</w:t>
      </w:r>
      <w:proofErr w:type="gramStart"/>
      <w:r w:rsidR="00276DE8">
        <w:rPr>
          <w:b/>
          <w:bCs/>
          <w:lang w:val="en-US"/>
        </w:rPr>
        <w:t>items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14:paraId="767D37CB" w14:textId="72A4249E" w:rsidR="00D61422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</w:t>
      </w:r>
      <w:proofErr w:type="gramStart"/>
      <w:r w:rsidRPr="00276DE8">
        <w:rPr>
          <w:b/>
          <w:bCs/>
          <w:lang w:val="en-US"/>
        </w:rPr>
        <w:t>itemsets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 w:rsidRPr="00276DE8">
        <w:rPr>
          <w:lang w:val="en-US"/>
        </w:rPr>
        <w:t>: list(vector)</w:t>
      </w:r>
    </w:p>
    <w:p w14:paraId="1E1DBA56" w14:textId="5BCF7DE0" w:rsidR="00C41BF6" w:rsidRDefault="00C41BF6" w:rsidP="003349C7">
      <w:pPr>
        <w:rPr>
          <w:lang w:val="en-US"/>
        </w:rPr>
      </w:pPr>
    </w:p>
    <w:p w14:paraId="421CE5BF" w14:textId="77777777" w:rsidR="009D71BB" w:rsidRDefault="009D71BB" w:rsidP="003349C7">
      <w:pPr>
        <w:rPr>
          <w:lang w:val="en-US"/>
        </w:rPr>
      </w:pPr>
    </w:p>
    <w:p w14:paraId="1AFCB0EF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</w:t>
      </w:r>
      <w:proofErr w:type="gramStart"/>
      <w:r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14:paraId="6B1C708D" w14:textId="77777777" w:rsidR="0049211B" w:rsidRPr="006D180E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3D16C61C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get_info_from_</w:t>
      </w:r>
      <w:proofErr w:type="gramStart"/>
      <w:r>
        <w:rPr>
          <w:b/>
          <w:bCs/>
          <w:lang w:val="en-US"/>
        </w:rPr>
        <w:t>items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/>
          <w:bCs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14:paraId="2DBB07CD" w14:textId="77777777" w:rsidR="0049211B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2D456615" w14:textId="77777777" w:rsidR="009B3874" w:rsidRPr="00276DE8" w:rsidRDefault="009B3874" w:rsidP="003349C7">
      <w:pPr>
        <w:rPr>
          <w:lang w:val="en-US"/>
        </w:rPr>
      </w:pPr>
    </w:p>
    <w:p w14:paraId="561FD956" w14:textId="058CD4AF" w:rsidR="00F723AB" w:rsidRPr="00276DE8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get_complex_</w:t>
      </w:r>
      <w:proofErr w:type="gramStart"/>
      <w:r w:rsidR="003809A1">
        <w:rPr>
          <w:b/>
          <w:bCs/>
          <w:lang w:val="en-US"/>
        </w:rPr>
        <w:t>trx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14:paraId="01D07318" w14:textId="3D88DFA3" w:rsidR="00F723AB" w:rsidRPr="006B67FD" w:rsidRDefault="00276DE8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get_simple_</w:t>
      </w:r>
      <w:proofErr w:type="gramStart"/>
      <w:r w:rsidR="003809A1">
        <w:rPr>
          <w:b/>
          <w:bCs/>
          <w:lang w:val="en-US"/>
        </w:rPr>
        <w:t>trx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 w:rsidR="00F723AB" w:rsidRPr="006B67FD">
        <w:rPr>
          <w:b/>
          <w:bCs/>
          <w:lang w:val="en-US"/>
        </w:rPr>
        <w:t>)</w:t>
      </w:r>
      <w:r w:rsidR="006B67FD" w:rsidRPr="00276DE8">
        <w:rPr>
          <w:lang w:val="en-US"/>
        </w:rPr>
        <w:t>:</w:t>
      </w:r>
      <w:r w:rsidR="006B67FD" w:rsidRPr="006B67FD">
        <w:rPr>
          <w:b/>
          <w:bCs/>
          <w:lang w:val="en-US"/>
        </w:rPr>
        <w:t xml:space="preserve"> </w:t>
      </w:r>
      <w:proofErr w:type="spellStart"/>
      <w:r w:rsidR="003809A1">
        <w:rPr>
          <w:lang w:val="en-US"/>
        </w:rPr>
        <w:t>Tr</w:t>
      </w:r>
      <w:r w:rsidR="003809A1" w:rsidRPr="003809A1">
        <w:rPr>
          <w:lang w:val="en-US"/>
        </w:rPr>
        <w:t>ansaction</w:t>
      </w:r>
      <w:r>
        <w:rPr>
          <w:lang w:val="en-US"/>
        </w:rPr>
        <w:t>Set</w:t>
      </w:r>
      <w:proofErr w:type="spellEnd"/>
    </w:p>
    <w:p w14:paraId="083DB97C" w14:textId="4765AA8A" w:rsidR="00F723AB" w:rsidRPr="009B3874" w:rsidRDefault="00276DE8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</w:t>
      </w:r>
      <w:r w:rsidR="003809A1">
        <w:rPr>
          <w:b/>
          <w:bCs/>
          <w:lang w:val="en-US"/>
        </w:rPr>
        <w:t>trx</w:t>
      </w:r>
      <w:r>
        <w:rPr>
          <w:b/>
          <w:bCs/>
          <w:lang w:val="en-US"/>
        </w:rPr>
        <w:t>_from_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6B67FD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/>
          <w:bCs/>
          <w:lang w:val="en-US"/>
        </w:rPr>
        <w:t>presence</w:t>
      </w:r>
      <w:r w:rsidR="003B7C38">
        <w:rPr>
          <w:lang w:val="en-US"/>
        </w:rPr>
        <w:t>: character</w:t>
      </w:r>
      <w:r w:rsidR="00F723AB" w:rsidRPr="006B67FD">
        <w:rPr>
          <w:b/>
          <w:bCs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</w:p>
    <w:p w14:paraId="395522CF" w14:textId="167E7A03" w:rsidR="009B3874" w:rsidRDefault="00F723AB" w:rsidP="009B387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="009B3874">
        <w:rPr>
          <w:b/>
          <w:bCs/>
          <w:lang w:val="en-US"/>
        </w:rPr>
        <w:t>get_</w:t>
      </w:r>
      <w:r w:rsidR="003809A1">
        <w:rPr>
          <w:b/>
          <w:bCs/>
          <w:lang w:val="en-US"/>
        </w:rPr>
        <w:t>trx</w:t>
      </w:r>
      <w:r w:rsidR="009B3874">
        <w:rPr>
          <w:b/>
          <w:bCs/>
          <w:lang w:val="en-US"/>
        </w:rPr>
        <w:t>_from_</w:t>
      </w:r>
      <w:proofErr w:type="gramStart"/>
      <w:r w:rsidR="009B3874"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="009B3874">
        <w:rPr>
          <w:b/>
          <w:bCs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/>
          <w:bCs/>
          <w:lang w:val="en-US"/>
        </w:rPr>
        <w:t>presence</w:t>
      </w:r>
      <w:r w:rsidR="009B3874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</w:p>
    <w:p w14:paraId="3D76F81D" w14:textId="77777777" w:rsidR="0049211B" w:rsidRPr="0049211B" w:rsidRDefault="0049211B" w:rsidP="009B3874">
      <w:pPr>
        <w:rPr>
          <w:lang w:val="en-US"/>
        </w:rPr>
      </w:pPr>
    </w:p>
    <w:p w14:paraId="149D0F9A" w14:textId="19B628FF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ratio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1B467031" w14:textId="4B0970E7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6A3553F7" w14:textId="27A0AEED" w:rsidR="00F723AB" w:rsidRPr="00F723AB" w:rsidRDefault="009B3874" w:rsidP="009B387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</w:t>
      </w:r>
      <w:proofErr w:type="gramStart"/>
      <w:r>
        <w:rPr>
          <w:b/>
          <w:bCs/>
          <w:lang w:val="en-US"/>
        </w:rPr>
        <w:t>matrix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F723AB"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14:paraId="404BEC8B" w14:textId="77777777" w:rsidR="00A94723" w:rsidRDefault="00A94723" w:rsidP="00A94723">
      <w:pPr>
        <w:rPr>
          <w:lang w:val="en-US"/>
        </w:rPr>
      </w:pPr>
    </w:p>
    <w:p w14:paraId="2AC7E8C8" w14:textId="77777777" w:rsidR="00A94723" w:rsidRDefault="00A94723" w:rsidP="00A9472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itemset_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length_one</w:t>
      </w:r>
      <w:proofErr w:type="spellEnd"/>
      <w:r>
        <w:rPr>
          <w:lang w:val="en-US"/>
        </w:rPr>
        <w:t xml:space="preserve">: logical,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under</w:t>
      </w:r>
      <w:r>
        <w:rPr>
          <w:lang w:val="en-US"/>
        </w:rPr>
        <w:t>: character,</w:t>
      </w:r>
    </w:p>
    <w:p w14:paraId="6986169E" w14:textId="37A4042D" w:rsidR="00A94723" w:rsidRDefault="00A94723" w:rsidP="00A94723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over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title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path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14:paraId="35DB8311" w14:textId="77777777" w:rsidR="008B7854" w:rsidRDefault="0008538E" w:rsidP="0008538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B7854" w:rsidRPr="008B7854">
        <w:rPr>
          <w:rFonts w:eastAsiaTheme="minorEastAsia"/>
          <w:b/>
          <w:bCs/>
          <w:lang w:val="en-US"/>
        </w:rPr>
        <w:t>prepare_</w:t>
      </w:r>
      <w:r>
        <w:rPr>
          <w:b/>
          <w:bCs/>
          <w:lang w:val="en-US"/>
        </w:rPr>
        <w:t>itemset_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 w:rsidR="00DB6D07">
        <w:rPr>
          <w:b/>
          <w:bCs/>
          <w:lang w:val="en-US"/>
        </w:rPr>
        <w:t>identifiers</w:t>
      </w:r>
      <w:r w:rsidR="00DB6D07">
        <w:rPr>
          <w:lang w:val="en-US"/>
        </w:rPr>
        <w:t xml:space="preserve">: character, </w:t>
      </w:r>
      <w:proofErr w:type="spellStart"/>
      <w:r w:rsidR="00DB6D07">
        <w:rPr>
          <w:b/>
          <w:bCs/>
          <w:lang w:val="en-US"/>
        </w:rPr>
        <w:t>length_one</w:t>
      </w:r>
      <w:proofErr w:type="spellEnd"/>
      <w:r w:rsidR="00DB6D07">
        <w:rPr>
          <w:lang w:val="en-US"/>
        </w:rPr>
        <w:t xml:space="preserve">: logical, </w:t>
      </w:r>
      <w:r w:rsidR="00DB6D07">
        <w:rPr>
          <w:b/>
          <w:bCs/>
          <w:lang w:val="en-US"/>
        </w:rPr>
        <w:t>under</w:t>
      </w:r>
      <w:r w:rsidR="00DB6D07">
        <w:rPr>
          <w:lang w:val="en-US"/>
        </w:rPr>
        <w:t>: character,</w:t>
      </w:r>
    </w:p>
    <w:p w14:paraId="06705D21" w14:textId="465578B6" w:rsidR="0008538E" w:rsidRDefault="008B7854" w:rsidP="008B7854">
      <w:pPr>
        <w:ind w:left="1416" w:firstLine="708"/>
        <w:rPr>
          <w:lang w:val="en-US"/>
        </w:rPr>
      </w:pPr>
      <w:r>
        <w:rPr>
          <w:lang w:val="en-US"/>
        </w:rPr>
        <w:t xml:space="preserve">      </w:t>
      </w:r>
      <w:r w:rsidR="00DB6D07">
        <w:rPr>
          <w:b/>
          <w:bCs/>
          <w:lang w:val="en-US"/>
        </w:rPr>
        <w:t>order</w:t>
      </w:r>
      <w:r w:rsidR="00DB6D07">
        <w:rPr>
          <w:lang w:val="en-US"/>
        </w:rPr>
        <w:t>: character</w:t>
      </w:r>
      <w:r w:rsidR="0008538E">
        <w:rPr>
          <w:b/>
          <w:bCs/>
          <w:lang w:val="en-US"/>
        </w:rPr>
        <w:t>)</w:t>
      </w:r>
      <w:r w:rsidR="0008538E">
        <w:rPr>
          <w:lang w:val="en-US"/>
        </w:rPr>
        <w:t>: list</w:t>
      </w:r>
    </w:p>
    <w:p w14:paraId="5804B149" w14:textId="741A8EDF" w:rsidR="00747D25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 w:rsidR="003809A1" w:rsidRPr="003809A1">
        <w:rPr>
          <w:lang w:val="en-US"/>
        </w:rPr>
        <w:t>transaction</w:t>
      </w:r>
      <w:r>
        <w:rPr>
          <w:lang w:val="en-US"/>
        </w:rPr>
        <w:t>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14:paraId="4C87D435" w14:textId="1EB64932" w:rsidR="004A03A9" w:rsidRDefault="004A03A9" w:rsidP="004A03A9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lang w:val="en-US"/>
        </w:rPr>
        <w:t>itemsets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list(vector)</w:t>
      </w:r>
    </w:p>
    <w:tbl>
      <w:tblPr>
        <w:tblpPr w:leftFromText="141" w:rightFromText="141" w:vertAnchor="text" w:horzAnchor="margin" w:tblpXSpec="center" w:tblpY="28"/>
        <w:tblW w:w="4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126"/>
      </w:tblGrid>
      <w:tr w:rsidR="003C2158" w:rsidRPr="00E56916" w14:paraId="433ADBCD" w14:textId="77777777" w:rsidTr="003C2158">
        <w:trPr>
          <w:trHeight w:val="30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</w:tcPr>
          <w:p w14:paraId="5F9297DE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</w:tcPr>
          <w:p w14:paraId="15D90FAB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label</w:t>
            </w:r>
          </w:p>
        </w:tc>
      </w:tr>
      <w:tr w:rsidR="003C2158" w:rsidRPr="00E56916" w14:paraId="12F24DF9" w14:textId="77777777" w:rsidTr="003C2158">
        <w:trPr>
          <w:trHeight w:val="30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F28A8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 or numeric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77F10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 or numeric</w:t>
            </w:r>
          </w:p>
        </w:tc>
      </w:tr>
    </w:tbl>
    <w:p w14:paraId="11E4D7F0" w14:textId="74A61608" w:rsidR="004A03A9" w:rsidRDefault="004A03A9" w:rsidP="004A03A9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items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p w14:paraId="6545A7CE" w14:textId="77777777" w:rsidR="003C2158" w:rsidRDefault="003C2158" w:rsidP="004A03A9">
      <w:pPr>
        <w:rPr>
          <w:lang w:val="en-US"/>
        </w:rPr>
      </w:pPr>
    </w:p>
    <w:p w14:paraId="328F0510" w14:textId="33C2117A" w:rsidR="004A03A9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under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14:paraId="72154026" w14:textId="52A58292" w:rsidR="004A03A9" w:rsidRPr="00747D25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over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14:paraId="55420165" w14:textId="77777777" w:rsidR="00BC3FFC" w:rsidRDefault="00BC3FFC" w:rsidP="00BC3FFC">
      <w:pPr>
        <w:rPr>
          <w:lang w:val="en-US"/>
        </w:rPr>
      </w:pPr>
    </w:p>
    <w:p w14:paraId="603C63B8" w14:textId="77777777" w:rsidR="00BC3FFC" w:rsidRDefault="00BC3FFC" w:rsidP="00BC3FF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min_occ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max_occ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</w:p>
    <w:p w14:paraId="07CA767E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</w:p>
    <w:p w14:paraId="7D3081C8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</w:p>
    <w:p w14:paraId="48EFD6D5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Pr="0020538B"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144DE7B3" w14:textId="77777777" w:rsidR="00A94723" w:rsidRDefault="00A94723" w:rsidP="008B7395">
      <w:pPr>
        <w:rPr>
          <w:lang w:val="en-US"/>
        </w:rPr>
      </w:pPr>
    </w:p>
    <w:p w14:paraId="3AF7DA07" w14:textId="54B9258C" w:rsidR="008B7395" w:rsidRPr="006B67FD" w:rsidRDefault="008E6234" w:rsidP="008B7395">
      <w:pPr>
        <w:rPr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8B7395" w:rsidRPr="006B67FD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</w:t>
      </w:r>
      <w:proofErr w:type="gramStart"/>
      <w:r w:rsidR="008B7395">
        <w:rPr>
          <w:b/>
          <w:bCs/>
          <w:lang w:val="en-US"/>
        </w:rPr>
        <w:t>data</w:t>
      </w:r>
      <w:proofErr w:type="spellEnd"/>
      <w:r w:rsidR="008B7395" w:rsidRPr="006B67FD">
        <w:rPr>
          <w:b/>
          <w:bCs/>
          <w:lang w:val="en-US"/>
        </w:rPr>
        <w:t>(</w:t>
      </w:r>
      <w:proofErr w:type="gramEnd"/>
      <w:r w:rsidR="008B7395" w:rsidRPr="006B67FD">
        <w:rPr>
          <w:b/>
          <w:bCs/>
          <w:lang w:val="en-US"/>
        </w:rPr>
        <w:t xml:space="preserve">): </w:t>
      </w:r>
      <w:r w:rsidR="008B7395">
        <w:rPr>
          <w:lang w:val="en-US"/>
        </w:rPr>
        <w:t>logical</w:t>
      </w:r>
    </w:p>
    <w:p w14:paraId="7BDFA266" w14:textId="307C6564" w:rsidR="00913DA2" w:rsidRDefault="006E337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p w14:paraId="2F4A6A3F" w14:textId="77777777" w:rsidR="003809A1" w:rsidRPr="00913DA2" w:rsidRDefault="003809A1" w:rsidP="001E5749">
      <w:pPr>
        <w:rPr>
          <w:lang w:val="en-US"/>
        </w:rPr>
      </w:pPr>
    </w:p>
    <w:sectPr w:rsidR="003809A1" w:rsidRPr="00913DA2" w:rsidSect="00B30099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DDA2B" w14:textId="77777777" w:rsidR="00A73FFC" w:rsidRDefault="00A73FFC" w:rsidP="00201387">
      <w:pPr>
        <w:spacing w:after="0" w:line="240" w:lineRule="auto"/>
      </w:pPr>
      <w:r>
        <w:separator/>
      </w:r>
    </w:p>
  </w:endnote>
  <w:endnote w:type="continuationSeparator" w:id="0">
    <w:p w14:paraId="18A643B9" w14:textId="77777777" w:rsidR="00A73FFC" w:rsidRDefault="00A73FFC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20C4945D" w:rsidR="00276DE8" w:rsidRPr="00BD36DB" w:rsidRDefault="00276DE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6D7D10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76DE8" w:rsidRDefault="00276DE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76DE8" w:rsidRDefault="00276DE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01</w:t>
    </w:r>
    <w:r>
      <w:rPr>
        <w:color w:val="808080" w:themeColor="background1" w:themeShade="80"/>
        <w:lang w:val="en-US"/>
      </w:rPr>
      <w:t>-</w:t>
    </w:r>
    <w:r w:rsidR="003809A1">
      <w:rPr>
        <w:color w:val="808080" w:themeColor="background1" w:themeShade="80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73681" w14:textId="77777777" w:rsidR="00A73FFC" w:rsidRDefault="00A73FFC" w:rsidP="00201387">
      <w:pPr>
        <w:spacing w:after="0" w:line="240" w:lineRule="auto"/>
      </w:pPr>
      <w:r>
        <w:separator/>
      </w:r>
    </w:p>
  </w:footnote>
  <w:footnote w:type="continuationSeparator" w:id="0">
    <w:p w14:paraId="3ECB30D2" w14:textId="77777777" w:rsidR="00A73FFC" w:rsidRDefault="00A73FFC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75AFD"/>
    <w:rsid w:val="0008538E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159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2F21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09A1"/>
    <w:rsid w:val="00382EAA"/>
    <w:rsid w:val="003941BF"/>
    <w:rsid w:val="003A2B6E"/>
    <w:rsid w:val="003B3C02"/>
    <w:rsid w:val="003B7C38"/>
    <w:rsid w:val="003C215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A03A9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254DD"/>
    <w:rsid w:val="005256ED"/>
    <w:rsid w:val="00526924"/>
    <w:rsid w:val="005301BB"/>
    <w:rsid w:val="00541777"/>
    <w:rsid w:val="00554977"/>
    <w:rsid w:val="00555DBF"/>
    <w:rsid w:val="0056607D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4F7C"/>
    <w:rsid w:val="005E5F2C"/>
    <w:rsid w:val="005F2E2C"/>
    <w:rsid w:val="005F3E15"/>
    <w:rsid w:val="005F778A"/>
    <w:rsid w:val="005F7AAF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2481E"/>
    <w:rsid w:val="0073594B"/>
    <w:rsid w:val="00741AA0"/>
    <w:rsid w:val="007467A4"/>
    <w:rsid w:val="00747D25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205B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B7854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377E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D71BB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73FFC"/>
    <w:rsid w:val="00A87079"/>
    <w:rsid w:val="00A90F0D"/>
    <w:rsid w:val="00A921AC"/>
    <w:rsid w:val="00A926A2"/>
    <w:rsid w:val="00A94723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3FFC"/>
    <w:rsid w:val="00BC418A"/>
    <w:rsid w:val="00BD1806"/>
    <w:rsid w:val="00BD36DB"/>
    <w:rsid w:val="00BD7C23"/>
    <w:rsid w:val="00BE0BC0"/>
    <w:rsid w:val="00BE49C4"/>
    <w:rsid w:val="00BE5AE5"/>
    <w:rsid w:val="00BE7A4C"/>
    <w:rsid w:val="00BF229A"/>
    <w:rsid w:val="00BF6C70"/>
    <w:rsid w:val="00BF6E97"/>
    <w:rsid w:val="00C06B74"/>
    <w:rsid w:val="00C10C65"/>
    <w:rsid w:val="00C208A5"/>
    <w:rsid w:val="00C23855"/>
    <w:rsid w:val="00C37CEC"/>
    <w:rsid w:val="00C40EC4"/>
    <w:rsid w:val="00C41BF6"/>
    <w:rsid w:val="00C47CD5"/>
    <w:rsid w:val="00C83AA0"/>
    <w:rsid w:val="00C871C7"/>
    <w:rsid w:val="00CA3F94"/>
    <w:rsid w:val="00CA7C07"/>
    <w:rsid w:val="00CB4017"/>
    <w:rsid w:val="00CB47E3"/>
    <w:rsid w:val="00CB4E31"/>
    <w:rsid w:val="00CC7D8E"/>
    <w:rsid w:val="00CF0B92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1422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B6D07"/>
    <w:rsid w:val="00DC47AF"/>
    <w:rsid w:val="00DD3430"/>
    <w:rsid w:val="00DE00D3"/>
    <w:rsid w:val="00DF15E1"/>
    <w:rsid w:val="00DF1B96"/>
    <w:rsid w:val="00DF4FFC"/>
    <w:rsid w:val="00E02CB7"/>
    <w:rsid w:val="00E05EB5"/>
    <w:rsid w:val="00E2013A"/>
    <w:rsid w:val="00E265A9"/>
    <w:rsid w:val="00E27BD9"/>
    <w:rsid w:val="00E37969"/>
    <w:rsid w:val="00E41266"/>
    <w:rsid w:val="00E529D4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219</cp:revision>
  <cp:lastPrinted>2021-01-05T13:41:00Z</cp:lastPrinted>
  <dcterms:created xsi:type="dcterms:W3CDTF">2019-03-14T12:44:00Z</dcterms:created>
  <dcterms:modified xsi:type="dcterms:W3CDTF">2021-01-20T17:38:00Z</dcterms:modified>
</cp:coreProperties>
</file>