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CD366" w14:textId="77777777" w:rsidR="00B968D5" w:rsidRDefault="00B968D5"/>
    <w:p w14:paraId="200561D4" w14:textId="316B5446" w:rsidR="00210558" w:rsidRDefault="00210558">
      <w:r>
        <w:t>PUT ALL DIMENSIONS IN INCHES ONLY (people are stupid)</w:t>
      </w:r>
    </w:p>
    <w:p w14:paraId="1DE8389B" w14:textId="7AD3ABA5" w:rsidR="00B968D5" w:rsidRDefault="00B968D5" w:rsidP="00B968D5">
      <w:pPr>
        <w:pStyle w:val="ListParagraph"/>
        <w:numPr>
          <w:ilvl w:val="0"/>
          <w:numId w:val="1"/>
        </w:numPr>
      </w:pPr>
      <w:r>
        <w:t xml:space="preserve">If you could go back and edit the other instructions, that would be great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18EC336" w14:textId="77777777" w:rsidR="00DD3E2C" w:rsidRDefault="00DD3E2C"/>
    <w:p w14:paraId="7472E86A" w14:textId="3A13ADF5" w:rsidR="001B095A" w:rsidRDefault="00753019">
      <w:r>
        <w:t>Piece quantity – pull from BOM</w:t>
      </w:r>
    </w:p>
    <w:p w14:paraId="4113A7ED" w14:textId="476EF251" w:rsidR="00753019" w:rsidRDefault="00753019">
      <w:r>
        <w:t>Piece cuts – pull from cut sheet</w:t>
      </w:r>
    </w:p>
    <w:p w14:paraId="43A0E7C4" w14:textId="77777777" w:rsidR="00C61C88" w:rsidRDefault="00C61C88"/>
    <w:p w14:paraId="79CCF666" w14:textId="4456B656" w:rsidR="00C61C88" w:rsidRDefault="00C61C88">
      <w:r>
        <w:t>Screenshot each step of the process with dimensions</w:t>
      </w:r>
    </w:p>
    <w:p w14:paraId="3B2CCED6" w14:textId="434040F4" w:rsidR="00C61C88" w:rsidRDefault="005B7DB7">
      <w:r>
        <w:t>Include all pieces used and dimensions</w:t>
      </w:r>
    </w:p>
    <w:p w14:paraId="5643C811" w14:textId="77777777" w:rsidR="00DD3E2C" w:rsidRDefault="00DD3E2C"/>
    <w:p w14:paraId="3952C27A" w14:textId="6AC63257" w:rsidR="00DD3E2C" w:rsidRDefault="00DD3E2C">
      <w:r>
        <w:t>Think about how to best construct the piece</w:t>
      </w:r>
      <w:r w:rsidR="0057699A">
        <w:t xml:space="preserve"> in order</w:t>
      </w:r>
    </w:p>
    <w:p w14:paraId="3DE34501" w14:textId="77777777" w:rsidR="00D304D3" w:rsidRDefault="00D304D3"/>
    <w:p w14:paraId="3A801A6F" w14:textId="01ACA743" w:rsidR="00D304D3" w:rsidRDefault="00D304D3">
      <w:r>
        <w:t xml:space="preserve">For complex pieces, it may be beneficial to cut all (straight) </w:t>
      </w:r>
      <w:r w:rsidR="00475AC7">
        <w:t>cuts at the beginning. Make sure to note that the boards get labeled (IN SHARPIE)</w:t>
      </w:r>
      <w:r w:rsidR="009061B6">
        <w:t xml:space="preserve"> the length in inches and stored in a common location. </w:t>
      </w:r>
    </w:p>
    <w:sectPr w:rsidR="00D304D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700CF" w14:textId="77777777" w:rsidR="00777693" w:rsidRDefault="00777693" w:rsidP="000E6F2C">
      <w:pPr>
        <w:spacing w:after="0" w:line="240" w:lineRule="auto"/>
      </w:pPr>
      <w:r>
        <w:separator/>
      </w:r>
    </w:p>
  </w:endnote>
  <w:endnote w:type="continuationSeparator" w:id="0">
    <w:p w14:paraId="13E583E6" w14:textId="77777777" w:rsidR="00777693" w:rsidRDefault="00777693" w:rsidP="000E6F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643D7" w14:textId="77777777" w:rsidR="00777693" w:rsidRDefault="00777693" w:rsidP="000E6F2C">
      <w:pPr>
        <w:spacing w:after="0" w:line="240" w:lineRule="auto"/>
      </w:pPr>
      <w:r>
        <w:separator/>
      </w:r>
    </w:p>
  </w:footnote>
  <w:footnote w:type="continuationSeparator" w:id="0">
    <w:p w14:paraId="089A6C97" w14:textId="77777777" w:rsidR="00777693" w:rsidRDefault="00777693" w:rsidP="000E6F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53631" w14:textId="23B6C83B" w:rsidR="000E6F2C" w:rsidRDefault="00786A56">
    <w:pPr>
      <w:pStyle w:val="Header"/>
    </w:pPr>
    <w:r>
      <w:t>2x4x120 in the BOM is actually 96”</w:t>
    </w:r>
  </w:p>
  <w:p w14:paraId="5903024E" w14:textId="2FE254DC" w:rsidR="00786A56" w:rsidRDefault="00786A56">
    <w:pPr>
      <w:pStyle w:val="Header"/>
    </w:pPr>
    <w:r>
      <w:t>For back foot its pulling 4 120/96s, but theres only 2</w:t>
    </w:r>
    <w:r w:rsidR="00B968D5">
      <w:t xml:space="preserve"> per piece idk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7105EC"/>
    <w:multiLevelType w:val="hybridMultilevel"/>
    <w:tmpl w:val="A46A1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149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8D4"/>
    <w:rsid w:val="000E6F2C"/>
    <w:rsid w:val="001B095A"/>
    <w:rsid w:val="00210558"/>
    <w:rsid w:val="003D1D73"/>
    <w:rsid w:val="00475AC7"/>
    <w:rsid w:val="004A18D4"/>
    <w:rsid w:val="0057699A"/>
    <w:rsid w:val="005B7DB7"/>
    <w:rsid w:val="00753019"/>
    <w:rsid w:val="00777693"/>
    <w:rsid w:val="00786A56"/>
    <w:rsid w:val="009061B6"/>
    <w:rsid w:val="009E1D4C"/>
    <w:rsid w:val="00B037A9"/>
    <w:rsid w:val="00B968D5"/>
    <w:rsid w:val="00C61C88"/>
    <w:rsid w:val="00D304D3"/>
    <w:rsid w:val="00DD3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F44FA"/>
  <w15:chartTrackingRefBased/>
  <w15:docId w15:val="{B0F1767C-2A38-4848-B70E-0C5C1692A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8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8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8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8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8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8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8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8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8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8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E6F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6F2C"/>
  </w:style>
  <w:style w:type="paragraph" w:styleId="Footer">
    <w:name w:val="footer"/>
    <w:basedOn w:val="Normal"/>
    <w:link w:val="FooterChar"/>
    <w:uiPriority w:val="99"/>
    <w:unhideWhenUsed/>
    <w:rsid w:val="000E6F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6F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81</Words>
  <Characters>463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Henderson</dc:creator>
  <cp:keywords/>
  <dc:description/>
  <cp:lastModifiedBy>Jordan Henderson</cp:lastModifiedBy>
  <cp:revision>13</cp:revision>
  <dcterms:created xsi:type="dcterms:W3CDTF">2026-09-23T15:07:00Z</dcterms:created>
  <dcterms:modified xsi:type="dcterms:W3CDTF">2026-09-23T15:19:00Z</dcterms:modified>
</cp:coreProperties>
</file>