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D366" w14:textId="77777777" w:rsidR="00B968D5" w:rsidRDefault="00B968D5"/>
    <w:p w14:paraId="1C4C97D3" w14:textId="248398FB" w:rsidR="00060F3B" w:rsidRDefault="00060F3B">
      <w:r>
        <w:t>Follow template of previous year’s designs!!</w:t>
      </w:r>
    </w:p>
    <w:p w14:paraId="2F19AA18" w14:textId="77777777" w:rsidR="00060F3B" w:rsidRDefault="00060F3B"/>
    <w:p w14:paraId="200561D4" w14:textId="366A04F2" w:rsidR="00210558" w:rsidRDefault="00210558">
      <w:r>
        <w:t>PUT ALL DIMENSIONS IN INCHES ONLY (people are stupid)</w:t>
      </w:r>
    </w:p>
    <w:p w14:paraId="0C461C04" w14:textId="5B3C6135" w:rsidR="00060F3B" w:rsidRDefault="00060F3B">
      <w:r>
        <w:t>Don’t include unnecessary information</w:t>
      </w:r>
    </w:p>
    <w:p w14:paraId="318EC336" w14:textId="77777777" w:rsidR="00DD3E2C" w:rsidRDefault="00DD3E2C"/>
    <w:p w14:paraId="7472E86A" w14:textId="3A13ADF5" w:rsidR="001B095A" w:rsidRDefault="00753019">
      <w:r>
        <w:t>Piece quantity – pull from BOM</w:t>
      </w:r>
    </w:p>
    <w:p w14:paraId="4113A7ED" w14:textId="476EF251" w:rsidR="00753019" w:rsidRDefault="00753019">
      <w:r>
        <w:t>Piece cuts – pull from cut sheet</w:t>
      </w:r>
    </w:p>
    <w:p w14:paraId="43A0E7C4" w14:textId="77777777" w:rsidR="00C61C88" w:rsidRDefault="00C61C88"/>
    <w:p w14:paraId="79CCF666" w14:textId="4456B656" w:rsidR="00C61C88" w:rsidRDefault="00C61C88">
      <w:r>
        <w:t>Screenshot each step of the process with dimensions</w:t>
      </w:r>
    </w:p>
    <w:p w14:paraId="3B2CCED6" w14:textId="13664297" w:rsidR="00C61C88" w:rsidRDefault="005B7DB7">
      <w:r>
        <w:t>Include all pieces used and dimensions</w:t>
      </w:r>
      <w:r w:rsidR="00B52D10">
        <w:t xml:space="preserve"> to build</w:t>
      </w:r>
    </w:p>
    <w:p w14:paraId="5643C811" w14:textId="77777777" w:rsidR="00DD3E2C" w:rsidRDefault="00DD3E2C"/>
    <w:p w14:paraId="3952C27A" w14:textId="7B57AB72" w:rsidR="00DD3E2C" w:rsidRDefault="00DD3E2C">
      <w:r>
        <w:t>Think about how to best construct the piece</w:t>
      </w:r>
      <w:r w:rsidR="0057699A">
        <w:t xml:space="preserve"> in order</w:t>
      </w:r>
      <w:r w:rsidR="007E6FA6">
        <w:t xml:space="preserve"> as you make the steps</w:t>
      </w:r>
    </w:p>
    <w:p w14:paraId="3DE34501" w14:textId="77777777" w:rsidR="00D304D3" w:rsidRDefault="00D304D3"/>
    <w:p w14:paraId="3A801A6F" w14:textId="31D014CE" w:rsidR="00D304D3" w:rsidRDefault="00B52D10">
      <w:r>
        <w:t xml:space="preserve">I prefer to create a “cut sheet” page at the beginning. This </w:t>
      </w:r>
      <w:r w:rsidR="00C373F9">
        <w:t>shows people how to cut the boards all at once, and makes next steps a lot easier. Make sure to add a note on the instructions</w:t>
      </w:r>
      <w:r w:rsidR="007E6FA6">
        <w:t xml:space="preserve"> to LABEL YOUR CUTS with the dimension so they don’t get mixed up. </w:t>
      </w:r>
    </w:p>
    <w:sectPr w:rsidR="00D30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4AE9" w14:textId="77777777" w:rsidR="00D00628" w:rsidRDefault="00D00628" w:rsidP="000E6F2C">
      <w:pPr>
        <w:spacing w:after="0" w:line="240" w:lineRule="auto"/>
      </w:pPr>
      <w:r>
        <w:separator/>
      </w:r>
    </w:p>
  </w:endnote>
  <w:endnote w:type="continuationSeparator" w:id="0">
    <w:p w14:paraId="4C45E160" w14:textId="77777777" w:rsidR="00D00628" w:rsidRDefault="00D00628" w:rsidP="000E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21A0" w14:textId="77777777" w:rsidR="00D00628" w:rsidRDefault="00D00628" w:rsidP="000E6F2C">
      <w:pPr>
        <w:spacing w:after="0" w:line="240" w:lineRule="auto"/>
      </w:pPr>
      <w:r>
        <w:separator/>
      </w:r>
    </w:p>
  </w:footnote>
  <w:footnote w:type="continuationSeparator" w:id="0">
    <w:p w14:paraId="52632533" w14:textId="77777777" w:rsidR="00D00628" w:rsidRDefault="00D00628" w:rsidP="000E6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105EC"/>
    <w:multiLevelType w:val="hybridMultilevel"/>
    <w:tmpl w:val="A46A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4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D4"/>
    <w:rsid w:val="00060F3B"/>
    <w:rsid w:val="000E6F2C"/>
    <w:rsid w:val="001B095A"/>
    <w:rsid w:val="00210558"/>
    <w:rsid w:val="00225254"/>
    <w:rsid w:val="003D1D73"/>
    <w:rsid w:val="00475AC7"/>
    <w:rsid w:val="004A18D4"/>
    <w:rsid w:val="0057699A"/>
    <w:rsid w:val="005B7DB7"/>
    <w:rsid w:val="00753019"/>
    <w:rsid w:val="00777693"/>
    <w:rsid w:val="00786A56"/>
    <w:rsid w:val="007E6FA6"/>
    <w:rsid w:val="009061B6"/>
    <w:rsid w:val="009E1D4C"/>
    <w:rsid w:val="00B037A9"/>
    <w:rsid w:val="00B52D10"/>
    <w:rsid w:val="00B968D5"/>
    <w:rsid w:val="00C373F9"/>
    <w:rsid w:val="00C61C88"/>
    <w:rsid w:val="00D00628"/>
    <w:rsid w:val="00D304D3"/>
    <w:rsid w:val="00D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44FA"/>
  <w15:chartTrackingRefBased/>
  <w15:docId w15:val="{B0F1767C-2A38-4848-B70E-0C5C1692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2C"/>
  </w:style>
  <w:style w:type="paragraph" w:styleId="Footer">
    <w:name w:val="footer"/>
    <w:basedOn w:val="Normal"/>
    <w:link w:val="FooterChar"/>
    <w:uiPriority w:val="99"/>
    <w:unhideWhenUsed/>
    <w:rsid w:val="000E6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Henderson</dc:creator>
  <cp:keywords/>
  <dc:description/>
  <cp:lastModifiedBy>Jordan Henderson</cp:lastModifiedBy>
  <cp:revision>17</cp:revision>
  <dcterms:created xsi:type="dcterms:W3CDTF">2026-09-23T15:07:00Z</dcterms:created>
  <dcterms:modified xsi:type="dcterms:W3CDTF">2026-10-22T16:57:00Z</dcterms:modified>
</cp:coreProperties>
</file>