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34CD9" w:rsidRPr="000E22D3" w:rsidRDefault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dr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qr</m:t>
              </m:r>
            </m:sub>
          </m:sSub>
        </m:oMath>
      </m:oMathPara>
    </w:p>
    <w:p w:rsidR="000E22D3" w:rsidRPr="000E22D3" w:rsidRDefault="000E22D3" w:rsidP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0E22D3" w:rsidRPr="000E22D3" w:rsidRDefault="000E22D3" w:rsidP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fd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</m:oMath>
      </m:oMathPara>
    </w:p>
    <w:p w:rsidR="000E22D3" w:rsidRPr="000E22D3" w:rsidRDefault="000E22D3" w:rsidP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0E22D3" w:rsidRPr="000E22D3" w:rsidRDefault="000E22D3" w:rsidP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ψ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</m:oMath>
      </m:oMathPara>
    </w:p>
    <w:bookmarkStart w:id="0" w:name="_GoBack"/>
    <w:bookmarkEnd w:id="0"/>
    <w:p w:rsidR="000E22D3" w:rsidRPr="000E22D3" w:rsidRDefault="000E22D3" w:rsidP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qr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</m:oMath>
      </m:oMathPara>
    </w:p>
    <w:p w:rsidR="000E22D3" w:rsidRPr="000E22D3" w:rsidRDefault="000E22D3" w:rsidP="000E22D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θ=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0E22D3" w:rsidRPr="000E22D3" w:rsidRDefault="000E22D3" w:rsidP="000E22D3">
      <w:pPr>
        <w:rPr>
          <w:rFonts w:eastAsiaTheme="minorEastAsia"/>
        </w:rPr>
      </w:pPr>
    </w:p>
    <w:p w:rsidR="000E22D3" w:rsidRPr="00F17817" w:rsidRDefault="00F1781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FD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FD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F17817" w:rsidRPr="0076244E" w:rsidRDefault="00F17817" w:rsidP="00F1781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b>
                    </m:sSub>
                  </m:e>
                </m:mr>
              </m:m>
            </m:e>
          </m:d>
        </m:oMath>
      </m:oMathPara>
    </w:p>
    <w:p w:rsidR="0076244E" w:rsidRDefault="0076244E" w:rsidP="00F17817">
      <w:pPr>
        <w:rPr>
          <w:rFonts w:eastAsiaTheme="minorEastAsia"/>
        </w:rPr>
      </w:pPr>
    </w:p>
    <w:p w:rsidR="0076244E" w:rsidRDefault="0076244E" w:rsidP="00F17817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>
        <w:rPr>
          <w:rFonts w:eastAsiaTheme="minorEastAsia"/>
        </w:rPr>
        <w:t xml:space="preserve">: </w:t>
      </w:r>
      <w:r w:rsidR="00DC0175">
        <w:rPr>
          <w:rFonts w:eastAsiaTheme="minorEastAsia"/>
        </w:rPr>
        <w:t>Rated speed (rad/s)</w:t>
      </w:r>
    </w:p>
    <w:p w:rsidR="00DC0175" w:rsidRDefault="00DC0175" w:rsidP="00F17817"/>
    <w:p w:rsidR="00F17817" w:rsidRPr="00F17817" w:rsidRDefault="00F17817">
      <w:pPr>
        <w:rPr>
          <w:rFonts w:eastAsiaTheme="minorEastAsia"/>
        </w:rPr>
      </w:pPr>
    </w:p>
    <w:sectPr w:rsidR="00F17817" w:rsidRPr="00F17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3C3D" w:rsidRDefault="00943C3D" w:rsidP="00F17817">
      <w:pPr>
        <w:spacing w:after="0" w:line="240" w:lineRule="auto"/>
      </w:pPr>
      <w:r>
        <w:separator/>
      </w:r>
    </w:p>
  </w:endnote>
  <w:endnote w:type="continuationSeparator" w:id="0">
    <w:p w:rsidR="00943C3D" w:rsidRDefault="00943C3D" w:rsidP="00F17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3C3D" w:rsidRDefault="00943C3D" w:rsidP="00F17817">
      <w:pPr>
        <w:spacing w:after="0" w:line="240" w:lineRule="auto"/>
      </w:pPr>
      <w:r>
        <w:separator/>
      </w:r>
    </w:p>
  </w:footnote>
  <w:footnote w:type="continuationSeparator" w:id="0">
    <w:p w:rsidR="00943C3D" w:rsidRDefault="00943C3D" w:rsidP="00F178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D3"/>
    <w:rsid w:val="000E22D3"/>
    <w:rsid w:val="00634CD9"/>
    <w:rsid w:val="0076244E"/>
    <w:rsid w:val="00943C3D"/>
    <w:rsid w:val="00DC0175"/>
    <w:rsid w:val="00F1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2CE9E"/>
  <w15:chartTrackingRefBased/>
  <w15:docId w15:val="{31A989C7-C4C7-4854-930C-70F845CC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Hood, Joseph (SI DG SW-R&amp;D GS PE)</dc:creator>
  <cp:keywords/>
  <dc:description/>
  <cp:lastModifiedBy>Hood, Joseph (SI DG SW-R&amp;D GS PE)</cp:lastModifiedBy>
  <cp:revision>2</cp:revision>
  <dcterms:created xsi:type="dcterms:W3CDTF">2020-09-03T19:17:00Z</dcterms:created>
  <dcterms:modified xsi:type="dcterms:W3CDTF">2020-09-03T19:40:00Z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2020-09-03T19:37:22Z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64ad9ad9-6550-4c33-b2c1-21ea86428a21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