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16F60" w14:textId="23BBC2EF" w:rsidR="00C3772B" w:rsidRPr="00D33CC0" w:rsidRDefault="002D4030">
      <w:pPr>
        <w:pStyle w:val="a4"/>
        <w:rPr>
          <w:rFonts w:ascii="Times" w:eastAsiaTheme="minorEastAsia" w:hAnsi="Times" w:hint="eastAsia"/>
          <w:lang w:eastAsia="ko-KR"/>
        </w:rPr>
      </w:pPr>
      <w:r w:rsidRPr="002D4030">
        <w:rPr>
          <w:rFonts w:ascii="Times" w:hAnsi="Times"/>
        </w:rPr>
        <w:t>CSC490</w:t>
      </w:r>
      <w:r w:rsidRPr="002D4030">
        <w:rPr>
          <w:rFonts w:ascii="Times" w:hAnsi="Times"/>
          <w:spacing w:val="32"/>
        </w:rPr>
        <w:t xml:space="preserve"> </w:t>
      </w:r>
      <w:r w:rsidRPr="002D4030">
        <w:rPr>
          <w:rFonts w:ascii="Times" w:hAnsi="Times"/>
        </w:rPr>
        <w:t>Assignment</w:t>
      </w:r>
      <w:r w:rsidRPr="002D4030">
        <w:rPr>
          <w:rFonts w:ascii="Times" w:hAnsi="Times"/>
          <w:spacing w:val="33"/>
        </w:rPr>
        <w:t xml:space="preserve"> </w:t>
      </w:r>
      <w:r w:rsidR="009272B2">
        <w:rPr>
          <w:rFonts w:ascii="Times" w:eastAsiaTheme="minorEastAsia" w:hAnsi="Times" w:hint="eastAsia"/>
          <w:lang w:eastAsia="ko-KR"/>
        </w:rPr>
        <w:t>5</w:t>
      </w:r>
    </w:p>
    <w:p w14:paraId="2A7AB7A7" w14:textId="77777777" w:rsidR="00C3772B" w:rsidRPr="002D4030" w:rsidRDefault="00C3772B">
      <w:pPr>
        <w:pStyle w:val="a3"/>
        <w:spacing w:before="11"/>
        <w:rPr>
          <w:rFonts w:ascii="Times" w:hAnsi="Times"/>
          <w:sz w:val="34"/>
        </w:rPr>
      </w:pPr>
    </w:p>
    <w:p w14:paraId="40E44C39" w14:textId="77777777" w:rsidR="00C3772B" w:rsidRPr="002D4030" w:rsidRDefault="002D4030">
      <w:pPr>
        <w:ind w:right="1077"/>
        <w:jc w:val="center"/>
        <w:rPr>
          <w:rFonts w:ascii="Times" w:hAnsi="Times"/>
          <w:sz w:val="24"/>
        </w:rPr>
      </w:pPr>
      <w:r w:rsidRPr="002D4030">
        <w:rPr>
          <w:rFonts w:ascii="Times" w:hAnsi="Times"/>
          <w:spacing w:val="-2"/>
          <w:w w:val="105"/>
          <w:sz w:val="24"/>
        </w:rPr>
        <w:t>Team:</w:t>
      </w:r>
    </w:p>
    <w:p w14:paraId="114CF649" w14:textId="77777777" w:rsidR="00C3772B" w:rsidRPr="002D4030" w:rsidRDefault="002D4030">
      <w:pPr>
        <w:spacing w:before="26" w:line="261" w:lineRule="auto"/>
        <w:ind w:left="1697" w:right="2773"/>
        <w:jc w:val="center"/>
        <w:rPr>
          <w:rFonts w:ascii="Times" w:hAnsi="Times"/>
          <w:sz w:val="24"/>
        </w:rPr>
      </w:pPr>
      <w:r w:rsidRPr="002D4030">
        <w:rPr>
          <w:rFonts w:ascii="Times" w:hAnsi="Times"/>
          <w:w w:val="105"/>
          <w:sz w:val="24"/>
        </w:rPr>
        <w:t>Son Nguyen (ID 1009656560), Kyle (ID 1007785229), Daniel (ID 1008035378), Jinbo (ID 1004821419)</w:t>
      </w:r>
    </w:p>
    <w:p w14:paraId="5090FE40" w14:textId="77777777" w:rsidR="00C3772B" w:rsidRPr="002D4030" w:rsidRDefault="002D4030">
      <w:pPr>
        <w:spacing w:line="292" w:lineRule="exact"/>
        <w:ind w:right="1077"/>
        <w:jc w:val="center"/>
        <w:rPr>
          <w:rFonts w:ascii="Times" w:hAnsi="Times"/>
          <w:sz w:val="24"/>
        </w:rPr>
      </w:pPr>
      <w:r w:rsidRPr="002D4030">
        <w:rPr>
          <w:rFonts w:ascii="Times" w:hAnsi="Times"/>
          <w:w w:val="105"/>
          <w:sz w:val="24"/>
        </w:rPr>
        <w:t>Project:</w:t>
      </w:r>
      <w:r w:rsidRPr="002D4030">
        <w:rPr>
          <w:rFonts w:ascii="Times" w:hAnsi="Times"/>
          <w:spacing w:val="44"/>
          <w:w w:val="105"/>
          <w:sz w:val="24"/>
        </w:rPr>
        <w:t xml:space="preserve"> </w:t>
      </w:r>
      <w:r w:rsidRPr="002D4030">
        <w:rPr>
          <w:rFonts w:ascii="Times" w:hAnsi="Times"/>
          <w:w w:val="105"/>
          <w:sz w:val="24"/>
        </w:rPr>
        <w:t>ArXplorer</w:t>
      </w:r>
      <w:r w:rsidRPr="002D4030">
        <w:rPr>
          <w:rFonts w:ascii="Times" w:hAnsi="Times"/>
          <w:spacing w:val="20"/>
          <w:w w:val="105"/>
          <w:sz w:val="24"/>
        </w:rPr>
        <w:t xml:space="preserve"> </w:t>
      </w:r>
      <w:r w:rsidRPr="002D4030">
        <w:rPr>
          <w:rFonts w:ascii="Times" w:hAnsi="Times"/>
          <w:w w:val="105"/>
          <w:sz w:val="24"/>
        </w:rPr>
        <w:t>-</w:t>
      </w:r>
      <w:r w:rsidRPr="002D4030">
        <w:rPr>
          <w:rFonts w:ascii="Times" w:hAnsi="Times"/>
          <w:spacing w:val="19"/>
          <w:w w:val="105"/>
          <w:sz w:val="24"/>
        </w:rPr>
        <w:t xml:space="preserve"> </w:t>
      </w:r>
      <w:r w:rsidRPr="002D4030">
        <w:rPr>
          <w:rFonts w:ascii="Times" w:hAnsi="Times"/>
          <w:w w:val="105"/>
          <w:sz w:val="24"/>
        </w:rPr>
        <w:t>Semantic</w:t>
      </w:r>
      <w:r w:rsidRPr="002D4030">
        <w:rPr>
          <w:rFonts w:ascii="Times" w:hAnsi="Times"/>
          <w:spacing w:val="18"/>
          <w:w w:val="105"/>
          <w:sz w:val="24"/>
        </w:rPr>
        <w:t xml:space="preserve"> </w:t>
      </w:r>
      <w:r w:rsidRPr="002D4030">
        <w:rPr>
          <w:rFonts w:ascii="Times" w:hAnsi="Times"/>
          <w:w w:val="105"/>
          <w:sz w:val="24"/>
        </w:rPr>
        <w:t>Search</w:t>
      </w:r>
      <w:r w:rsidRPr="002D4030">
        <w:rPr>
          <w:rFonts w:ascii="Times" w:hAnsi="Times"/>
          <w:spacing w:val="19"/>
          <w:w w:val="105"/>
          <w:sz w:val="24"/>
        </w:rPr>
        <w:t xml:space="preserve"> </w:t>
      </w:r>
      <w:r w:rsidRPr="002D4030">
        <w:rPr>
          <w:rFonts w:ascii="Times" w:hAnsi="Times"/>
          <w:w w:val="105"/>
          <w:sz w:val="24"/>
        </w:rPr>
        <w:t>for</w:t>
      </w:r>
      <w:r w:rsidRPr="002D4030">
        <w:rPr>
          <w:rFonts w:ascii="Times" w:hAnsi="Times"/>
          <w:spacing w:val="19"/>
          <w:w w:val="105"/>
          <w:sz w:val="24"/>
        </w:rPr>
        <w:t xml:space="preserve"> </w:t>
      </w:r>
      <w:r w:rsidRPr="002D4030">
        <w:rPr>
          <w:rFonts w:ascii="Times" w:hAnsi="Times"/>
          <w:spacing w:val="-2"/>
          <w:w w:val="105"/>
          <w:sz w:val="24"/>
        </w:rPr>
        <w:t>arXiv</w:t>
      </w:r>
    </w:p>
    <w:p w14:paraId="6576ABC6" w14:textId="77777777" w:rsidR="00C3772B" w:rsidRPr="002D4030" w:rsidRDefault="00C3772B">
      <w:pPr>
        <w:spacing w:line="292" w:lineRule="exact"/>
        <w:jc w:val="center"/>
        <w:rPr>
          <w:rFonts w:ascii="Times" w:hAnsi="Times"/>
          <w:sz w:val="24"/>
        </w:rPr>
        <w:sectPr w:rsidR="00C3772B" w:rsidRPr="002D4030">
          <w:footerReference w:type="default" r:id="rId7"/>
          <w:type w:val="continuous"/>
          <w:pgSz w:w="12240" w:h="15840"/>
          <w:pgMar w:top="1820" w:right="360" w:bottom="1000" w:left="1440" w:header="0" w:footer="806" w:gutter="0"/>
          <w:pgNumType w:start="1"/>
          <w:cols w:space="720"/>
        </w:sectPr>
      </w:pPr>
    </w:p>
    <w:p w14:paraId="0DF746AF" w14:textId="24B9131A" w:rsidR="00C3772B" w:rsidRPr="00D33CC0" w:rsidRDefault="002D4030" w:rsidP="002D4030">
      <w:pPr>
        <w:tabs>
          <w:tab w:val="left" w:pos="543"/>
        </w:tabs>
        <w:spacing w:before="2"/>
        <w:rPr>
          <w:rFonts w:ascii="Times" w:eastAsiaTheme="minorEastAsia" w:hAnsi="Times" w:hint="eastAsia"/>
          <w:b/>
          <w:bCs/>
          <w:sz w:val="40"/>
          <w:szCs w:val="40"/>
          <w:lang w:eastAsia="ko-KR"/>
        </w:rPr>
      </w:pPr>
      <w:r w:rsidRPr="00D33CC0">
        <w:rPr>
          <w:rFonts w:ascii="Times" w:eastAsiaTheme="minorEastAsia" w:hAnsi="Times"/>
          <w:b/>
          <w:bCs/>
          <w:sz w:val="40"/>
          <w:szCs w:val="40"/>
          <w:lang w:eastAsia="ko-KR"/>
        </w:rPr>
        <w:lastRenderedPageBreak/>
        <w:t>Part One</w:t>
      </w:r>
    </w:p>
    <w:p w14:paraId="7173D368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Our goals were:</w:t>
      </w:r>
    </w:p>
    <w:p w14:paraId="0382272F" w14:textId="77777777" w:rsidR="009272B2" w:rsidRPr="001401CC" w:rsidRDefault="009272B2" w:rsidP="009272B2">
      <w:pPr>
        <w:numPr>
          <w:ilvl w:val="0"/>
          <w:numId w:val="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Measure where our system actually spends time.</w:t>
      </w:r>
    </w:p>
    <w:p w14:paraId="3325E6DB" w14:textId="77777777" w:rsidR="009272B2" w:rsidRPr="001401CC" w:rsidRDefault="009272B2" w:rsidP="009272B2">
      <w:pPr>
        <w:numPr>
          <w:ilvl w:val="0"/>
          <w:numId w:val="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Identify the main bottlenecks in the embedding and search pipeline.</w:t>
      </w:r>
    </w:p>
    <w:p w14:paraId="50161C8D" w14:textId="77777777" w:rsidR="009272B2" w:rsidRPr="001401CC" w:rsidRDefault="009272B2" w:rsidP="009272B2">
      <w:pPr>
        <w:numPr>
          <w:ilvl w:val="0"/>
          <w:numId w:val="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Propose concrete optimizations we can implement in later parts or future work.</w:t>
      </w:r>
    </w:p>
    <w:p w14:paraId="7B522184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We focused on the embedding, indexing, and search components, since these are the core of our LLM-based semantic search system.</w:t>
      </w:r>
    </w:p>
    <w:p w14:paraId="18DCAC0F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Profiling was done with Python 3.10 on Windows using the script:</w:t>
      </w:r>
    </w:p>
    <w:p w14:paraId="64C16C86" w14:textId="77777777" w:rsidR="009272B2" w:rsidRPr="001401CC" w:rsidRDefault="009272B2" w:rsidP="009272B2">
      <w:pPr>
        <w:numPr>
          <w:ilvl w:val="0"/>
          <w:numId w:val="3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a5/profile_a5_part1.py</w:t>
      </w:r>
    </w:p>
    <w:p w14:paraId="6B6D4FE8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Each profiling run produced a “.prof” file, which we saved under:</w:t>
      </w:r>
    </w:p>
    <w:p w14:paraId="5B9F6174" w14:textId="77777777" w:rsidR="009272B2" w:rsidRPr="001401CC" w:rsidRDefault="009272B2" w:rsidP="009272B2">
      <w:pPr>
        <w:numPr>
          <w:ilvl w:val="0"/>
          <w:numId w:val="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a5/profiling_results/</w:t>
      </w:r>
    </w:p>
    <w:p w14:paraId="0C6A87D2" w14:textId="77777777" w:rsidR="009272B2" w:rsidRPr="001401CC" w:rsidRDefault="00000000" w:rsidP="009272B2">
      <w:pPr>
        <w:wordWrap w:val="0"/>
        <w:spacing w:after="1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2D0BABD">
          <v:rect id="_x0000_i1025" style="width:0;height:1.5pt" o:hralign="center" o:hrstd="t" o:hr="t" fillcolor="#a0a0a0" stroked="f"/>
        </w:pict>
      </w:r>
    </w:p>
    <w:p w14:paraId="6DE92D3F" w14:textId="77777777" w:rsidR="009272B2" w:rsidRPr="001401CC" w:rsidRDefault="009272B2" w:rsidP="009272B2">
      <w:pPr>
        <w:numPr>
          <w:ilvl w:val="0"/>
          <w:numId w:val="5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Functions Profiled</w:t>
      </w:r>
    </w:p>
    <w:p w14:paraId="2579BF4D" w14:textId="77777777" w:rsidR="009272B2" w:rsidRPr="001401CC" w:rsidRDefault="00000000" w:rsidP="009272B2">
      <w:pPr>
        <w:wordWrap w:val="0"/>
        <w:spacing w:after="1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C98CDC9">
          <v:rect id="_x0000_i1026" style="width:0;height:1.5pt" o:hralign="center" o:hrstd="t" o:hr="t" fillcolor="#a0a0a0" stroked="f"/>
        </w:pict>
      </w:r>
    </w:p>
    <w:p w14:paraId="4AACB8BA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We profiled the following five functions:</w:t>
      </w:r>
    </w:p>
    <w:p w14:paraId="5F37838C" w14:textId="77777777" w:rsidR="009272B2" w:rsidRPr="001401CC" w:rsidRDefault="009272B2" w:rsidP="009272B2">
      <w:pPr>
        <w:numPr>
          <w:ilvl w:val="0"/>
          <w:numId w:val="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_encode_text()</w:t>
      </w:r>
    </w:p>
    <w:p w14:paraId="6FBE72BD" w14:textId="77777777" w:rsidR="009272B2" w:rsidRPr="001401CC" w:rsidRDefault="009272B2" w:rsidP="009272B2">
      <w:pPr>
        <w:numPr>
          <w:ilvl w:val="1"/>
          <w:numId w:val="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Module: src.core.pipeline.EmbeddingGenerator</w:t>
      </w:r>
    </w:p>
    <w:p w14:paraId="7844B78A" w14:textId="77777777" w:rsidR="009272B2" w:rsidRPr="001401CC" w:rsidRDefault="009272B2" w:rsidP="009272B2">
      <w:pPr>
        <w:numPr>
          <w:ilvl w:val="1"/>
          <w:numId w:val="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Reason: Lowest-level “text → embedding” operation, used throughout the system.</w:t>
      </w:r>
    </w:p>
    <w:p w14:paraId="7F422523" w14:textId="77777777" w:rsidR="009272B2" w:rsidRPr="001401CC" w:rsidRDefault="009272B2" w:rsidP="009272B2">
      <w:pPr>
        <w:numPr>
          <w:ilvl w:val="0"/>
          <w:numId w:val="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generate_embeddings()</w:t>
      </w:r>
    </w:p>
    <w:p w14:paraId="2797A13C" w14:textId="77777777" w:rsidR="009272B2" w:rsidRPr="001401CC" w:rsidRDefault="009272B2" w:rsidP="009272B2">
      <w:pPr>
        <w:numPr>
          <w:ilvl w:val="1"/>
          <w:numId w:val="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Module: src.core.pipeline.EmbeddingGenerator</w:t>
      </w:r>
    </w:p>
    <w:p w14:paraId="7F113576" w14:textId="77777777" w:rsidR="009272B2" w:rsidRPr="001401CC" w:rsidRDefault="009272B2" w:rsidP="009272B2">
      <w:pPr>
        <w:numPr>
          <w:ilvl w:val="1"/>
          <w:numId w:val="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Reason: Generates full embeddings for a ProcessedPaper (title + abstract, etc.). Called once per paper.</w:t>
      </w:r>
    </w:p>
    <w:p w14:paraId="523CF8AF" w14:textId="77777777" w:rsidR="009272B2" w:rsidRPr="001401CC" w:rsidRDefault="009272B2" w:rsidP="009272B2">
      <w:pPr>
        <w:numPr>
          <w:ilvl w:val="0"/>
          <w:numId w:val="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build_index()</w:t>
      </w:r>
    </w:p>
    <w:p w14:paraId="081D457E" w14:textId="77777777" w:rsidR="009272B2" w:rsidRPr="001401CC" w:rsidRDefault="009272B2" w:rsidP="009272B2">
      <w:pPr>
        <w:numPr>
          <w:ilvl w:val="1"/>
          <w:numId w:val="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Module: src.core.pipeline.VectorIndexer</w:t>
      </w:r>
    </w:p>
    <w:p w14:paraId="65FFA62C" w14:textId="77777777" w:rsidR="009272B2" w:rsidRPr="001401CC" w:rsidRDefault="009272B2" w:rsidP="009272B2">
      <w:pPr>
        <w:numPr>
          <w:ilvl w:val="1"/>
          <w:numId w:val="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Reason: Builds the FAISS vector index that powers semantic search.</w:t>
      </w:r>
    </w:p>
    <w:p w14:paraId="1B96D70E" w14:textId="77777777" w:rsidR="009272B2" w:rsidRPr="001401CC" w:rsidRDefault="009272B2" w:rsidP="009272B2">
      <w:pPr>
        <w:numPr>
          <w:ilvl w:val="0"/>
          <w:numId w:val="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search_papers_by_text() (mocked)</w:t>
      </w:r>
    </w:p>
    <w:p w14:paraId="04C4EB3D" w14:textId="77777777" w:rsidR="009272B2" w:rsidRPr="001401CC" w:rsidRDefault="009272B2" w:rsidP="009272B2">
      <w:pPr>
        <w:numPr>
          <w:ilvl w:val="1"/>
          <w:numId w:val="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For Part 1, implemented via a FakeRepo inside profile_a5_part1.py.</w:t>
      </w:r>
    </w:p>
    <w:p w14:paraId="11812AA7" w14:textId="77777777" w:rsidR="009272B2" w:rsidRPr="001401CC" w:rsidRDefault="009272B2" w:rsidP="009272B2">
      <w:pPr>
        <w:numPr>
          <w:ilvl w:val="1"/>
          <w:numId w:val="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Reason: Represents the search-by-text API path without requiring a real MongoDB setup.</w:t>
      </w:r>
    </w:p>
    <w:p w14:paraId="234DF195" w14:textId="77777777" w:rsidR="009272B2" w:rsidRPr="001401CC" w:rsidRDefault="009272B2" w:rsidP="009272B2">
      <w:pPr>
        <w:numPr>
          <w:ilvl w:val="0"/>
          <w:numId w:val="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get_papers_by_categories() (mocked)</w:t>
      </w:r>
    </w:p>
    <w:p w14:paraId="00399B5A" w14:textId="77777777" w:rsidR="009272B2" w:rsidRPr="001401CC" w:rsidRDefault="009272B2" w:rsidP="009272B2">
      <w:pPr>
        <w:numPr>
          <w:ilvl w:val="1"/>
          <w:numId w:val="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Also implemented via FakeRepo.</w:t>
      </w:r>
    </w:p>
    <w:p w14:paraId="3D098457" w14:textId="77777777" w:rsidR="009272B2" w:rsidRPr="001401CC" w:rsidRDefault="009272B2" w:rsidP="009272B2">
      <w:pPr>
        <w:numPr>
          <w:ilvl w:val="1"/>
          <w:numId w:val="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Reason: Represents category-based search latency and async overhead.</w:t>
      </w:r>
    </w:p>
    <w:p w14:paraId="3126E3BC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For the last two functions we intentionally used a fake repository instead of a real MongoDB client. The goal in Part 1 is to profile code paths and runtime behavior, not to debug database configuration.</w:t>
      </w:r>
    </w:p>
    <w:p w14:paraId="3BFB7B43" w14:textId="77777777" w:rsidR="009272B2" w:rsidRPr="001401CC" w:rsidRDefault="00000000" w:rsidP="009272B2">
      <w:pPr>
        <w:wordWrap w:val="0"/>
        <w:spacing w:after="1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D1B6BDE">
          <v:rect id="_x0000_i1027" style="width:0;height:1.5pt" o:hralign="center" o:hrstd="t" o:hr="t" fillcolor="#a0a0a0" stroked="f"/>
        </w:pict>
      </w:r>
    </w:p>
    <w:p w14:paraId="39B49C9F" w14:textId="77777777" w:rsidR="009272B2" w:rsidRPr="001401CC" w:rsidRDefault="009272B2" w:rsidP="009272B2">
      <w:pPr>
        <w:numPr>
          <w:ilvl w:val="0"/>
          <w:numId w:val="7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lastRenderedPageBreak/>
        <w:t>Profiling Setup</w:t>
      </w:r>
    </w:p>
    <w:p w14:paraId="60E94D16" w14:textId="77777777" w:rsidR="009272B2" w:rsidRPr="001401CC" w:rsidRDefault="00000000" w:rsidP="009272B2">
      <w:pPr>
        <w:wordWrap w:val="0"/>
        <w:spacing w:after="1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005E0F1">
          <v:rect id="_x0000_i1028" style="width:0;height:1.5pt" o:hralign="center" o:hrstd="t" o:hr="t" fillcolor="#a0a0a0" stroked="f"/>
        </w:pict>
      </w:r>
    </w:p>
    <w:p w14:paraId="713F3036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We used Python’s cProfile module. The core helper in profile_a5_part1.py looks like this:</w:t>
      </w:r>
    </w:p>
    <w:p w14:paraId="2029850D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Function run_profile(label, func_str):</w:t>
      </w:r>
    </w:p>
    <w:p w14:paraId="73E1F9E5" w14:textId="77777777" w:rsidR="009272B2" w:rsidRPr="001401CC" w:rsidRDefault="009272B2" w:rsidP="009272B2">
      <w:pPr>
        <w:numPr>
          <w:ilvl w:val="0"/>
          <w:numId w:val="8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Prints a header for the profiling section.</w:t>
      </w:r>
    </w:p>
    <w:p w14:paraId="3F3CAC8B" w14:textId="77777777" w:rsidR="009272B2" w:rsidRPr="001401CC" w:rsidRDefault="009272B2" w:rsidP="009272B2">
      <w:pPr>
        <w:numPr>
          <w:ilvl w:val="0"/>
          <w:numId w:val="8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Builds a filename such as “profile_encode_text_YYYYMMDD_HHMMSS.prof”.</w:t>
      </w:r>
    </w:p>
    <w:p w14:paraId="15B42F22" w14:textId="77777777" w:rsidR="009272B2" w:rsidRPr="001401CC" w:rsidRDefault="009272B2" w:rsidP="009272B2">
      <w:pPr>
        <w:numPr>
          <w:ilvl w:val="0"/>
          <w:numId w:val="8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Calls cProfile.run(func_str, filename).</w:t>
      </w:r>
    </w:p>
    <w:p w14:paraId="3C80EEA3" w14:textId="77777777" w:rsidR="009272B2" w:rsidRPr="001401CC" w:rsidRDefault="009272B2" w:rsidP="009272B2">
      <w:pPr>
        <w:numPr>
          <w:ilvl w:val="0"/>
          <w:numId w:val="8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Loads the profile file into pstats.Stats and prints the top 20 entries, sorted by total time (tottime).</w:t>
      </w:r>
    </w:p>
    <w:p w14:paraId="394FC167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Example usage:</w:t>
      </w:r>
    </w:p>
    <w:p w14:paraId="43BB4C42" w14:textId="77777777" w:rsidR="009272B2" w:rsidRPr="001401CC" w:rsidRDefault="009272B2" w:rsidP="009272B2">
      <w:pPr>
        <w:numPr>
          <w:ilvl w:val="0"/>
          <w:numId w:val="9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run_profile("encode_text", "profile_encode_text()")</w:t>
      </w:r>
    </w:p>
    <w:p w14:paraId="03695087" w14:textId="77777777" w:rsidR="009272B2" w:rsidRPr="001401CC" w:rsidRDefault="009272B2" w:rsidP="009272B2">
      <w:pPr>
        <w:numPr>
          <w:ilvl w:val="0"/>
          <w:numId w:val="9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run_profile("generate_embeddings", "profile_generate_embeddings()")</w:t>
      </w:r>
    </w:p>
    <w:p w14:paraId="7A4308A1" w14:textId="77777777" w:rsidR="009272B2" w:rsidRPr="001401CC" w:rsidRDefault="009272B2" w:rsidP="009272B2">
      <w:pPr>
        <w:numPr>
          <w:ilvl w:val="0"/>
          <w:numId w:val="9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run_profile("build_index", "profile_build_index()")</w:t>
      </w:r>
    </w:p>
    <w:p w14:paraId="78AF1487" w14:textId="77777777" w:rsidR="009272B2" w:rsidRPr="001401CC" w:rsidRDefault="009272B2" w:rsidP="009272B2">
      <w:pPr>
        <w:numPr>
          <w:ilvl w:val="0"/>
          <w:numId w:val="9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run_profile("search_text", "asyncio.run(profile_search_by_text())")</w:t>
      </w:r>
    </w:p>
    <w:p w14:paraId="6FB36B9D" w14:textId="77777777" w:rsidR="009272B2" w:rsidRPr="001401CC" w:rsidRDefault="009272B2" w:rsidP="009272B2">
      <w:pPr>
        <w:numPr>
          <w:ilvl w:val="0"/>
          <w:numId w:val="9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run_profile("search_category", "asyncio.run(profile_search_by_category())")</w:t>
      </w:r>
    </w:p>
    <w:p w14:paraId="51344784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We kept only the latest profile file per function (to avoid clutter) and used the console output (top 20 lines sorted by tottime) for our analysis.</w:t>
      </w:r>
    </w:p>
    <w:p w14:paraId="5DA878EE" w14:textId="77777777" w:rsidR="009272B2" w:rsidRPr="001401CC" w:rsidRDefault="00000000" w:rsidP="009272B2">
      <w:pPr>
        <w:wordWrap w:val="0"/>
        <w:spacing w:after="1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C93475B">
          <v:rect id="_x0000_i1029" style="width:0;height:1.5pt" o:hralign="center" o:hrstd="t" o:hr="t" fillcolor="#a0a0a0" stroked="f"/>
        </w:pict>
      </w:r>
    </w:p>
    <w:p w14:paraId="23342478" w14:textId="77777777" w:rsidR="009272B2" w:rsidRPr="001401CC" w:rsidRDefault="009272B2" w:rsidP="009272B2">
      <w:pPr>
        <w:numPr>
          <w:ilvl w:val="0"/>
          <w:numId w:val="10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Profiling Results (Per Function)</w:t>
      </w:r>
    </w:p>
    <w:p w14:paraId="2267D98D" w14:textId="77777777" w:rsidR="009272B2" w:rsidRPr="001401CC" w:rsidRDefault="00000000" w:rsidP="009272B2">
      <w:pPr>
        <w:wordWrap w:val="0"/>
        <w:spacing w:after="1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92544AC">
          <v:rect id="_x0000_i1030" style="width:0;height:1.5pt" o:hralign="center" o:hrstd="t" o:hr="t" fillcolor="#a0a0a0" stroked="f"/>
        </w:pict>
      </w:r>
    </w:p>
    <w:p w14:paraId="0511B46B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4.1 _encode_text()</w:t>
      </w:r>
    </w:p>
    <w:p w14:paraId="13431735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Profile file: profile_encode_text_… .prof</w:t>
      </w:r>
      <w:r w:rsidRPr="001401CC">
        <w:rPr>
          <w:rFonts w:ascii="Times New Roman" w:hAnsi="Times New Roman" w:cs="Times New Roman"/>
        </w:rPr>
        <w:br/>
        <w:t>Total runtime (latest run): approximately 0.73 seconds</w:t>
      </w:r>
    </w:p>
    <w:p w14:paraId="0FDE17C9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Role:</w:t>
      </w:r>
    </w:p>
    <w:p w14:paraId="56433117" w14:textId="77777777" w:rsidR="009272B2" w:rsidRPr="001401CC" w:rsidRDefault="009272B2" w:rsidP="009272B2">
      <w:pPr>
        <w:numPr>
          <w:ilvl w:val="0"/>
          <w:numId w:val="11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Takes a single string (e.g., title or abstract).</w:t>
      </w:r>
    </w:p>
    <w:p w14:paraId="6ABF2C99" w14:textId="77777777" w:rsidR="009272B2" w:rsidRPr="001401CC" w:rsidRDefault="009272B2" w:rsidP="009272B2">
      <w:pPr>
        <w:numPr>
          <w:ilvl w:val="0"/>
          <w:numId w:val="11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Tokenizes it with a HuggingFace tokenizer.</w:t>
      </w:r>
    </w:p>
    <w:p w14:paraId="431EE357" w14:textId="77777777" w:rsidR="009272B2" w:rsidRPr="001401CC" w:rsidRDefault="009272B2" w:rsidP="009272B2">
      <w:pPr>
        <w:numPr>
          <w:ilvl w:val="0"/>
          <w:numId w:val="11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Runs a transformer model (sentence-transformers/all-MiniLM-L6-v2).</w:t>
      </w:r>
    </w:p>
    <w:p w14:paraId="130460D1" w14:textId="77777777" w:rsidR="009272B2" w:rsidRPr="001401CC" w:rsidRDefault="009272B2" w:rsidP="009272B2">
      <w:pPr>
        <w:numPr>
          <w:ilvl w:val="0"/>
          <w:numId w:val="11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Returns one embedding vector.</w:t>
      </w:r>
    </w:p>
    <w:p w14:paraId="2A02EE18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Top bottlenecks (by tottime):</w:t>
      </w:r>
    </w:p>
    <w:p w14:paraId="4D74E316" w14:textId="77777777" w:rsidR="009272B2" w:rsidRPr="001401CC" w:rsidRDefault="009272B2" w:rsidP="009272B2">
      <w:pPr>
        <w:numPr>
          <w:ilvl w:val="0"/>
          <w:numId w:val="1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SSL socket reads (method 'read' of '_ssl._SSLSocket'): about 0.17 seconds on the measured run.</w:t>
      </w:r>
    </w:p>
    <w:p w14:paraId="1838B111" w14:textId="77777777" w:rsidR="009272B2" w:rsidRPr="001401CC" w:rsidRDefault="009272B2" w:rsidP="009272B2">
      <w:pPr>
        <w:numPr>
          <w:ilvl w:val="0"/>
          <w:numId w:val="1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File I/O for tokenizer and model files (nt.stat, io.open, io.open_code).</w:t>
      </w:r>
    </w:p>
    <w:p w14:paraId="51ED8622" w14:textId="77777777" w:rsidR="009272B2" w:rsidRPr="001401CC" w:rsidRDefault="009272B2" w:rsidP="009272B2">
      <w:pPr>
        <w:numPr>
          <w:ilvl w:val="0"/>
          <w:numId w:val="1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torch._C._nn.linear (transformer dense layers).</w:t>
      </w:r>
    </w:p>
    <w:p w14:paraId="203F9F98" w14:textId="77777777" w:rsidR="009272B2" w:rsidRPr="001401CC" w:rsidRDefault="009272B2" w:rsidP="009272B2">
      <w:pPr>
        <w:numPr>
          <w:ilvl w:val="0"/>
          <w:numId w:val="1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JSON parsing for model configuration.</w:t>
      </w:r>
    </w:p>
    <w:p w14:paraId="43DA4A82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Interpretation:</w:t>
      </w:r>
    </w:p>
    <w:p w14:paraId="28693139" w14:textId="77777777" w:rsidR="009272B2" w:rsidRPr="001401CC" w:rsidRDefault="009272B2" w:rsidP="009272B2">
      <w:pPr>
        <w:numPr>
          <w:ilvl w:val="0"/>
          <w:numId w:val="13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lastRenderedPageBreak/>
        <w:t>The first run is dominated by model and tokenizer loading (and sometimes remote cache access via SSL).</w:t>
      </w:r>
    </w:p>
    <w:p w14:paraId="669222EF" w14:textId="77777777" w:rsidR="009272B2" w:rsidRPr="001401CC" w:rsidRDefault="009272B2" w:rsidP="009272B2">
      <w:pPr>
        <w:numPr>
          <w:ilvl w:val="0"/>
          <w:numId w:val="13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After the model is fully loaded and cached, subsequent calls are much faster and dominated by transformer forward pass.</w:t>
      </w:r>
    </w:p>
    <w:p w14:paraId="0F5312C1" w14:textId="77777777" w:rsidR="009272B2" w:rsidRPr="001401CC" w:rsidRDefault="009272B2" w:rsidP="009272B2">
      <w:pPr>
        <w:numPr>
          <w:ilvl w:val="0"/>
          <w:numId w:val="13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This function is fundamental; any optimization here improves all higher-level embedding functions.</w:t>
      </w:r>
    </w:p>
    <w:p w14:paraId="0103271F" w14:textId="77777777" w:rsidR="009272B2" w:rsidRPr="001401CC" w:rsidRDefault="00000000" w:rsidP="009272B2">
      <w:pPr>
        <w:wordWrap w:val="0"/>
        <w:spacing w:after="1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5C879CA">
          <v:rect id="_x0000_i1031" style="width:0;height:1.5pt" o:hralign="center" o:hrstd="t" o:hr="t" fillcolor="#a0a0a0" stroked="f"/>
        </w:pict>
      </w:r>
    </w:p>
    <w:p w14:paraId="71007BCB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4.2 generate_embeddings()</w:t>
      </w:r>
    </w:p>
    <w:p w14:paraId="3A9A090B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Profile file: profile_generate_embeddings_… .prof</w:t>
      </w:r>
      <w:r w:rsidRPr="001401CC">
        <w:rPr>
          <w:rFonts w:ascii="Times New Roman" w:hAnsi="Times New Roman" w:cs="Times New Roman"/>
        </w:rPr>
        <w:br/>
        <w:t>Total runtime (latest run): approximately 0.35 seconds</w:t>
      </w:r>
    </w:p>
    <w:p w14:paraId="4259B866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Role:</w:t>
      </w:r>
    </w:p>
    <w:p w14:paraId="0703ECE3" w14:textId="77777777" w:rsidR="009272B2" w:rsidRPr="001401CC" w:rsidRDefault="009272B2" w:rsidP="009272B2">
      <w:pPr>
        <w:numPr>
          <w:ilvl w:val="0"/>
          <w:numId w:val="1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Takes a ProcessedPaper object containing:</w:t>
      </w:r>
    </w:p>
    <w:p w14:paraId="3CA36D0C" w14:textId="77777777" w:rsidR="009272B2" w:rsidRPr="001401CC" w:rsidRDefault="009272B2" w:rsidP="009272B2">
      <w:pPr>
        <w:numPr>
          <w:ilvl w:val="1"/>
          <w:numId w:val="1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cleaned_title</w:t>
      </w:r>
    </w:p>
    <w:p w14:paraId="649B421E" w14:textId="77777777" w:rsidR="009272B2" w:rsidRPr="001401CC" w:rsidRDefault="009272B2" w:rsidP="009272B2">
      <w:pPr>
        <w:numPr>
          <w:ilvl w:val="1"/>
          <w:numId w:val="1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cleaned_abstract</w:t>
      </w:r>
    </w:p>
    <w:p w14:paraId="33447428" w14:textId="77777777" w:rsidR="009272B2" w:rsidRPr="001401CC" w:rsidRDefault="009272B2" w:rsidP="009272B2">
      <w:pPr>
        <w:numPr>
          <w:ilvl w:val="1"/>
          <w:numId w:val="1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extracted_keywords, etc.</w:t>
      </w:r>
    </w:p>
    <w:p w14:paraId="6428F4A7" w14:textId="77777777" w:rsidR="009272B2" w:rsidRPr="001401CC" w:rsidRDefault="009272B2" w:rsidP="009272B2">
      <w:pPr>
        <w:numPr>
          <w:ilvl w:val="0"/>
          <w:numId w:val="1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Calls _encode_text() for the relevant fields (usually title + abstract).</w:t>
      </w:r>
    </w:p>
    <w:p w14:paraId="123E8782" w14:textId="77777777" w:rsidR="009272B2" w:rsidRPr="001401CC" w:rsidRDefault="009272B2" w:rsidP="009272B2">
      <w:pPr>
        <w:numPr>
          <w:ilvl w:val="0"/>
          <w:numId w:val="1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Produces a joint embedding representation for the paper.</w:t>
      </w:r>
    </w:p>
    <w:p w14:paraId="03E13BBB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Top bottlenecks:</w:t>
      </w:r>
    </w:p>
    <w:p w14:paraId="72BD1C91" w14:textId="77777777" w:rsidR="009272B2" w:rsidRPr="001401CC" w:rsidRDefault="009272B2" w:rsidP="009272B2">
      <w:pPr>
        <w:numPr>
          <w:ilvl w:val="0"/>
          <w:numId w:val="15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SSL reads (on some runs) and transformer model state loading (especially for the first call).</w:t>
      </w:r>
    </w:p>
    <w:p w14:paraId="5BFDEA40" w14:textId="77777777" w:rsidR="009272B2" w:rsidRPr="001401CC" w:rsidRDefault="009272B2" w:rsidP="009272B2">
      <w:pPr>
        <w:numPr>
          <w:ilvl w:val="0"/>
          <w:numId w:val="15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torch._C._nn.linear and torch.layer_norm.</w:t>
      </w:r>
    </w:p>
    <w:p w14:paraId="37107197" w14:textId="77777777" w:rsidR="009272B2" w:rsidRPr="001401CC" w:rsidRDefault="009272B2" w:rsidP="009272B2">
      <w:pPr>
        <w:numPr>
          <w:ilvl w:val="0"/>
          <w:numId w:val="15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A few JSON decode calls and model loading functions.</w:t>
      </w:r>
    </w:p>
    <w:p w14:paraId="0CE28D9E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Interpretation:</w:t>
      </w:r>
    </w:p>
    <w:p w14:paraId="6A5F9F1E" w14:textId="77777777" w:rsidR="009272B2" w:rsidRPr="001401CC" w:rsidRDefault="009272B2" w:rsidP="009272B2">
      <w:pPr>
        <w:numPr>
          <w:ilvl w:val="0"/>
          <w:numId w:val="1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generate_embeddings() is essentially a small wrapper that calls _encode_text() multiple times.</w:t>
      </w:r>
    </w:p>
    <w:p w14:paraId="71682EFE" w14:textId="77777777" w:rsidR="009272B2" w:rsidRPr="001401CC" w:rsidRDefault="009272B2" w:rsidP="009272B2">
      <w:pPr>
        <w:numPr>
          <w:ilvl w:val="0"/>
          <w:numId w:val="1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After warm-up, most cost comes from the transformer forward passes.</w:t>
      </w:r>
    </w:p>
    <w:p w14:paraId="44DFB218" w14:textId="77777777" w:rsidR="009272B2" w:rsidRPr="001401CC" w:rsidRDefault="009272B2" w:rsidP="009272B2">
      <w:pPr>
        <w:numPr>
          <w:ilvl w:val="0"/>
          <w:numId w:val="1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Around 0.35 seconds per paper on CPU is acceptable for small datasets, but becomes significant for large-scale indexing.</w:t>
      </w:r>
    </w:p>
    <w:p w14:paraId="54C02B3E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Importance:</w:t>
      </w:r>
    </w:p>
    <w:p w14:paraId="6B47D245" w14:textId="77777777" w:rsidR="009272B2" w:rsidRPr="001401CC" w:rsidRDefault="009272B2" w:rsidP="009272B2">
      <w:pPr>
        <w:numPr>
          <w:ilvl w:val="0"/>
          <w:numId w:val="17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This function is called for every paper we want to index.</w:t>
      </w:r>
    </w:p>
    <w:p w14:paraId="3D5A9EB9" w14:textId="77777777" w:rsidR="009272B2" w:rsidRPr="001401CC" w:rsidRDefault="009272B2" w:rsidP="009272B2">
      <w:pPr>
        <w:numPr>
          <w:ilvl w:val="0"/>
          <w:numId w:val="17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It directly impacts offline preprocessing time and the index-building pipeline.</w:t>
      </w:r>
    </w:p>
    <w:p w14:paraId="5887EA36" w14:textId="77777777" w:rsidR="009272B2" w:rsidRPr="001401CC" w:rsidRDefault="00000000" w:rsidP="009272B2">
      <w:pPr>
        <w:wordWrap w:val="0"/>
        <w:spacing w:after="1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6F5053D">
          <v:rect id="_x0000_i1032" style="width:0;height:1.5pt" o:hralign="center" o:hrstd="t" o:hr="t" fillcolor="#a0a0a0" stroked="f"/>
        </w:pict>
      </w:r>
    </w:p>
    <w:p w14:paraId="7130ECA3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4.3 build_index()</w:t>
      </w:r>
    </w:p>
    <w:p w14:paraId="7CF30CF1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Profile file: profile_build_index_… .prof</w:t>
      </w:r>
      <w:r w:rsidRPr="001401CC">
        <w:rPr>
          <w:rFonts w:ascii="Times New Roman" w:hAnsi="Times New Roman" w:cs="Times New Roman"/>
        </w:rPr>
        <w:br/>
        <w:t>Total runtime (latest run): approximately 2.09 seconds for a test batch of 50 papers.</w:t>
      </w:r>
    </w:p>
    <w:p w14:paraId="134470C4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Role:</w:t>
      </w:r>
    </w:p>
    <w:p w14:paraId="43A6C261" w14:textId="77777777" w:rsidR="009272B2" w:rsidRPr="001401CC" w:rsidRDefault="009272B2" w:rsidP="009272B2">
      <w:pPr>
        <w:numPr>
          <w:ilvl w:val="0"/>
          <w:numId w:val="18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Generates dummy ProcessedPaper objects.</w:t>
      </w:r>
    </w:p>
    <w:p w14:paraId="6F7BDF66" w14:textId="77777777" w:rsidR="009272B2" w:rsidRPr="001401CC" w:rsidRDefault="009272B2" w:rsidP="009272B2">
      <w:pPr>
        <w:numPr>
          <w:ilvl w:val="0"/>
          <w:numId w:val="18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Uses EmbeddingGenerator to create embeddings.</w:t>
      </w:r>
    </w:p>
    <w:p w14:paraId="7E3635ED" w14:textId="77777777" w:rsidR="009272B2" w:rsidRPr="001401CC" w:rsidRDefault="009272B2" w:rsidP="009272B2">
      <w:pPr>
        <w:numPr>
          <w:ilvl w:val="0"/>
          <w:numId w:val="18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lastRenderedPageBreak/>
        <w:t>Builds a FAISS index (e.g., FLAT index) over these embeddings.</w:t>
      </w:r>
    </w:p>
    <w:p w14:paraId="00BFB844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Top bottlenecks:</w:t>
      </w:r>
    </w:p>
    <w:p w14:paraId="560CC339" w14:textId="77777777" w:rsidR="009272B2" w:rsidRPr="001401CC" w:rsidRDefault="009272B2" w:rsidP="009272B2">
      <w:pPr>
        <w:numPr>
          <w:ilvl w:val="0"/>
          <w:numId w:val="19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torch._C._nn.linear: about 0.81 seconds.</w:t>
      </w:r>
    </w:p>
    <w:p w14:paraId="42AA363A" w14:textId="77777777" w:rsidR="009272B2" w:rsidRPr="001401CC" w:rsidRDefault="009272B2" w:rsidP="009272B2">
      <w:pPr>
        <w:numPr>
          <w:ilvl w:val="0"/>
          <w:numId w:val="19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torch.layer_norm: about 0.15 seconds.</w:t>
      </w:r>
    </w:p>
    <w:p w14:paraId="16EF302E" w14:textId="77777777" w:rsidR="009272B2" w:rsidRPr="001401CC" w:rsidRDefault="009272B2" w:rsidP="009272B2">
      <w:pPr>
        <w:numPr>
          <w:ilvl w:val="0"/>
          <w:numId w:val="19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torch._C._nn.gelu: about 0.10 seconds.</w:t>
      </w:r>
    </w:p>
    <w:p w14:paraId="711817C5" w14:textId="77777777" w:rsidR="009272B2" w:rsidRPr="001401CC" w:rsidRDefault="009272B2" w:rsidP="009272B2">
      <w:pPr>
        <w:numPr>
          <w:ilvl w:val="0"/>
          <w:numId w:val="19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torch._C._nn.scaled_dot_product_attention.</w:t>
      </w:r>
    </w:p>
    <w:p w14:paraId="4454D036" w14:textId="77777777" w:rsidR="009272B2" w:rsidRPr="001401CC" w:rsidRDefault="009272B2" w:rsidP="009272B2">
      <w:pPr>
        <w:numPr>
          <w:ilvl w:val="0"/>
          <w:numId w:val="19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BERT model forward passes in transformers (modeling_bert.py).</w:t>
      </w:r>
    </w:p>
    <w:p w14:paraId="04C473F9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Interpretation:</w:t>
      </w:r>
    </w:p>
    <w:p w14:paraId="7FA1CE73" w14:textId="77777777" w:rsidR="009272B2" w:rsidRPr="001401CC" w:rsidRDefault="009272B2" w:rsidP="009272B2">
      <w:pPr>
        <w:numPr>
          <w:ilvl w:val="0"/>
          <w:numId w:val="20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Most time is spent generating embeddings, not inside FAISS itself.</w:t>
      </w:r>
    </w:p>
    <w:p w14:paraId="7D7A1E6A" w14:textId="77777777" w:rsidR="009272B2" w:rsidRPr="001401CC" w:rsidRDefault="009272B2" w:rsidP="009272B2">
      <w:pPr>
        <w:numPr>
          <w:ilvl w:val="0"/>
          <w:numId w:val="20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FAISS index creation is relatively cheap for 50 vectors, but embedding generation dominates.</w:t>
      </w:r>
    </w:p>
    <w:p w14:paraId="50EDC676" w14:textId="77777777" w:rsidR="009272B2" w:rsidRPr="001401CC" w:rsidRDefault="009272B2" w:rsidP="009272B2">
      <w:pPr>
        <w:numPr>
          <w:ilvl w:val="0"/>
          <w:numId w:val="20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As the number of papers grows, build_index() becomes a combination of “embedding many papers” plus “FAISS indexing”.</w:t>
      </w:r>
    </w:p>
    <w:p w14:paraId="4CE383BE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Importance:</w:t>
      </w:r>
    </w:p>
    <w:p w14:paraId="4F41F8EC" w14:textId="77777777" w:rsidR="009272B2" w:rsidRPr="001401CC" w:rsidRDefault="009272B2" w:rsidP="009272B2">
      <w:pPr>
        <w:numPr>
          <w:ilvl w:val="0"/>
          <w:numId w:val="21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Determines how fast we can build or rebuild our semantic index.</w:t>
      </w:r>
    </w:p>
    <w:p w14:paraId="30F75AF7" w14:textId="77777777" w:rsidR="009272B2" w:rsidRPr="001401CC" w:rsidRDefault="009272B2" w:rsidP="009272B2">
      <w:pPr>
        <w:numPr>
          <w:ilvl w:val="0"/>
          <w:numId w:val="21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For production, this would be part of an offline pipeline that we want to make efficient.</w:t>
      </w:r>
    </w:p>
    <w:p w14:paraId="1C69786B" w14:textId="77777777" w:rsidR="009272B2" w:rsidRPr="001401CC" w:rsidRDefault="00000000" w:rsidP="009272B2">
      <w:pPr>
        <w:wordWrap w:val="0"/>
        <w:spacing w:after="1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0D6BA3E">
          <v:rect id="_x0000_i1033" style="width:0;height:1.5pt" o:hralign="center" o:hrstd="t" o:hr="t" fillcolor="#a0a0a0" stroked="f"/>
        </w:pict>
      </w:r>
    </w:p>
    <w:p w14:paraId="153D6DAD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4.4 search_papers_by_text() (Mocked)</w:t>
      </w:r>
    </w:p>
    <w:p w14:paraId="70A5404A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Profile file: profile_search_text_… .prof</w:t>
      </w:r>
      <w:r w:rsidRPr="001401CC">
        <w:rPr>
          <w:rFonts w:ascii="Times New Roman" w:hAnsi="Times New Roman" w:cs="Times New Roman"/>
        </w:rPr>
        <w:br/>
        <w:t>Total runtime (latest run): approximately 0.002 seconds</w:t>
      </w:r>
    </w:p>
    <w:p w14:paraId="0EA04ACD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Role in Part 1:</w:t>
      </w:r>
    </w:p>
    <w:p w14:paraId="36624DF3" w14:textId="77777777" w:rsidR="009272B2" w:rsidRPr="001401CC" w:rsidRDefault="009272B2" w:rsidP="009272B2">
      <w:pPr>
        <w:numPr>
          <w:ilvl w:val="0"/>
          <w:numId w:val="2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In profile_a5_part1.py, we define a FakeRepo with an async method search_papers_by_text.</w:t>
      </w:r>
    </w:p>
    <w:p w14:paraId="745534F2" w14:textId="77777777" w:rsidR="009272B2" w:rsidRPr="001401CC" w:rsidRDefault="009272B2" w:rsidP="009272B2">
      <w:pPr>
        <w:numPr>
          <w:ilvl w:val="0"/>
          <w:numId w:val="2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The method simply returns a list of fake documents with a given limit (e.g., 10 items).</w:t>
      </w:r>
    </w:p>
    <w:p w14:paraId="03DD27AC" w14:textId="77777777" w:rsidR="009272B2" w:rsidRPr="001401CC" w:rsidRDefault="009272B2" w:rsidP="009272B2">
      <w:pPr>
        <w:numPr>
          <w:ilvl w:val="0"/>
          <w:numId w:val="2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We then profile asyncio.run(profile_search_by_text()).</w:t>
      </w:r>
    </w:p>
    <w:p w14:paraId="5647996C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Key observations from the profile:</w:t>
      </w:r>
    </w:p>
    <w:p w14:paraId="13D596F5" w14:textId="77777777" w:rsidR="009272B2" w:rsidRPr="001401CC" w:rsidRDefault="009272B2" w:rsidP="009272B2">
      <w:pPr>
        <w:numPr>
          <w:ilvl w:val="0"/>
          <w:numId w:val="23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Almost all time is spent in asyncio event loop functions:</w:t>
      </w:r>
    </w:p>
    <w:p w14:paraId="040CFCDD" w14:textId="77777777" w:rsidR="009272B2" w:rsidRPr="001401CC" w:rsidRDefault="009272B2" w:rsidP="009272B2">
      <w:pPr>
        <w:numPr>
          <w:ilvl w:val="1"/>
          <w:numId w:val="23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base_events.run_until_complete</w:t>
      </w:r>
    </w:p>
    <w:p w14:paraId="014D652F" w14:textId="77777777" w:rsidR="009272B2" w:rsidRPr="001401CC" w:rsidRDefault="009272B2" w:rsidP="009272B2">
      <w:pPr>
        <w:numPr>
          <w:ilvl w:val="1"/>
          <w:numId w:val="23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windows_events._poll</w:t>
      </w:r>
    </w:p>
    <w:p w14:paraId="112F66B6" w14:textId="77777777" w:rsidR="009272B2" w:rsidRPr="001401CC" w:rsidRDefault="009272B2" w:rsidP="009272B2">
      <w:pPr>
        <w:numPr>
          <w:ilvl w:val="1"/>
          <w:numId w:val="23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socketpair and overlapped I/O operations.</w:t>
      </w:r>
    </w:p>
    <w:p w14:paraId="62841528" w14:textId="77777777" w:rsidR="009272B2" w:rsidRPr="001401CC" w:rsidRDefault="009272B2" w:rsidP="009272B2">
      <w:pPr>
        <w:numPr>
          <w:ilvl w:val="0"/>
          <w:numId w:val="23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Our own application logic (creating a list of dictionaries) is negligible.</w:t>
      </w:r>
    </w:p>
    <w:p w14:paraId="002C77FD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Interpretation:</w:t>
      </w:r>
    </w:p>
    <w:p w14:paraId="4503D59D" w14:textId="77777777" w:rsidR="009272B2" w:rsidRPr="001401CC" w:rsidRDefault="009272B2" w:rsidP="009272B2">
      <w:pPr>
        <w:numPr>
          <w:ilvl w:val="0"/>
          <w:numId w:val="2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This setup measures the overhead of the async infrastructure rather than real DB latency.</w:t>
      </w:r>
    </w:p>
    <w:p w14:paraId="3F26C46C" w14:textId="77777777" w:rsidR="009272B2" w:rsidRPr="001401CC" w:rsidRDefault="009272B2" w:rsidP="009272B2">
      <w:pPr>
        <w:numPr>
          <w:ilvl w:val="0"/>
          <w:numId w:val="2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In a real deployment with MongoDB, the major cost would come from:</w:t>
      </w:r>
    </w:p>
    <w:p w14:paraId="4D4A4A09" w14:textId="77777777" w:rsidR="009272B2" w:rsidRPr="001401CC" w:rsidRDefault="009272B2" w:rsidP="009272B2">
      <w:pPr>
        <w:numPr>
          <w:ilvl w:val="1"/>
          <w:numId w:val="2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Network I/O to MongoDB.</w:t>
      </w:r>
    </w:p>
    <w:p w14:paraId="36071D34" w14:textId="77777777" w:rsidR="009272B2" w:rsidRPr="001401CC" w:rsidRDefault="009272B2" w:rsidP="009272B2">
      <w:pPr>
        <w:numPr>
          <w:ilvl w:val="1"/>
          <w:numId w:val="2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lastRenderedPageBreak/>
        <w:t>Query execution and index usage.</w:t>
      </w:r>
    </w:p>
    <w:p w14:paraId="49F816E0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Reason for mocking in Part 1:</w:t>
      </w:r>
    </w:p>
    <w:p w14:paraId="4D92780D" w14:textId="77777777" w:rsidR="009272B2" w:rsidRPr="001401CC" w:rsidRDefault="009272B2" w:rsidP="009272B2">
      <w:pPr>
        <w:numPr>
          <w:ilvl w:val="0"/>
          <w:numId w:val="25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Avoids failure due to missing MongoDB collections or text indexes.</w:t>
      </w:r>
    </w:p>
    <w:p w14:paraId="07145B0D" w14:textId="77777777" w:rsidR="009272B2" w:rsidRPr="001401CC" w:rsidRDefault="009272B2" w:rsidP="009272B2">
      <w:pPr>
        <w:numPr>
          <w:ilvl w:val="0"/>
          <w:numId w:val="25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Keeps the focus of Part 1 on profiling Python code, not database configuration.</w:t>
      </w:r>
    </w:p>
    <w:p w14:paraId="32F5AA69" w14:textId="77777777" w:rsidR="009272B2" w:rsidRPr="001401CC" w:rsidRDefault="00000000" w:rsidP="009272B2">
      <w:pPr>
        <w:wordWrap w:val="0"/>
        <w:spacing w:after="1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8B3C87E">
          <v:rect id="_x0000_i1034" style="width:0;height:1.5pt" o:hralign="center" o:hrstd="t" o:hr="t" fillcolor="#a0a0a0" stroked="f"/>
        </w:pict>
      </w:r>
    </w:p>
    <w:p w14:paraId="159749D3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4.5 get_papers_by_categories() (Mocked)</w:t>
      </w:r>
    </w:p>
    <w:p w14:paraId="67F7E8A9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Profile file: profile_search_category_… .prof</w:t>
      </w:r>
      <w:r w:rsidRPr="001401CC">
        <w:rPr>
          <w:rFonts w:ascii="Times New Roman" w:hAnsi="Times New Roman" w:cs="Times New Roman"/>
        </w:rPr>
        <w:br/>
        <w:t>Total runtime (latest run): approximately 0.003 seconds</w:t>
      </w:r>
    </w:p>
    <w:p w14:paraId="2CA58066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Role in Part 1:</w:t>
      </w:r>
    </w:p>
    <w:p w14:paraId="643B9D33" w14:textId="77777777" w:rsidR="009272B2" w:rsidRPr="001401CC" w:rsidRDefault="009272B2" w:rsidP="009272B2">
      <w:pPr>
        <w:numPr>
          <w:ilvl w:val="0"/>
          <w:numId w:val="2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Similar to search_papers_by_text(), we use a FakeRepo with get_papers_by_categories.</w:t>
      </w:r>
    </w:p>
    <w:p w14:paraId="5E0A86B1" w14:textId="77777777" w:rsidR="009272B2" w:rsidRPr="001401CC" w:rsidRDefault="009272B2" w:rsidP="009272B2">
      <w:pPr>
        <w:numPr>
          <w:ilvl w:val="0"/>
          <w:numId w:val="2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The mock method returns a list of fake documents where “category” is set to the first requested category.</w:t>
      </w:r>
    </w:p>
    <w:p w14:paraId="54DE13FC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Key observations:</w:t>
      </w:r>
    </w:p>
    <w:p w14:paraId="66B182A9" w14:textId="77777777" w:rsidR="009272B2" w:rsidRPr="001401CC" w:rsidRDefault="009272B2" w:rsidP="009272B2">
      <w:pPr>
        <w:numPr>
          <w:ilvl w:val="0"/>
          <w:numId w:val="27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Again, most of the time shows up inside asyncio event loop internals.</w:t>
      </w:r>
    </w:p>
    <w:p w14:paraId="42EE7E9C" w14:textId="77777777" w:rsidR="009272B2" w:rsidRPr="001401CC" w:rsidRDefault="009272B2" w:rsidP="009272B2">
      <w:pPr>
        <w:numPr>
          <w:ilvl w:val="0"/>
          <w:numId w:val="27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The user-level code is almost free compared to the async overhead.</w:t>
      </w:r>
    </w:p>
    <w:p w14:paraId="527C121E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Interpretation:</w:t>
      </w:r>
    </w:p>
    <w:p w14:paraId="7CCFF4DE" w14:textId="77777777" w:rsidR="009272B2" w:rsidRPr="001401CC" w:rsidRDefault="009272B2" w:rsidP="009272B2">
      <w:pPr>
        <w:numPr>
          <w:ilvl w:val="0"/>
          <w:numId w:val="28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As with the text search case, the real bottleneck in a production environment would be MongoDB queries and indexes, not the wrapper function.</w:t>
      </w:r>
    </w:p>
    <w:p w14:paraId="50F1DF09" w14:textId="77777777" w:rsidR="009272B2" w:rsidRPr="001401CC" w:rsidRDefault="00000000" w:rsidP="009272B2">
      <w:pPr>
        <w:wordWrap w:val="0"/>
        <w:spacing w:after="1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41F802A">
          <v:rect id="_x0000_i1035" style="width:0;height:1.5pt" o:hralign="center" o:hrstd="t" o:hr="t" fillcolor="#a0a0a0" stroked="f"/>
        </w:pict>
      </w:r>
    </w:p>
    <w:p w14:paraId="6A0635CE" w14:textId="77777777" w:rsidR="009272B2" w:rsidRPr="001401CC" w:rsidRDefault="009272B2" w:rsidP="009272B2">
      <w:pPr>
        <w:numPr>
          <w:ilvl w:val="0"/>
          <w:numId w:val="29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Cross-cutting Observations</w:t>
      </w:r>
    </w:p>
    <w:p w14:paraId="0B4B225D" w14:textId="77777777" w:rsidR="009272B2" w:rsidRPr="001401CC" w:rsidRDefault="00000000" w:rsidP="009272B2">
      <w:pPr>
        <w:wordWrap w:val="0"/>
        <w:spacing w:after="1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7847E6F">
          <v:rect id="_x0000_i1036" style="width:0;height:1.5pt" o:hralign="center" o:hrstd="t" o:hr="t" fillcolor="#a0a0a0" stroked="f"/>
        </w:pict>
      </w:r>
    </w:p>
    <w:p w14:paraId="5C720D4B" w14:textId="77777777" w:rsidR="009272B2" w:rsidRPr="001401CC" w:rsidRDefault="009272B2" w:rsidP="009272B2">
      <w:pPr>
        <w:numPr>
          <w:ilvl w:val="0"/>
          <w:numId w:val="30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Model loading vs. steady-state performance</w:t>
      </w:r>
    </w:p>
    <w:p w14:paraId="1E74E957" w14:textId="77777777" w:rsidR="009272B2" w:rsidRPr="001401CC" w:rsidRDefault="009272B2" w:rsidP="009272B2">
      <w:pPr>
        <w:numPr>
          <w:ilvl w:val="0"/>
          <w:numId w:val="31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The first call to embedding functions (_encode_text and generate_embeddings) is relatively slow due to:</w:t>
      </w:r>
    </w:p>
    <w:p w14:paraId="06286216" w14:textId="77777777" w:rsidR="009272B2" w:rsidRPr="001401CC" w:rsidRDefault="009272B2" w:rsidP="009272B2">
      <w:pPr>
        <w:numPr>
          <w:ilvl w:val="1"/>
          <w:numId w:val="31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Download and caching of the HuggingFace model.</w:t>
      </w:r>
    </w:p>
    <w:p w14:paraId="5647914D" w14:textId="77777777" w:rsidR="009272B2" w:rsidRPr="001401CC" w:rsidRDefault="009272B2" w:rsidP="009272B2">
      <w:pPr>
        <w:numPr>
          <w:ilvl w:val="1"/>
          <w:numId w:val="31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Tokenizer and configuration file loading.</w:t>
      </w:r>
    </w:p>
    <w:p w14:paraId="129E105D" w14:textId="77777777" w:rsidR="009272B2" w:rsidRPr="001401CC" w:rsidRDefault="009272B2" w:rsidP="009272B2">
      <w:pPr>
        <w:numPr>
          <w:ilvl w:val="0"/>
          <w:numId w:val="31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After warm-up, runtime is dominated by the transformer forward pass in PyTorch.</w:t>
      </w:r>
    </w:p>
    <w:p w14:paraId="54E68E02" w14:textId="77777777" w:rsidR="009272B2" w:rsidRPr="001401CC" w:rsidRDefault="009272B2" w:rsidP="009272B2">
      <w:pPr>
        <w:numPr>
          <w:ilvl w:val="0"/>
          <w:numId w:val="3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Embedding computation dominates index building</w:t>
      </w:r>
    </w:p>
    <w:p w14:paraId="2BE2D4D8" w14:textId="77777777" w:rsidR="009272B2" w:rsidRPr="001401CC" w:rsidRDefault="009272B2" w:rsidP="009272B2">
      <w:pPr>
        <w:numPr>
          <w:ilvl w:val="0"/>
          <w:numId w:val="33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In our build_index test, the bulk of the time is spent calling generate_embeddings for 50 papers.</w:t>
      </w:r>
    </w:p>
    <w:p w14:paraId="380C2E72" w14:textId="77777777" w:rsidR="009272B2" w:rsidRPr="001401CC" w:rsidRDefault="009272B2" w:rsidP="009272B2">
      <w:pPr>
        <w:numPr>
          <w:ilvl w:val="0"/>
          <w:numId w:val="33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FAISS index construction itself is relatively cheap at this scale.</w:t>
      </w:r>
    </w:p>
    <w:p w14:paraId="465EAC4C" w14:textId="77777777" w:rsidR="009272B2" w:rsidRPr="001401CC" w:rsidRDefault="009272B2" w:rsidP="009272B2">
      <w:pPr>
        <w:numPr>
          <w:ilvl w:val="0"/>
          <w:numId w:val="3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Async search overhead is small</w:t>
      </w:r>
    </w:p>
    <w:p w14:paraId="3904B421" w14:textId="77777777" w:rsidR="009272B2" w:rsidRPr="001401CC" w:rsidRDefault="009272B2" w:rsidP="009272B2">
      <w:pPr>
        <w:numPr>
          <w:ilvl w:val="0"/>
          <w:numId w:val="35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With the FakeRepo, search_papers_by_text and get_papers_by_categories complete in a few milliseconds.</w:t>
      </w:r>
    </w:p>
    <w:p w14:paraId="047F2BA3" w14:textId="77777777" w:rsidR="009272B2" w:rsidRPr="001401CC" w:rsidRDefault="009272B2" w:rsidP="009272B2">
      <w:pPr>
        <w:numPr>
          <w:ilvl w:val="0"/>
          <w:numId w:val="35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The overhead is almost entirely the asyncio event loop.</w:t>
      </w:r>
    </w:p>
    <w:p w14:paraId="1DB9B0EF" w14:textId="77777777" w:rsidR="009272B2" w:rsidRPr="001401CC" w:rsidRDefault="009272B2" w:rsidP="009272B2">
      <w:pPr>
        <w:numPr>
          <w:ilvl w:val="0"/>
          <w:numId w:val="35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Once we incorporate MongoDB, the main additional cost will be round trips and query execution.</w:t>
      </w:r>
    </w:p>
    <w:p w14:paraId="77C57472" w14:textId="77777777" w:rsidR="009272B2" w:rsidRPr="001401CC" w:rsidRDefault="00000000" w:rsidP="009272B2">
      <w:pPr>
        <w:wordWrap w:val="0"/>
        <w:spacing w:after="1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0F3447C">
          <v:rect id="_x0000_i1037" style="width:0;height:1.5pt" o:hralign="center" o:hrstd="t" o:hr="t" fillcolor="#a0a0a0" stroked="f"/>
        </w:pict>
      </w:r>
    </w:p>
    <w:p w14:paraId="6D113F62" w14:textId="77777777" w:rsidR="009272B2" w:rsidRPr="001401CC" w:rsidRDefault="009272B2" w:rsidP="009272B2">
      <w:pPr>
        <w:numPr>
          <w:ilvl w:val="0"/>
          <w:numId w:val="3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lastRenderedPageBreak/>
        <w:t>Optimization Ideas</w:t>
      </w:r>
    </w:p>
    <w:p w14:paraId="49B98A1D" w14:textId="77777777" w:rsidR="009272B2" w:rsidRPr="001401CC" w:rsidRDefault="00000000" w:rsidP="009272B2">
      <w:pPr>
        <w:wordWrap w:val="0"/>
        <w:spacing w:after="1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F9732EC">
          <v:rect id="_x0000_i1038" style="width:0;height:1.5pt" o:hralign="center" o:hrstd="t" o:hr="t" fillcolor="#a0a0a0" stroked="f"/>
        </w:pict>
      </w:r>
    </w:p>
    <w:p w14:paraId="6DF44995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Based on the profiling results, we identified several optimizations:</w:t>
      </w:r>
    </w:p>
    <w:p w14:paraId="4FB7CB2B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6.1 Cache tokenizer and model</w:t>
      </w:r>
    </w:p>
    <w:p w14:paraId="58FA1C24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Problem:</w:t>
      </w:r>
    </w:p>
    <w:p w14:paraId="0E168406" w14:textId="77777777" w:rsidR="009272B2" w:rsidRPr="001401CC" w:rsidRDefault="009272B2" w:rsidP="009272B2">
      <w:pPr>
        <w:numPr>
          <w:ilvl w:val="0"/>
          <w:numId w:val="37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If EmbeddingGenerator re-initializes models or tokenizers frequently, we pay repeated initialization costs.</w:t>
      </w:r>
    </w:p>
    <w:p w14:paraId="10D37FB9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Idea:</w:t>
      </w:r>
    </w:p>
    <w:p w14:paraId="1CD78FC3" w14:textId="77777777" w:rsidR="009272B2" w:rsidRPr="001401CC" w:rsidRDefault="009272B2" w:rsidP="009272B2">
      <w:pPr>
        <w:numPr>
          <w:ilvl w:val="0"/>
          <w:numId w:val="38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Ensure the tokenizer and model are loaded once in EmbeddingGenerator.</w:t>
      </w:r>
      <w:r w:rsidRPr="001401CC">
        <w:rPr>
          <w:rFonts w:ascii="Times New Roman" w:hAnsi="Times New Roman" w:cs="Times New Roman"/>
          <w:b/>
          <w:bCs/>
        </w:rPr>
        <w:t>init</w:t>
      </w:r>
      <w:r w:rsidRPr="001401CC">
        <w:rPr>
          <w:rFonts w:ascii="Times New Roman" w:hAnsi="Times New Roman" w:cs="Times New Roman"/>
        </w:rPr>
        <w:t xml:space="preserve"> and reused across all calls.</w:t>
      </w:r>
    </w:p>
    <w:p w14:paraId="14B2DE1F" w14:textId="77777777" w:rsidR="009272B2" w:rsidRPr="001401CC" w:rsidRDefault="009272B2" w:rsidP="009272B2">
      <w:pPr>
        <w:numPr>
          <w:ilvl w:val="0"/>
          <w:numId w:val="38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Optionally, treat EmbeddingGenerator as a singleton in the application layer so the model is only created once per process.</w:t>
      </w:r>
    </w:p>
    <w:p w14:paraId="2CFFFA2B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Expected benefit:</w:t>
      </w:r>
    </w:p>
    <w:p w14:paraId="732D1238" w14:textId="77777777" w:rsidR="009272B2" w:rsidRPr="001401CC" w:rsidRDefault="009272B2" w:rsidP="009272B2">
      <w:pPr>
        <w:numPr>
          <w:ilvl w:val="0"/>
          <w:numId w:val="39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Removes expensive re-initialization on repeated requests.</w:t>
      </w:r>
    </w:p>
    <w:p w14:paraId="2320DCF1" w14:textId="77777777" w:rsidR="009272B2" w:rsidRPr="001401CC" w:rsidRDefault="009272B2" w:rsidP="009272B2">
      <w:pPr>
        <w:numPr>
          <w:ilvl w:val="0"/>
          <w:numId w:val="39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Reduces cold-start overhead in production.</w:t>
      </w:r>
    </w:p>
    <w:p w14:paraId="3EC8C0EC" w14:textId="77777777" w:rsidR="009272B2" w:rsidRPr="001401CC" w:rsidRDefault="00000000" w:rsidP="009272B2">
      <w:pPr>
        <w:wordWrap w:val="0"/>
        <w:spacing w:after="1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6895475">
          <v:rect id="_x0000_i1039" style="width:0;height:1.5pt" o:hralign="center" o:hrstd="t" o:hr="t" fillcolor="#a0a0a0" stroked="f"/>
        </w:pict>
      </w:r>
    </w:p>
    <w:p w14:paraId="369E007E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6.2 Batch embedding for title and abstract</w:t>
      </w:r>
    </w:p>
    <w:p w14:paraId="6685A4AF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Problem:</w:t>
      </w:r>
    </w:p>
    <w:p w14:paraId="300BAF48" w14:textId="77777777" w:rsidR="009272B2" w:rsidRPr="001401CC" w:rsidRDefault="009272B2" w:rsidP="009272B2">
      <w:pPr>
        <w:numPr>
          <w:ilvl w:val="0"/>
          <w:numId w:val="40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generate_embeddings calls _encode_text multiple times for different fields of the paper (title, abstract, etc.).</w:t>
      </w:r>
    </w:p>
    <w:p w14:paraId="4B50319A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Idea:</w:t>
      </w:r>
    </w:p>
    <w:p w14:paraId="5E8BAF9E" w14:textId="77777777" w:rsidR="009272B2" w:rsidRPr="001401CC" w:rsidRDefault="009272B2" w:rsidP="009272B2">
      <w:pPr>
        <w:numPr>
          <w:ilvl w:val="0"/>
          <w:numId w:val="41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Use batch encoding with the underlying model (e.g., encode [title, abstract] in one call).</w:t>
      </w:r>
    </w:p>
    <w:p w14:paraId="2FDD35F6" w14:textId="77777777" w:rsidR="009272B2" w:rsidRPr="001401CC" w:rsidRDefault="009272B2" w:rsidP="009272B2">
      <w:pPr>
        <w:numPr>
          <w:ilvl w:val="0"/>
          <w:numId w:val="41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For bulk operations like indexing, also process multiple papers per batch.</w:t>
      </w:r>
    </w:p>
    <w:p w14:paraId="546BF7FB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Expected benefit:</w:t>
      </w:r>
    </w:p>
    <w:p w14:paraId="4D153B50" w14:textId="77777777" w:rsidR="009272B2" w:rsidRPr="001401CC" w:rsidRDefault="009272B2" w:rsidP="009272B2">
      <w:pPr>
        <w:numPr>
          <w:ilvl w:val="0"/>
          <w:numId w:val="4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Better CPU/GPU utilization and less Python overhead.</w:t>
      </w:r>
    </w:p>
    <w:p w14:paraId="429151D1" w14:textId="77777777" w:rsidR="009272B2" w:rsidRPr="001401CC" w:rsidRDefault="009272B2" w:rsidP="009272B2">
      <w:pPr>
        <w:numPr>
          <w:ilvl w:val="0"/>
          <w:numId w:val="4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Potentially 1.5x or better speedup for per-paper embedding generation.</w:t>
      </w:r>
    </w:p>
    <w:p w14:paraId="5BFC8C07" w14:textId="77777777" w:rsidR="009272B2" w:rsidRPr="001401CC" w:rsidRDefault="00000000" w:rsidP="009272B2">
      <w:pPr>
        <w:wordWrap w:val="0"/>
        <w:spacing w:after="1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D7A0CB6">
          <v:rect id="_x0000_i1040" style="width:0;height:1.5pt" o:hralign="center" o:hrstd="t" o:hr="t" fillcolor="#a0a0a0" stroked="f"/>
        </w:pict>
      </w:r>
    </w:p>
    <w:p w14:paraId="0294BEDD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6.3 Avoid rebuilding FAISS index from scratch</w:t>
      </w:r>
    </w:p>
    <w:p w14:paraId="1F6AE15B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Problem:</w:t>
      </w:r>
    </w:p>
    <w:p w14:paraId="625414F5" w14:textId="77777777" w:rsidR="009272B2" w:rsidRPr="001401CC" w:rsidRDefault="009272B2" w:rsidP="009272B2">
      <w:pPr>
        <w:numPr>
          <w:ilvl w:val="0"/>
          <w:numId w:val="43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build_index currently assumes we generate embeddings and build the FAISS index every time we call it.</w:t>
      </w:r>
    </w:p>
    <w:p w14:paraId="4EB4F4FD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Idea:</w:t>
      </w:r>
    </w:p>
    <w:p w14:paraId="0F275CAA" w14:textId="77777777" w:rsidR="009272B2" w:rsidRPr="001401CC" w:rsidRDefault="009272B2" w:rsidP="009272B2">
      <w:pPr>
        <w:numPr>
          <w:ilvl w:val="0"/>
          <w:numId w:val="4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Move embedding generation into a separate offline preprocessing step.</w:t>
      </w:r>
    </w:p>
    <w:p w14:paraId="741A958F" w14:textId="77777777" w:rsidR="009272B2" w:rsidRPr="001401CC" w:rsidRDefault="009272B2" w:rsidP="009272B2">
      <w:pPr>
        <w:numPr>
          <w:ilvl w:val="0"/>
          <w:numId w:val="4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Save the FAISS index once and reload it on startup using:</w:t>
      </w:r>
    </w:p>
    <w:p w14:paraId="3AE88ACE" w14:textId="77777777" w:rsidR="009272B2" w:rsidRPr="001401CC" w:rsidRDefault="009272B2" w:rsidP="009272B2">
      <w:pPr>
        <w:numPr>
          <w:ilvl w:val="1"/>
          <w:numId w:val="4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faiss.write_index</w:t>
      </w:r>
    </w:p>
    <w:p w14:paraId="0621E46B" w14:textId="77777777" w:rsidR="009272B2" w:rsidRPr="001401CC" w:rsidRDefault="009272B2" w:rsidP="009272B2">
      <w:pPr>
        <w:numPr>
          <w:ilvl w:val="1"/>
          <w:numId w:val="4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faiss.read_index</w:t>
      </w:r>
    </w:p>
    <w:p w14:paraId="5D449FB5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Expected benefit:</w:t>
      </w:r>
    </w:p>
    <w:p w14:paraId="2CAFBD7E" w14:textId="77777777" w:rsidR="009272B2" w:rsidRPr="001401CC" w:rsidRDefault="009272B2" w:rsidP="009272B2">
      <w:pPr>
        <w:numPr>
          <w:ilvl w:val="0"/>
          <w:numId w:val="45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lastRenderedPageBreak/>
        <w:t>Faster service startup.</w:t>
      </w:r>
    </w:p>
    <w:p w14:paraId="6D056356" w14:textId="77777777" w:rsidR="009272B2" w:rsidRPr="001401CC" w:rsidRDefault="009272B2" w:rsidP="009272B2">
      <w:pPr>
        <w:numPr>
          <w:ilvl w:val="0"/>
          <w:numId w:val="45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Cheaper incremental updates (only rebuild when the corpus changes significantly).</w:t>
      </w:r>
    </w:p>
    <w:p w14:paraId="02C0CEE9" w14:textId="77777777" w:rsidR="009272B2" w:rsidRPr="001401CC" w:rsidRDefault="00000000" w:rsidP="009272B2">
      <w:pPr>
        <w:wordWrap w:val="0"/>
        <w:spacing w:after="1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E464D81">
          <v:rect id="_x0000_i1041" style="width:0;height:1.5pt" o:hralign="center" o:hrstd="t" o:hr="t" fillcolor="#a0a0a0" stroked="f"/>
        </w:pict>
      </w:r>
    </w:p>
    <w:p w14:paraId="39CE6D14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6.4 Use more advanced FAISS index types for large scale</w:t>
      </w:r>
    </w:p>
    <w:p w14:paraId="3F3B6718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Problem:</w:t>
      </w:r>
    </w:p>
    <w:p w14:paraId="64EED17E" w14:textId="77777777" w:rsidR="009272B2" w:rsidRPr="001401CC" w:rsidRDefault="009272B2" w:rsidP="009272B2">
      <w:pPr>
        <w:numPr>
          <w:ilvl w:val="0"/>
          <w:numId w:val="4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A flat L2 index (IndexFlatL2) is simple and exact but not necessarily efficient for very large datasets.</w:t>
      </w:r>
    </w:p>
    <w:p w14:paraId="38E7BD71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Idea:</w:t>
      </w:r>
    </w:p>
    <w:p w14:paraId="2D5B7CC2" w14:textId="77777777" w:rsidR="009272B2" w:rsidRPr="001401CC" w:rsidRDefault="009272B2" w:rsidP="009272B2">
      <w:pPr>
        <w:numPr>
          <w:ilvl w:val="0"/>
          <w:numId w:val="47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For large collections, migrate to IVF-based or HNSW-based indexes:</w:t>
      </w:r>
    </w:p>
    <w:p w14:paraId="29CDD6C0" w14:textId="77777777" w:rsidR="009272B2" w:rsidRPr="001401CC" w:rsidRDefault="009272B2" w:rsidP="009272B2">
      <w:pPr>
        <w:numPr>
          <w:ilvl w:val="1"/>
          <w:numId w:val="47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IndexIVFFlat with a trained quantizer.</w:t>
      </w:r>
    </w:p>
    <w:p w14:paraId="58B44709" w14:textId="77777777" w:rsidR="009272B2" w:rsidRPr="001401CC" w:rsidRDefault="009272B2" w:rsidP="009272B2">
      <w:pPr>
        <w:numPr>
          <w:ilvl w:val="1"/>
          <w:numId w:val="47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Potentially HNSW for better recall/speed trade-offs.</w:t>
      </w:r>
    </w:p>
    <w:p w14:paraId="17160275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Expected benefit:</w:t>
      </w:r>
    </w:p>
    <w:p w14:paraId="42690258" w14:textId="77777777" w:rsidR="009272B2" w:rsidRPr="001401CC" w:rsidRDefault="009272B2" w:rsidP="009272B2">
      <w:pPr>
        <w:numPr>
          <w:ilvl w:val="0"/>
          <w:numId w:val="48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Faster queries and lower memory usage at the cost of slightly approximate results, which is usually acceptable in semantic search.</w:t>
      </w:r>
    </w:p>
    <w:p w14:paraId="518BBA84" w14:textId="77777777" w:rsidR="009272B2" w:rsidRPr="001401CC" w:rsidRDefault="00000000" w:rsidP="009272B2">
      <w:pPr>
        <w:wordWrap w:val="0"/>
        <w:spacing w:after="1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A1807DD">
          <v:rect id="_x0000_i1042" style="width:0;height:1.5pt" o:hralign="center" o:hrstd="t" o:hr="t" fillcolor="#a0a0a0" stroked="f"/>
        </w:pict>
      </w:r>
    </w:p>
    <w:p w14:paraId="787F3DE8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6.5 Warm-up and prefetching</w:t>
      </w:r>
    </w:p>
    <w:p w14:paraId="4476D2F6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Problem:</w:t>
      </w:r>
    </w:p>
    <w:p w14:paraId="1D87ED94" w14:textId="77777777" w:rsidR="009272B2" w:rsidRPr="001401CC" w:rsidRDefault="009272B2" w:rsidP="009272B2">
      <w:pPr>
        <w:numPr>
          <w:ilvl w:val="0"/>
          <w:numId w:val="49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First requests suffer from model loading and potential caching overhead.</w:t>
      </w:r>
    </w:p>
    <w:p w14:paraId="02B201D0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Idea:</w:t>
      </w:r>
    </w:p>
    <w:p w14:paraId="01FC4123" w14:textId="77777777" w:rsidR="009272B2" w:rsidRPr="001401CC" w:rsidRDefault="009272B2" w:rsidP="009272B2">
      <w:pPr>
        <w:numPr>
          <w:ilvl w:val="0"/>
          <w:numId w:val="50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On application startup:</w:t>
      </w:r>
    </w:p>
    <w:p w14:paraId="455B9483" w14:textId="77777777" w:rsidR="009272B2" w:rsidRPr="001401CC" w:rsidRDefault="009272B2" w:rsidP="009272B2">
      <w:pPr>
        <w:numPr>
          <w:ilvl w:val="1"/>
          <w:numId w:val="50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Instantiate EmbeddingGenerator once.</w:t>
      </w:r>
    </w:p>
    <w:p w14:paraId="655D4A49" w14:textId="77777777" w:rsidR="009272B2" w:rsidRPr="001401CC" w:rsidRDefault="009272B2" w:rsidP="009272B2">
      <w:pPr>
        <w:numPr>
          <w:ilvl w:val="1"/>
          <w:numId w:val="50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Run a dummy call to _encode_text as a warm-up.</w:t>
      </w:r>
    </w:p>
    <w:p w14:paraId="46F7CFE0" w14:textId="77777777" w:rsidR="009272B2" w:rsidRPr="001401CC" w:rsidRDefault="009272B2" w:rsidP="009272B2">
      <w:pPr>
        <w:numPr>
          <w:ilvl w:val="0"/>
          <w:numId w:val="50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This shifts the cost to startup time instead of the first user-visible request.</w:t>
      </w:r>
    </w:p>
    <w:p w14:paraId="2BEE99CB" w14:textId="77777777" w:rsidR="009272B2" w:rsidRPr="001401CC" w:rsidRDefault="00000000" w:rsidP="009272B2">
      <w:pPr>
        <w:wordWrap w:val="0"/>
        <w:spacing w:after="1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6F24D06">
          <v:rect id="_x0000_i1043" style="width:0;height:1.5pt" o:hralign="center" o:hrstd="t" o:hr="t" fillcolor="#a0a0a0" stroked="f"/>
        </w:pict>
      </w:r>
    </w:p>
    <w:p w14:paraId="7B8EDD47" w14:textId="77777777" w:rsidR="009272B2" w:rsidRPr="001401CC" w:rsidRDefault="009272B2" w:rsidP="009272B2">
      <w:pPr>
        <w:numPr>
          <w:ilvl w:val="0"/>
          <w:numId w:val="51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Next Steps</w:t>
      </w:r>
    </w:p>
    <w:p w14:paraId="32CBF982" w14:textId="77777777" w:rsidR="009272B2" w:rsidRPr="001401CC" w:rsidRDefault="00000000" w:rsidP="009272B2">
      <w:pPr>
        <w:wordWrap w:val="0"/>
        <w:spacing w:after="1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881D1AC">
          <v:rect id="_x0000_i1044" style="width:0;height:1.5pt" o:hralign="center" o:hrstd="t" o:hr="t" fillcolor="#a0a0a0" stroked="f"/>
        </w:pict>
      </w:r>
    </w:p>
    <w:p w14:paraId="562FCEDC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For later parts of A5 and future work, we plan to:</w:t>
      </w:r>
    </w:p>
    <w:p w14:paraId="031FB793" w14:textId="77777777" w:rsidR="009272B2" w:rsidRPr="001401CC" w:rsidRDefault="009272B2" w:rsidP="009272B2">
      <w:pPr>
        <w:numPr>
          <w:ilvl w:val="0"/>
          <w:numId w:val="5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Implement at least one of the proposed optimizations in the actual codebase (for example, batching in generate_embeddings and persisting FAISS indices).</w:t>
      </w:r>
    </w:p>
    <w:p w14:paraId="72D23A39" w14:textId="77777777" w:rsidR="009272B2" w:rsidRPr="001401CC" w:rsidRDefault="009272B2" w:rsidP="009272B2">
      <w:pPr>
        <w:numPr>
          <w:ilvl w:val="0"/>
          <w:numId w:val="5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Use Locust in A5 Part 2 to measure:</w:t>
      </w:r>
    </w:p>
    <w:p w14:paraId="061082EA" w14:textId="77777777" w:rsidR="009272B2" w:rsidRPr="001401CC" w:rsidRDefault="009272B2" w:rsidP="009272B2">
      <w:pPr>
        <w:numPr>
          <w:ilvl w:val="1"/>
          <w:numId w:val="5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End-to-end latency for search APIs.</w:t>
      </w:r>
    </w:p>
    <w:p w14:paraId="427B0C45" w14:textId="77777777" w:rsidR="009272B2" w:rsidRPr="001401CC" w:rsidRDefault="009272B2" w:rsidP="009272B2">
      <w:pPr>
        <w:numPr>
          <w:ilvl w:val="1"/>
          <w:numId w:val="5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The effect of caching and warm-up on P95/P99 latency.</w:t>
      </w:r>
    </w:p>
    <w:p w14:paraId="059294ED" w14:textId="77777777" w:rsidR="009272B2" w:rsidRPr="001401CC" w:rsidRDefault="009272B2" w:rsidP="009272B2">
      <w:pPr>
        <w:numPr>
          <w:ilvl w:val="0"/>
          <w:numId w:val="5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In A5 Part 3, design a scaling architecture that:</w:t>
      </w:r>
    </w:p>
    <w:p w14:paraId="6368041D" w14:textId="77777777" w:rsidR="009272B2" w:rsidRPr="001401CC" w:rsidRDefault="009272B2" w:rsidP="009272B2">
      <w:pPr>
        <w:numPr>
          <w:ilvl w:val="1"/>
          <w:numId w:val="5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Separates embedding computation from query serving.</w:t>
      </w:r>
    </w:p>
    <w:p w14:paraId="2872B955" w14:textId="77777777" w:rsidR="009272B2" w:rsidRPr="001401CC" w:rsidRDefault="009272B2" w:rsidP="009272B2">
      <w:pPr>
        <w:numPr>
          <w:ilvl w:val="1"/>
          <w:numId w:val="5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lastRenderedPageBreak/>
        <w:t>Allows horizontal scaling of the search service.</w:t>
      </w:r>
    </w:p>
    <w:p w14:paraId="543CC1D4" w14:textId="77777777" w:rsidR="009272B2" w:rsidRPr="001401CC" w:rsidRDefault="009272B2" w:rsidP="009272B2">
      <w:pPr>
        <w:numPr>
          <w:ilvl w:val="1"/>
          <w:numId w:val="5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Uses offline jobs for index building and refreshing.</w:t>
      </w:r>
    </w:p>
    <w:p w14:paraId="39E4B496" w14:textId="77777777" w:rsidR="009272B2" w:rsidRPr="001401CC" w:rsidRDefault="00000000" w:rsidP="009272B2">
      <w:pPr>
        <w:wordWrap w:val="0"/>
        <w:spacing w:after="1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7557BF1">
          <v:rect id="_x0000_i1045" style="width:0;height:1.5pt" o:hralign="center" o:hrstd="t" o:hr="t" fillcolor="#a0a0a0" stroked="f"/>
        </w:pict>
      </w:r>
    </w:p>
    <w:p w14:paraId="15F0BEC7" w14:textId="77777777" w:rsidR="009272B2" w:rsidRPr="001401CC" w:rsidRDefault="009272B2" w:rsidP="009272B2">
      <w:pPr>
        <w:numPr>
          <w:ilvl w:val="0"/>
          <w:numId w:val="53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Files Included</w:t>
      </w:r>
    </w:p>
    <w:p w14:paraId="4FD39B6E" w14:textId="77777777" w:rsidR="009272B2" w:rsidRPr="001401CC" w:rsidRDefault="00000000" w:rsidP="009272B2">
      <w:pPr>
        <w:wordWrap w:val="0"/>
        <w:spacing w:after="1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58098D4">
          <v:rect id="_x0000_i1046" style="width:0;height:1.5pt" o:hralign="center" o:hrstd="t" o:hr="t" fillcolor="#a0a0a0" stroked="f"/>
        </w:pict>
      </w:r>
    </w:p>
    <w:p w14:paraId="03FE9B37" w14:textId="77777777" w:rsidR="009272B2" w:rsidRPr="001401CC" w:rsidRDefault="009272B2" w:rsidP="009272B2">
      <w:pPr>
        <w:numPr>
          <w:ilvl w:val="0"/>
          <w:numId w:val="5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a5/profile_a5_part1.py</w:t>
      </w:r>
    </w:p>
    <w:p w14:paraId="59952EB2" w14:textId="77777777" w:rsidR="009272B2" w:rsidRPr="001401CC" w:rsidRDefault="009272B2" w:rsidP="009272B2">
      <w:pPr>
        <w:numPr>
          <w:ilvl w:val="1"/>
          <w:numId w:val="5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Profiling harness for the five target functions.</w:t>
      </w:r>
    </w:p>
    <w:p w14:paraId="4B2D58D3" w14:textId="77777777" w:rsidR="009272B2" w:rsidRPr="001401CC" w:rsidRDefault="009272B2" w:rsidP="009272B2">
      <w:pPr>
        <w:numPr>
          <w:ilvl w:val="0"/>
          <w:numId w:val="5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a5/profiling_results/</w:t>
      </w:r>
    </w:p>
    <w:p w14:paraId="25B581A7" w14:textId="77777777" w:rsidR="009272B2" w:rsidRPr="001401CC" w:rsidRDefault="009272B2" w:rsidP="009272B2">
      <w:pPr>
        <w:numPr>
          <w:ilvl w:val="1"/>
          <w:numId w:val="5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One .prof file per function (latest run):</w:t>
      </w:r>
    </w:p>
    <w:p w14:paraId="3F3BA5D4" w14:textId="77777777" w:rsidR="009272B2" w:rsidRPr="001401CC" w:rsidRDefault="009272B2" w:rsidP="009272B2">
      <w:pPr>
        <w:numPr>
          <w:ilvl w:val="2"/>
          <w:numId w:val="5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profile_encode_text_… .prof</w:t>
      </w:r>
    </w:p>
    <w:p w14:paraId="6E559EC3" w14:textId="77777777" w:rsidR="009272B2" w:rsidRPr="001401CC" w:rsidRDefault="009272B2" w:rsidP="009272B2">
      <w:pPr>
        <w:numPr>
          <w:ilvl w:val="2"/>
          <w:numId w:val="5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profile_generate_embeddings_… .prof</w:t>
      </w:r>
    </w:p>
    <w:p w14:paraId="65B89C7E" w14:textId="77777777" w:rsidR="009272B2" w:rsidRPr="001401CC" w:rsidRDefault="009272B2" w:rsidP="009272B2">
      <w:pPr>
        <w:numPr>
          <w:ilvl w:val="2"/>
          <w:numId w:val="5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profile_build_index_… .prof</w:t>
      </w:r>
    </w:p>
    <w:p w14:paraId="76587F23" w14:textId="77777777" w:rsidR="009272B2" w:rsidRPr="001401CC" w:rsidRDefault="009272B2" w:rsidP="009272B2">
      <w:pPr>
        <w:numPr>
          <w:ilvl w:val="2"/>
          <w:numId w:val="5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profile_search_text_… .prof</w:t>
      </w:r>
    </w:p>
    <w:p w14:paraId="3C125B19" w14:textId="77777777" w:rsidR="009272B2" w:rsidRPr="001401CC" w:rsidRDefault="009272B2" w:rsidP="009272B2">
      <w:pPr>
        <w:numPr>
          <w:ilvl w:val="2"/>
          <w:numId w:val="5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profile_search_category_… .prof</w:t>
      </w:r>
    </w:p>
    <w:p w14:paraId="29E04DDA" w14:textId="77777777" w:rsidR="002D4030" w:rsidRDefault="002D4030" w:rsidP="002D4030">
      <w:pPr>
        <w:tabs>
          <w:tab w:val="left" w:pos="543"/>
        </w:tabs>
        <w:spacing w:before="2"/>
        <w:rPr>
          <w:rFonts w:ascii="Times" w:eastAsiaTheme="minorEastAsia" w:hAnsi="Times"/>
          <w:lang w:eastAsia="ko-KR"/>
        </w:rPr>
      </w:pPr>
    </w:p>
    <w:p w14:paraId="7EC9B238" w14:textId="77777777" w:rsidR="00B83B94" w:rsidRDefault="00B83B94" w:rsidP="002D4030">
      <w:pPr>
        <w:tabs>
          <w:tab w:val="left" w:pos="543"/>
        </w:tabs>
        <w:spacing w:before="2"/>
        <w:rPr>
          <w:rFonts w:ascii="Times" w:eastAsiaTheme="minorEastAsia" w:hAnsi="Times"/>
          <w:lang w:eastAsia="ko-KR"/>
        </w:rPr>
      </w:pPr>
    </w:p>
    <w:p w14:paraId="61CADF80" w14:textId="43BB6D85" w:rsidR="00B83B94" w:rsidRPr="00D33CC0" w:rsidRDefault="00B83B94" w:rsidP="002D4030">
      <w:pPr>
        <w:tabs>
          <w:tab w:val="left" w:pos="543"/>
        </w:tabs>
        <w:spacing w:before="2"/>
        <w:rPr>
          <w:rFonts w:ascii="Times" w:eastAsiaTheme="minorEastAsia" w:hAnsi="Times"/>
          <w:b/>
          <w:bCs/>
          <w:sz w:val="40"/>
          <w:szCs w:val="40"/>
          <w:lang w:eastAsia="ko-KR"/>
        </w:rPr>
      </w:pPr>
      <w:r w:rsidRPr="00D33CC0">
        <w:rPr>
          <w:rFonts w:ascii="Times" w:eastAsiaTheme="minorEastAsia" w:hAnsi="Times" w:hint="eastAsia"/>
          <w:b/>
          <w:bCs/>
          <w:sz w:val="40"/>
          <w:szCs w:val="40"/>
          <w:lang w:eastAsia="ko-KR"/>
        </w:rPr>
        <w:t>Part Two</w:t>
      </w:r>
    </w:p>
    <w:p w14:paraId="3178ADCB" w14:textId="77777777" w:rsidR="00B83B94" w:rsidRDefault="00B83B94" w:rsidP="002D4030">
      <w:pPr>
        <w:tabs>
          <w:tab w:val="left" w:pos="543"/>
        </w:tabs>
        <w:spacing w:before="2"/>
        <w:rPr>
          <w:rFonts w:ascii="Times" w:eastAsiaTheme="minorEastAsia" w:hAnsi="Times"/>
          <w:lang w:eastAsia="ko-KR"/>
        </w:rPr>
      </w:pPr>
    </w:p>
    <w:p w14:paraId="68E86E48" w14:textId="0474D370" w:rsidR="00B83B94" w:rsidRPr="00D33CC0" w:rsidRDefault="00B83B94" w:rsidP="002D4030">
      <w:pPr>
        <w:tabs>
          <w:tab w:val="left" w:pos="543"/>
        </w:tabs>
        <w:spacing w:before="2"/>
        <w:rPr>
          <w:rFonts w:ascii="Times" w:eastAsiaTheme="minorEastAsia" w:hAnsi="Times"/>
          <w:b/>
          <w:bCs/>
          <w:sz w:val="40"/>
          <w:szCs w:val="40"/>
          <w:lang w:eastAsia="ko-KR"/>
        </w:rPr>
      </w:pPr>
      <w:r w:rsidRPr="00D33CC0">
        <w:rPr>
          <w:rFonts w:ascii="Times" w:eastAsiaTheme="minorEastAsia" w:hAnsi="Times" w:hint="eastAsia"/>
          <w:b/>
          <w:bCs/>
          <w:sz w:val="40"/>
          <w:szCs w:val="40"/>
          <w:lang w:eastAsia="ko-KR"/>
        </w:rPr>
        <w:t>Part Three</w:t>
      </w:r>
    </w:p>
    <w:p w14:paraId="02DCC67C" w14:textId="77777777" w:rsidR="00B83B94" w:rsidRDefault="00B83B94" w:rsidP="002D4030">
      <w:pPr>
        <w:tabs>
          <w:tab w:val="left" w:pos="543"/>
        </w:tabs>
        <w:spacing w:before="2"/>
        <w:rPr>
          <w:rFonts w:ascii="Times" w:eastAsiaTheme="minorEastAsia" w:hAnsi="Times"/>
          <w:lang w:eastAsia="ko-KR"/>
        </w:rPr>
      </w:pPr>
    </w:p>
    <w:p w14:paraId="4043DC53" w14:textId="77777777" w:rsidR="00B83B94" w:rsidRPr="00A73CFF" w:rsidRDefault="00B83B94" w:rsidP="00B83B94">
      <w:pPr>
        <w:numPr>
          <w:ilvl w:val="0"/>
          <w:numId w:val="76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INTRODUCTION</w:t>
      </w:r>
    </w:p>
    <w:p w14:paraId="066829C8" w14:textId="77777777" w:rsidR="00B83B94" w:rsidRPr="00A73CFF" w:rsidRDefault="00B83B94" w:rsidP="00B83B94">
      <w:pPr>
        <w:tabs>
          <w:tab w:val="num" w:pos="720"/>
        </w:tabs>
        <w:wordWrap w:val="0"/>
        <w:spacing w:after="160"/>
        <w:ind w:left="720" w:hanging="3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pict w14:anchorId="310E7F5E">
          <v:rect id="_x0000_i1058" style="width:0;height:1.5pt" o:hralign="center" o:hrstd="t" o:hr="t" fillcolor="#a0a0a0" stroked="f"/>
        </w:pict>
      </w:r>
    </w:p>
    <w:p w14:paraId="65179806" w14:textId="38160DDB" w:rsidR="00B83B94" w:rsidRPr="00A73CFF" w:rsidRDefault="00D33CC0" w:rsidP="00B83B94">
      <w:pPr>
        <w:tabs>
          <w:tab w:val="num" w:pos="720"/>
        </w:tabs>
        <w:wordWrap w:val="0"/>
        <w:spacing w:after="160"/>
        <w:ind w:left="720" w:hanging="360"/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 w:hint="eastAsia"/>
          <w:lang w:eastAsia="ko-KR"/>
        </w:rPr>
        <w:t>It</w:t>
      </w:r>
      <w:r w:rsidR="00B83B94" w:rsidRPr="00A73CFF">
        <w:rPr>
          <w:rFonts w:ascii="Times New Roman" w:hAnsi="Times New Roman" w:cs="Times New Roman"/>
        </w:rPr>
        <w:t xml:space="preserve"> describes how we would scale and harden our arXiv semantic search system as traffic and data volume grow.</w:t>
      </w:r>
    </w:p>
    <w:p w14:paraId="55300B20" w14:textId="77777777" w:rsidR="00B83B94" w:rsidRPr="00A73CFF" w:rsidRDefault="00B83B94" w:rsidP="00B83B94">
      <w:pPr>
        <w:tabs>
          <w:tab w:val="num" w:pos="720"/>
        </w:tabs>
        <w:wordWrap w:val="0"/>
        <w:spacing w:after="160"/>
        <w:ind w:left="720" w:hanging="3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we:</w:t>
      </w:r>
    </w:p>
    <w:p w14:paraId="2F27A883" w14:textId="77777777" w:rsidR="00B83B94" w:rsidRPr="00A73CFF" w:rsidRDefault="00B83B94" w:rsidP="00B83B94">
      <w:pPr>
        <w:numPr>
          <w:ilvl w:val="0"/>
          <w:numId w:val="77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Start from the current system design</w:t>
      </w:r>
    </w:p>
    <w:p w14:paraId="1F7873EC" w14:textId="77777777" w:rsidR="00B83B94" w:rsidRPr="00A73CFF" w:rsidRDefault="00B83B94" w:rsidP="00B83B94">
      <w:pPr>
        <w:numPr>
          <w:ilvl w:val="0"/>
          <w:numId w:val="77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Identify likely bottlenecks conceptually,</w:t>
      </w:r>
    </w:p>
    <w:p w14:paraId="6B03DF67" w14:textId="77777777" w:rsidR="00B83B94" w:rsidRPr="00A73CFF" w:rsidRDefault="00B83B94" w:rsidP="00B83B94">
      <w:pPr>
        <w:numPr>
          <w:ilvl w:val="0"/>
          <w:numId w:val="77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Propose a new scalable architecture, and</w:t>
      </w:r>
    </w:p>
    <w:p w14:paraId="0E9E54E1" w14:textId="77777777" w:rsidR="00B83B94" w:rsidRPr="00A73CFF" w:rsidRDefault="00B83B94" w:rsidP="00B83B94">
      <w:pPr>
        <w:numPr>
          <w:ilvl w:val="0"/>
          <w:numId w:val="77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Explain how we would scale it roughly for 10×, 100×, and 1000× more traffic and data.</w:t>
      </w:r>
    </w:p>
    <w:p w14:paraId="6B2AE2EC" w14:textId="77777777" w:rsidR="00B83B94" w:rsidRPr="00A73CFF" w:rsidRDefault="00B83B94" w:rsidP="00B83B94">
      <w:pPr>
        <w:tabs>
          <w:tab w:val="num" w:pos="720"/>
        </w:tabs>
        <w:ind w:left="720" w:hanging="360"/>
      </w:pPr>
    </w:p>
    <w:p w14:paraId="675077DC" w14:textId="77777777" w:rsidR="00B83B94" w:rsidRPr="00A73CFF" w:rsidRDefault="00B83B94" w:rsidP="00B83B94">
      <w:pPr>
        <w:numPr>
          <w:ilvl w:val="0"/>
          <w:numId w:val="5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BASELINE SYSTEM (CURRENT DESIGN)</w:t>
      </w:r>
    </w:p>
    <w:p w14:paraId="15132424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pict w14:anchorId="14390175">
          <v:rect id="_x0000_i1047" style="width:0;height:1.5pt" o:hralign="center" o:hrstd="t" o:hr="t" fillcolor="#a0a0a0" stroked="f"/>
        </w:pict>
      </w:r>
    </w:p>
    <w:p w14:paraId="1A5E3E2A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Our current system is essentially a single</w:t>
      </w:r>
      <w:r w:rsidRPr="00A73CFF">
        <w:rPr>
          <w:rFonts w:ascii="Times New Roman" w:hAnsi="Times New Roman" w:cs="Times New Roman"/>
        </w:rPr>
        <w:noBreakHyphen/>
        <w:t>node prototype:</w:t>
      </w:r>
    </w:p>
    <w:p w14:paraId="2C8396DE" w14:textId="77777777" w:rsidR="00B83B94" w:rsidRPr="00A73CFF" w:rsidRDefault="00B83B94" w:rsidP="00B83B94">
      <w:pPr>
        <w:numPr>
          <w:ilvl w:val="0"/>
          <w:numId w:val="56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Client / Frontend</w:t>
      </w:r>
    </w:p>
    <w:p w14:paraId="4F3F92AC" w14:textId="77777777" w:rsidR="00B83B94" w:rsidRPr="00A73CFF" w:rsidRDefault="00B83B94" w:rsidP="00B83B94">
      <w:pPr>
        <w:numPr>
          <w:ilvl w:val="1"/>
          <w:numId w:val="56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 xml:space="preserve">A simple UI or HTTP client sends requests to a /search endpoint with a text query and optional filters </w:t>
      </w:r>
      <w:r w:rsidRPr="00A73CFF">
        <w:rPr>
          <w:rFonts w:ascii="Times New Roman" w:hAnsi="Times New Roman" w:cs="Times New Roman"/>
        </w:rPr>
        <w:lastRenderedPageBreak/>
        <w:t>(e.g., categories).</w:t>
      </w:r>
    </w:p>
    <w:p w14:paraId="54EAAA06" w14:textId="77777777" w:rsidR="00B83B94" w:rsidRPr="00A73CFF" w:rsidRDefault="00B83B94" w:rsidP="00B83B94">
      <w:pPr>
        <w:numPr>
          <w:ilvl w:val="0"/>
          <w:numId w:val="56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Search API Service (single process)</w:t>
      </w:r>
    </w:p>
    <w:p w14:paraId="49898457" w14:textId="77777777" w:rsidR="00B83B94" w:rsidRPr="00A73CFF" w:rsidRDefault="00B83B94" w:rsidP="00B83B94">
      <w:pPr>
        <w:numPr>
          <w:ilvl w:val="1"/>
          <w:numId w:val="56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Python web server (e.g., FastAPI/Flask style).</w:t>
      </w:r>
    </w:p>
    <w:p w14:paraId="3BA6E77B" w14:textId="77777777" w:rsidR="00B83B94" w:rsidRPr="00A73CFF" w:rsidRDefault="00B83B94" w:rsidP="00B83B94">
      <w:pPr>
        <w:numPr>
          <w:ilvl w:val="1"/>
          <w:numId w:val="56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Responsibilities:</w:t>
      </w:r>
    </w:p>
    <w:p w14:paraId="0D0B266A" w14:textId="77777777" w:rsidR="00B83B94" w:rsidRPr="00A73CFF" w:rsidRDefault="00B83B94" w:rsidP="00B83B94">
      <w:pPr>
        <w:numPr>
          <w:ilvl w:val="2"/>
          <w:numId w:val="56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Receive search requests.</w:t>
      </w:r>
    </w:p>
    <w:p w14:paraId="7FCD63FB" w14:textId="77777777" w:rsidR="00B83B94" w:rsidRPr="00A73CFF" w:rsidRDefault="00B83B94" w:rsidP="00B83B94">
      <w:pPr>
        <w:numPr>
          <w:ilvl w:val="2"/>
          <w:numId w:val="56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Use EmbeddingGenerator to encode the query into a dense embedding.</w:t>
      </w:r>
    </w:p>
    <w:p w14:paraId="05818C39" w14:textId="77777777" w:rsidR="00B83B94" w:rsidRPr="00A73CFF" w:rsidRDefault="00B83B94" w:rsidP="00B83B94">
      <w:pPr>
        <w:numPr>
          <w:ilvl w:val="2"/>
          <w:numId w:val="56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Use VectorIndexer (FAISS) to perform nearest</w:t>
      </w:r>
      <w:r w:rsidRPr="00A73CFF">
        <w:rPr>
          <w:rFonts w:ascii="Times New Roman" w:hAnsi="Times New Roman" w:cs="Times New Roman"/>
        </w:rPr>
        <w:noBreakHyphen/>
        <w:t>neighbor search over paper embeddings.</w:t>
      </w:r>
    </w:p>
    <w:p w14:paraId="55ED19E2" w14:textId="77777777" w:rsidR="00B83B94" w:rsidRPr="00A73CFF" w:rsidRDefault="00B83B94" w:rsidP="00B83B94">
      <w:pPr>
        <w:numPr>
          <w:ilvl w:val="2"/>
          <w:numId w:val="56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Fetch full paper metadata (title, abstract, authors, etc.) from MongoDB.</w:t>
      </w:r>
    </w:p>
    <w:p w14:paraId="0406CF44" w14:textId="77777777" w:rsidR="00B83B94" w:rsidRPr="00A73CFF" w:rsidRDefault="00B83B94" w:rsidP="00B83B94">
      <w:pPr>
        <w:numPr>
          <w:ilvl w:val="2"/>
          <w:numId w:val="56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Return results as JSON.</w:t>
      </w:r>
    </w:p>
    <w:p w14:paraId="144A2737" w14:textId="77777777" w:rsidR="00B83B94" w:rsidRPr="00A73CFF" w:rsidRDefault="00B83B94" w:rsidP="00B83B94">
      <w:pPr>
        <w:numPr>
          <w:ilvl w:val="0"/>
          <w:numId w:val="56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Embedding &amp; Index Layer</w:t>
      </w:r>
    </w:p>
    <w:p w14:paraId="7BCF35B4" w14:textId="77777777" w:rsidR="00B83B94" w:rsidRPr="00A73CFF" w:rsidRDefault="00B83B94" w:rsidP="00B83B94">
      <w:pPr>
        <w:numPr>
          <w:ilvl w:val="1"/>
          <w:numId w:val="56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EmbeddingGenerator:</w:t>
      </w:r>
    </w:p>
    <w:p w14:paraId="574C3A98" w14:textId="77777777" w:rsidR="00B83B94" w:rsidRPr="00A73CFF" w:rsidRDefault="00B83B94" w:rsidP="00B83B94">
      <w:pPr>
        <w:numPr>
          <w:ilvl w:val="2"/>
          <w:numId w:val="56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Uses a HuggingFace sentence</w:t>
      </w:r>
      <w:r w:rsidRPr="00A73CFF">
        <w:rPr>
          <w:rFonts w:ascii="Times New Roman" w:hAnsi="Times New Roman" w:cs="Times New Roman"/>
        </w:rPr>
        <w:noBreakHyphen/>
        <w:t>transformers model (e.g., all</w:t>
      </w:r>
      <w:r w:rsidRPr="00A73CFF">
        <w:rPr>
          <w:rFonts w:ascii="Times New Roman" w:hAnsi="Times New Roman" w:cs="Times New Roman"/>
        </w:rPr>
        <w:noBreakHyphen/>
        <w:t>MiniLM</w:t>
      </w:r>
      <w:r w:rsidRPr="00A73CFF">
        <w:rPr>
          <w:rFonts w:ascii="Times New Roman" w:hAnsi="Times New Roman" w:cs="Times New Roman"/>
        </w:rPr>
        <w:noBreakHyphen/>
        <w:t>L6</w:t>
      </w:r>
      <w:r w:rsidRPr="00A73CFF">
        <w:rPr>
          <w:rFonts w:ascii="Times New Roman" w:hAnsi="Times New Roman" w:cs="Times New Roman"/>
        </w:rPr>
        <w:noBreakHyphen/>
        <w:t>v2) to produce embeddings.</w:t>
      </w:r>
    </w:p>
    <w:p w14:paraId="2270AAF8" w14:textId="77777777" w:rsidR="00B83B94" w:rsidRPr="00A73CFF" w:rsidRDefault="00B83B94" w:rsidP="00B83B94">
      <w:pPr>
        <w:numPr>
          <w:ilvl w:val="1"/>
          <w:numId w:val="56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VectorIndexer:</w:t>
      </w:r>
    </w:p>
    <w:p w14:paraId="575BA616" w14:textId="77777777" w:rsidR="00B83B94" w:rsidRPr="00A73CFF" w:rsidRDefault="00B83B94" w:rsidP="00B83B94">
      <w:pPr>
        <w:numPr>
          <w:ilvl w:val="2"/>
          <w:numId w:val="56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Maintains a FAISS index (e.g., IndexFlatL2) for similarity search.</w:t>
      </w:r>
    </w:p>
    <w:p w14:paraId="71FF8A75" w14:textId="77777777" w:rsidR="00B83B94" w:rsidRPr="00A73CFF" w:rsidRDefault="00B83B94" w:rsidP="00B83B94">
      <w:pPr>
        <w:numPr>
          <w:ilvl w:val="1"/>
          <w:numId w:val="56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Paper embeddings may be precomputed offline or computed ad</w:t>
      </w:r>
      <w:r w:rsidRPr="00A73CFF">
        <w:rPr>
          <w:rFonts w:ascii="Times New Roman" w:hAnsi="Times New Roman" w:cs="Times New Roman"/>
        </w:rPr>
        <w:noBreakHyphen/>
        <w:t>hoc depending on the current code path.</w:t>
      </w:r>
    </w:p>
    <w:p w14:paraId="736F9CFE" w14:textId="77777777" w:rsidR="00B83B94" w:rsidRPr="00A73CFF" w:rsidRDefault="00B83B94" w:rsidP="00B83B94">
      <w:pPr>
        <w:numPr>
          <w:ilvl w:val="0"/>
          <w:numId w:val="56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Database Layer (MongoDB)</w:t>
      </w:r>
    </w:p>
    <w:p w14:paraId="1BE6AB18" w14:textId="77777777" w:rsidR="00B83B94" w:rsidRPr="00A73CFF" w:rsidRDefault="00B83B94" w:rsidP="00B83B94">
      <w:pPr>
        <w:numPr>
          <w:ilvl w:val="1"/>
          <w:numId w:val="56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MongoDB stores:</w:t>
      </w:r>
    </w:p>
    <w:p w14:paraId="7B3E8411" w14:textId="77777777" w:rsidR="00B83B94" w:rsidRPr="00A73CFF" w:rsidRDefault="00B83B94" w:rsidP="00B83B94">
      <w:pPr>
        <w:numPr>
          <w:ilvl w:val="2"/>
          <w:numId w:val="56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Raw arXiv paper metadata,</w:t>
      </w:r>
    </w:p>
    <w:p w14:paraId="285D83E7" w14:textId="77777777" w:rsidR="00B83B94" w:rsidRPr="00A73CFF" w:rsidRDefault="00B83B94" w:rsidP="00B83B94">
      <w:pPr>
        <w:numPr>
          <w:ilvl w:val="2"/>
          <w:numId w:val="56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Processed/cleaned paper documents,</w:t>
      </w:r>
    </w:p>
    <w:p w14:paraId="2699F4FC" w14:textId="77777777" w:rsidR="00B83B94" w:rsidRPr="00A73CFF" w:rsidRDefault="00B83B94" w:rsidP="00B83B94">
      <w:pPr>
        <w:numPr>
          <w:ilvl w:val="2"/>
          <w:numId w:val="56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Possibly some precomputed features.</w:t>
      </w:r>
    </w:p>
    <w:p w14:paraId="7B5826A2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Limitations:</w:t>
      </w:r>
    </w:p>
    <w:p w14:paraId="7FCF12CD" w14:textId="77777777" w:rsidR="00B83B94" w:rsidRPr="00A73CFF" w:rsidRDefault="00B83B94" w:rsidP="00B83B94">
      <w:pPr>
        <w:numPr>
          <w:ilvl w:val="0"/>
          <w:numId w:val="57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 xml:space="preserve">A </w:t>
      </w:r>
      <w:r w:rsidRPr="00A73CFF">
        <w:rPr>
          <w:rFonts w:ascii="Times New Roman" w:hAnsi="Times New Roman" w:cs="Times New Roman"/>
          <w:b/>
          <w:bCs/>
        </w:rPr>
        <w:t>single API instance</w:t>
      </w:r>
      <w:r w:rsidRPr="00A73CFF">
        <w:rPr>
          <w:rFonts w:ascii="Times New Roman" w:hAnsi="Times New Roman" w:cs="Times New Roman"/>
        </w:rPr>
        <w:t xml:space="preserve"> → no horizontal scaling, single point of failure.</w:t>
      </w:r>
    </w:p>
    <w:p w14:paraId="46114FB6" w14:textId="77777777" w:rsidR="00B83B94" w:rsidRPr="00A73CFF" w:rsidRDefault="00B83B94" w:rsidP="00B83B94">
      <w:pPr>
        <w:numPr>
          <w:ilvl w:val="0"/>
          <w:numId w:val="57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FAISS index and model loaded on that process → limited by that machine’s CPU and memory.</w:t>
      </w:r>
    </w:p>
    <w:p w14:paraId="212BE218" w14:textId="77777777" w:rsidR="00B83B94" w:rsidRPr="00A73CFF" w:rsidRDefault="00B83B94" w:rsidP="00B83B94">
      <w:pPr>
        <w:numPr>
          <w:ilvl w:val="0"/>
          <w:numId w:val="57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 xml:space="preserve">MongoDB is likely a </w:t>
      </w:r>
      <w:r w:rsidRPr="00A73CFF">
        <w:rPr>
          <w:rFonts w:ascii="Times New Roman" w:hAnsi="Times New Roman" w:cs="Times New Roman"/>
          <w:b/>
          <w:bCs/>
        </w:rPr>
        <w:t>single instance</w:t>
      </w:r>
      <w:r w:rsidRPr="00A73CFF">
        <w:rPr>
          <w:rFonts w:ascii="Times New Roman" w:hAnsi="Times New Roman" w:cs="Times New Roman"/>
        </w:rPr>
        <w:t>, without replicas or sharding.</w:t>
      </w:r>
    </w:p>
    <w:p w14:paraId="2B8D788E" w14:textId="77777777" w:rsidR="00B83B94" w:rsidRPr="00A73CFF" w:rsidRDefault="00B83B94" w:rsidP="00B83B94">
      <w:pPr>
        <w:numPr>
          <w:ilvl w:val="0"/>
          <w:numId w:val="57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Embedding and indexing work may not be fully separated between online and offline paths.</w:t>
      </w:r>
    </w:p>
    <w:p w14:paraId="6D569E26" w14:textId="77777777" w:rsidR="00B83B94" w:rsidRPr="00A73CFF" w:rsidRDefault="00B83B94" w:rsidP="00B83B94">
      <w:pPr>
        <w:rPr>
          <w:rFonts w:ascii="Times New Roman" w:hAnsi="Times New Roman" w:cs="Times New Roman"/>
        </w:rPr>
      </w:pPr>
    </w:p>
    <w:p w14:paraId="2EFE0B58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</w:p>
    <w:p w14:paraId="63060C67" w14:textId="77777777" w:rsidR="00B83B94" w:rsidRPr="00A73CFF" w:rsidRDefault="00B83B94" w:rsidP="00B83B94">
      <w:pPr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SCALING GOALS AND ASSUMPTIONS</w:t>
      </w:r>
    </w:p>
    <w:p w14:paraId="7A16B8A9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3.1 Likely Bottlenecks</w:t>
      </w:r>
    </w:p>
    <w:p w14:paraId="54B72527" w14:textId="77777777" w:rsidR="00B83B94" w:rsidRPr="00A73CFF" w:rsidRDefault="00B83B94" w:rsidP="00B83B94">
      <w:pPr>
        <w:numPr>
          <w:ilvl w:val="0"/>
          <w:numId w:val="58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Query embedding (transformer model inference) is CPU/GPU</w:t>
      </w:r>
      <w:r w:rsidRPr="00A73CFF">
        <w:rPr>
          <w:rFonts w:ascii="Times New Roman" w:hAnsi="Times New Roman" w:cs="Times New Roman"/>
        </w:rPr>
        <w:noBreakHyphen/>
        <w:t>heavy.</w:t>
      </w:r>
    </w:p>
    <w:p w14:paraId="11192974" w14:textId="77777777" w:rsidR="00B83B94" w:rsidRPr="00A73CFF" w:rsidRDefault="00B83B94" w:rsidP="00B83B94">
      <w:pPr>
        <w:numPr>
          <w:ilvl w:val="0"/>
          <w:numId w:val="58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FAISS similarity search becomes expensive as the number of papers grows.</w:t>
      </w:r>
    </w:p>
    <w:p w14:paraId="0D580A48" w14:textId="77777777" w:rsidR="00B83B94" w:rsidRPr="00A73CFF" w:rsidRDefault="00B83B94" w:rsidP="00B83B94">
      <w:pPr>
        <w:numPr>
          <w:ilvl w:val="0"/>
          <w:numId w:val="58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MongoDB reads may become a bottleneck when returning metadata for many queries.</w:t>
      </w:r>
    </w:p>
    <w:p w14:paraId="058F160C" w14:textId="77777777" w:rsidR="00B83B94" w:rsidRPr="00A73CFF" w:rsidRDefault="00B83B94" w:rsidP="00B83B94">
      <w:pPr>
        <w:numPr>
          <w:ilvl w:val="0"/>
          <w:numId w:val="58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lastRenderedPageBreak/>
        <w:t>The single API process is a bottleneck for concurrency and availability.</w:t>
      </w:r>
    </w:p>
    <w:p w14:paraId="5D4D6C13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3.2 Non</w:t>
      </w:r>
      <w:r w:rsidRPr="00A73CFF">
        <w:rPr>
          <w:rFonts w:ascii="Times New Roman" w:hAnsi="Times New Roman" w:cs="Times New Roman"/>
        </w:rPr>
        <w:noBreakHyphen/>
        <w:t>Functional Goals</w:t>
      </w:r>
    </w:p>
    <w:p w14:paraId="7E380B10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We want an architecture that can:</w:t>
      </w:r>
    </w:p>
    <w:p w14:paraId="470D4FCF" w14:textId="77777777" w:rsidR="00B83B94" w:rsidRPr="00A73CFF" w:rsidRDefault="00B83B94" w:rsidP="00B83B94">
      <w:pPr>
        <w:numPr>
          <w:ilvl w:val="0"/>
          <w:numId w:val="59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Scale to roughly:</w:t>
      </w:r>
    </w:p>
    <w:p w14:paraId="64BBA0B9" w14:textId="77777777" w:rsidR="00B83B94" w:rsidRPr="00A73CFF" w:rsidRDefault="00B83B94" w:rsidP="00B83B94">
      <w:pPr>
        <w:numPr>
          <w:ilvl w:val="1"/>
          <w:numId w:val="59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10× current data and traffic (small production),</w:t>
      </w:r>
    </w:p>
    <w:p w14:paraId="0D11C1F6" w14:textId="77777777" w:rsidR="00B83B94" w:rsidRPr="00A73CFF" w:rsidRDefault="00B83B94" w:rsidP="00B83B94">
      <w:pPr>
        <w:numPr>
          <w:ilvl w:val="1"/>
          <w:numId w:val="59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100× (serious internal deployment),</w:t>
      </w:r>
    </w:p>
    <w:p w14:paraId="7D4AAB4B" w14:textId="77777777" w:rsidR="00B83B94" w:rsidRPr="00A73CFF" w:rsidRDefault="00B83B94" w:rsidP="00B83B94">
      <w:pPr>
        <w:numPr>
          <w:ilvl w:val="1"/>
          <w:numId w:val="59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1000× (hypothetical public/large</w:t>
      </w:r>
      <w:r w:rsidRPr="00A73CFF">
        <w:rPr>
          <w:rFonts w:ascii="Times New Roman" w:hAnsi="Times New Roman" w:cs="Times New Roman"/>
        </w:rPr>
        <w:noBreakHyphen/>
        <w:t>scale system).</w:t>
      </w:r>
    </w:p>
    <w:p w14:paraId="349A4D8A" w14:textId="77777777" w:rsidR="00B83B94" w:rsidRPr="00A73CFF" w:rsidRDefault="00B83B94" w:rsidP="00B83B94">
      <w:pPr>
        <w:numPr>
          <w:ilvl w:val="0"/>
          <w:numId w:val="59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Improve:</w:t>
      </w:r>
    </w:p>
    <w:p w14:paraId="1E9D7330" w14:textId="77777777" w:rsidR="00B83B94" w:rsidRPr="00A73CFF" w:rsidRDefault="00B83B94" w:rsidP="00B83B94">
      <w:pPr>
        <w:numPr>
          <w:ilvl w:val="1"/>
          <w:numId w:val="59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Throughput (requests per second),</w:t>
      </w:r>
    </w:p>
    <w:p w14:paraId="1958B9ED" w14:textId="77777777" w:rsidR="00B83B94" w:rsidRPr="00A73CFF" w:rsidRDefault="00B83B94" w:rsidP="00B83B94">
      <w:pPr>
        <w:numPr>
          <w:ilvl w:val="1"/>
          <w:numId w:val="59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Latency (especially p95),</w:t>
      </w:r>
    </w:p>
    <w:p w14:paraId="7BE1897E" w14:textId="77777777" w:rsidR="00B83B94" w:rsidRPr="00A73CFF" w:rsidRDefault="00B83B94" w:rsidP="00B83B94">
      <w:pPr>
        <w:numPr>
          <w:ilvl w:val="1"/>
          <w:numId w:val="59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Availability and fault tolerance,</w:t>
      </w:r>
    </w:p>
    <w:p w14:paraId="1664A328" w14:textId="77777777" w:rsidR="00B83B94" w:rsidRPr="00A73CFF" w:rsidRDefault="00B83B94" w:rsidP="00B83B94">
      <w:pPr>
        <w:numPr>
          <w:ilvl w:val="1"/>
          <w:numId w:val="59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Observability (metrics and logging).</w:t>
      </w:r>
    </w:p>
    <w:p w14:paraId="2DD3FD17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3.3 Design Principles</w:t>
      </w:r>
    </w:p>
    <w:p w14:paraId="38A120BD" w14:textId="77777777" w:rsidR="00B83B94" w:rsidRPr="00A73CFF" w:rsidRDefault="00B83B94" w:rsidP="00B83B94">
      <w:pPr>
        <w:numPr>
          <w:ilvl w:val="0"/>
          <w:numId w:val="60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 xml:space="preserve">Separate </w:t>
      </w:r>
      <w:r w:rsidRPr="00A73CFF">
        <w:rPr>
          <w:rFonts w:ascii="Times New Roman" w:hAnsi="Times New Roman" w:cs="Times New Roman"/>
          <w:b/>
          <w:bCs/>
        </w:rPr>
        <w:t>online serving</w:t>
      </w:r>
      <w:r w:rsidRPr="00A73CFF">
        <w:rPr>
          <w:rFonts w:ascii="Times New Roman" w:hAnsi="Times New Roman" w:cs="Times New Roman"/>
        </w:rPr>
        <w:t xml:space="preserve"> from </w:t>
      </w:r>
      <w:r w:rsidRPr="00A73CFF">
        <w:rPr>
          <w:rFonts w:ascii="Times New Roman" w:hAnsi="Times New Roman" w:cs="Times New Roman"/>
          <w:b/>
          <w:bCs/>
        </w:rPr>
        <w:t>offline preprocessing</w:t>
      </w:r>
      <w:r w:rsidRPr="00A73CFF">
        <w:rPr>
          <w:rFonts w:ascii="Times New Roman" w:hAnsi="Times New Roman" w:cs="Times New Roman"/>
        </w:rPr>
        <w:t xml:space="preserve"> and </w:t>
      </w:r>
      <w:r w:rsidRPr="00A73CFF">
        <w:rPr>
          <w:rFonts w:ascii="Times New Roman" w:hAnsi="Times New Roman" w:cs="Times New Roman"/>
          <w:b/>
          <w:bCs/>
        </w:rPr>
        <w:t>index building</w:t>
      </w:r>
      <w:r w:rsidRPr="00A73CFF">
        <w:rPr>
          <w:rFonts w:ascii="Times New Roman" w:hAnsi="Times New Roman" w:cs="Times New Roman"/>
        </w:rPr>
        <w:t>.</w:t>
      </w:r>
    </w:p>
    <w:p w14:paraId="1871D425" w14:textId="77777777" w:rsidR="00B83B94" w:rsidRPr="00A73CFF" w:rsidRDefault="00B83B94" w:rsidP="00B83B94">
      <w:pPr>
        <w:numPr>
          <w:ilvl w:val="0"/>
          <w:numId w:val="60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 xml:space="preserve">Make the Search API </w:t>
      </w:r>
      <w:r w:rsidRPr="00A73CFF">
        <w:rPr>
          <w:rFonts w:ascii="Times New Roman" w:hAnsi="Times New Roman" w:cs="Times New Roman"/>
          <w:b/>
          <w:bCs/>
        </w:rPr>
        <w:t>stateless and horizontally scalable</w:t>
      </w:r>
      <w:r w:rsidRPr="00A73CFF">
        <w:rPr>
          <w:rFonts w:ascii="Times New Roman" w:hAnsi="Times New Roman" w:cs="Times New Roman"/>
        </w:rPr>
        <w:t>.</w:t>
      </w:r>
    </w:p>
    <w:p w14:paraId="61E44EFB" w14:textId="77777777" w:rsidR="00B83B94" w:rsidRPr="00A73CFF" w:rsidRDefault="00B83B94" w:rsidP="00B83B94">
      <w:pPr>
        <w:numPr>
          <w:ilvl w:val="0"/>
          <w:numId w:val="60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Treat heavy components (embedding model, FAISS index) as shared services or managed assets.</w:t>
      </w:r>
    </w:p>
    <w:p w14:paraId="0EB6CE3A" w14:textId="77777777" w:rsidR="00B83B94" w:rsidRPr="00A73CFF" w:rsidRDefault="00B83B94" w:rsidP="00B83B94">
      <w:pPr>
        <w:numPr>
          <w:ilvl w:val="0"/>
          <w:numId w:val="60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Use replication and snapshots to avoid single points of failure.</w:t>
      </w:r>
    </w:p>
    <w:p w14:paraId="16122EC9" w14:textId="77777777" w:rsidR="00B83B94" w:rsidRPr="00A73CFF" w:rsidRDefault="00B83B94" w:rsidP="00B83B94">
      <w:pPr>
        <w:rPr>
          <w:rFonts w:ascii="Times New Roman" w:hAnsi="Times New Roman" w:cs="Times New Roman"/>
        </w:rPr>
      </w:pPr>
    </w:p>
    <w:p w14:paraId="529992D6" w14:textId="77777777" w:rsidR="00B83B94" w:rsidRPr="00A73CFF" w:rsidRDefault="00B83B94" w:rsidP="00B83B94">
      <w:pPr>
        <w:numPr>
          <w:ilvl w:val="0"/>
          <w:numId w:val="61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NEW SCALABLE ARCHITECTURE</w:t>
      </w:r>
    </w:p>
    <w:p w14:paraId="68A2EFF6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pict w14:anchorId="69F9A3D8">
          <v:rect id="_x0000_i1048" style="width:0;height:1.5pt" o:hralign="center" o:hrstd="t" o:hr="t" fillcolor="#a0a0a0" stroked="f"/>
        </w:pict>
      </w:r>
    </w:p>
    <w:p w14:paraId="4DDC9080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4.1 High</w:t>
      </w:r>
      <w:r w:rsidRPr="00A73CFF">
        <w:rPr>
          <w:rFonts w:ascii="Times New Roman" w:hAnsi="Times New Roman" w:cs="Times New Roman"/>
        </w:rPr>
        <w:noBreakHyphen/>
        <w:t>Level Architecture Diagram (Text Version)</w:t>
      </w:r>
    </w:p>
    <w:p w14:paraId="21A05A11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Below is a text diagram you can redraw as a figure</w:t>
      </w:r>
    </w:p>
    <w:p w14:paraId="1FABF04E" w14:textId="77777777" w:rsidR="00B83B94" w:rsidRPr="00A73CFF" w:rsidRDefault="00B83B94" w:rsidP="00B83B9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5F6AFF9" wp14:editId="43C9DFB0">
            <wp:extent cx="4295775" cy="7153275"/>
            <wp:effectExtent l="0" t="0" r="9525" b="9525"/>
            <wp:docPr id="975695760" name="그림 3" descr="텍스트, 도표, 스크린샷, 라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695760" name="그림 3" descr="텍스트, 도표, 스크린샷, 라인이(가) 표시된 사진&#10;&#10;AI 생성 콘텐츠는 정확하지 않을 수 있습니다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715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A7AB" w14:textId="77777777" w:rsidR="00B83B94" w:rsidRPr="00A73CFF" w:rsidRDefault="00B83B94" w:rsidP="00B83B94">
      <w:pPr>
        <w:rPr>
          <w:rFonts w:ascii="Times New Roman" w:hAnsi="Times New Roman" w:cs="Times New Roman"/>
        </w:rPr>
      </w:pPr>
    </w:p>
    <w:p w14:paraId="72E321F6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Offline pipeline (separate from the request path):</w:t>
      </w:r>
    </w:p>
    <w:p w14:paraId="0E9AC837" w14:textId="77777777" w:rsidR="00B83B94" w:rsidRPr="00A73CFF" w:rsidRDefault="00B83B94" w:rsidP="00B83B9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29742EC" wp14:editId="6FEF255C">
            <wp:extent cx="4581525" cy="3438525"/>
            <wp:effectExtent l="0" t="0" r="9525" b="9525"/>
            <wp:docPr id="1016810291" name="그림 4" descr="텍스트, 스크린샷, 라인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810291" name="그림 4" descr="텍스트, 스크린샷, 라인, 도표이(가) 표시된 사진&#10;&#10;AI 생성 콘텐츠는 정확하지 않을 수 있습니다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FA48B" w14:textId="77777777" w:rsidR="00B83B94" w:rsidRPr="00A73CFF" w:rsidRDefault="00B83B94" w:rsidP="00B83B94">
      <w:pPr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At runtime, each Search API pod loads the latest FAISS index (or talks to a vector index service that holds it in memory).</w:t>
      </w:r>
    </w:p>
    <w:p w14:paraId="04585C0A" w14:textId="77777777" w:rsidR="00B83B94" w:rsidRPr="00A73CFF" w:rsidRDefault="00B83B94" w:rsidP="00B83B94">
      <w:pPr>
        <w:rPr>
          <w:rFonts w:ascii="Times New Roman" w:hAnsi="Times New Roman" w:cs="Times New Roman"/>
        </w:rPr>
      </w:pPr>
    </w:p>
    <w:p w14:paraId="4CCFA28E" w14:textId="77777777" w:rsidR="00B83B94" w:rsidRPr="00A73CFF" w:rsidRDefault="00B83B94" w:rsidP="00B83B94">
      <w:pPr>
        <w:numPr>
          <w:ilvl w:val="0"/>
          <w:numId w:val="62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SCALING STRATEGY: 10×, 100×, 1000×</w:t>
      </w:r>
    </w:p>
    <w:p w14:paraId="549C00E5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pict w14:anchorId="290F741B">
          <v:rect id="_x0000_i1049" style="width:0;height:1.5pt" o:hralign="center" o:hrstd="t" o:hr="t" fillcolor="#a0a0a0" stroked="f"/>
        </w:pict>
      </w:r>
    </w:p>
    <w:p w14:paraId="7FDB2CD3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5.1 10× Scale – Small Production</w:t>
      </w:r>
    </w:p>
    <w:p w14:paraId="1653A07A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Goal: modest increase in data and traffic, still relatively small.</w:t>
      </w:r>
    </w:p>
    <w:p w14:paraId="21402BAF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Changes:</w:t>
      </w:r>
    </w:p>
    <w:p w14:paraId="35D8975D" w14:textId="77777777" w:rsidR="00B83B94" w:rsidRPr="00A73CFF" w:rsidRDefault="00B83B94" w:rsidP="00B83B94">
      <w:pPr>
        <w:numPr>
          <w:ilvl w:val="0"/>
          <w:numId w:val="63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API Layer</w:t>
      </w:r>
    </w:p>
    <w:p w14:paraId="5133ACDE" w14:textId="77777777" w:rsidR="00B83B94" w:rsidRPr="00A73CFF" w:rsidRDefault="00B83B94" w:rsidP="00B83B94">
      <w:pPr>
        <w:numPr>
          <w:ilvl w:val="1"/>
          <w:numId w:val="63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Run 2–3 Search API pods behind a load balancer.</w:t>
      </w:r>
    </w:p>
    <w:p w14:paraId="467B9192" w14:textId="77777777" w:rsidR="00B83B94" w:rsidRPr="00A73CFF" w:rsidRDefault="00B83B94" w:rsidP="00B83B94">
      <w:pPr>
        <w:numPr>
          <w:ilvl w:val="1"/>
          <w:numId w:val="63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Each pod:</w:t>
      </w:r>
    </w:p>
    <w:p w14:paraId="0D8C6E7A" w14:textId="77777777" w:rsidR="00B83B94" w:rsidRPr="00A73CFF" w:rsidRDefault="00B83B94" w:rsidP="00B83B94">
      <w:pPr>
        <w:numPr>
          <w:ilvl w:val="2"/>
          <w:numId w:val="63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Is stateless,</w:t>
      </w:r>
    </w:p>
    <w:p w14:paraId="5F76E907" w14:textId="77777777" w:rsidR="00B83B94" w:rsidRPr="00A73CFF" w:rsidRDefault="00B83B94" w:rsidP="00B83B94">
      <w:pPr>
        <w:numPr>
          <w:ilvl w:val="2"/>
          <w:numId w:val="63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Loads the model and FAISS index once at startup.</w:t>
      </w:r>
    </w:p>
    <w:p w14:paraId="6FD69FE9" w14:textId="77777777" w:rsidR="00B83B94" w:rsidRPr="00A73CFF" w:rsidRDefault="00B83B94" w:rsidP="00B83B94">
      <w:pPr>
        <w:numPr>
          <w:ilvl w:val="0"/>
          <w:numId w:val="63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Embeddings</w:t>
      </w:r>
    </w:p>
    <w:p w14:paraId="17C19CD7" w14:textId="77777777" w:rsidR="00B83B94" w:rsidRPr="00A73CFF" w:rsidRDefault="00B83B94" w:rsidP="00B83B94">
      <w:pPr>
        <w:numPr>
          <w:ilvl w:val="1"/>
          <w:numId w:val="63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 xml:space="preserve">Precompute </w:t>
      </w:r>
      <w:r w:rsidRPr="00A73CFF">
        <w:rPr>
          <w:rFonts w:ascii="Times New Roman" w:hAnsi="Times New Roman" w:cs="Times New Roman"/>
          <w:b/>
          <w:bCs/>
        </w:rPr>
        <w:t>all paper embeddings offline</w:t>
      </w:r>
      <w:r w:rsidRPr="00A73CFF">
        <w:rPr>
          <w:rFonts w:ascii="Times New Roman" w:hAnsi="Times New Roman" w:cs="Times New Roman"/>
        </w:rPr>
        <w:t>.</w:t>
      </w:r>
    </w:p>
    <w:p w14:paraId="79AAACDC" w14:textId="77777777" w:rsidR="00B83B94" w:rsidRPr="00A73CFF" w:rsidRDefault="00B83B94" w:rsidP="00B83B94">
      <w:pPr>
        <w:numPr>
          <w:ilvl w:val="1"/>
          <w:numId w:val="63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 xml:space="preserve">Online path only embeds the </w:t>
      </w:r>
      <w:r w:rsidRPr="00A73CFF">
        <w:rPr>
          <w:rFonts w:ascii="Times New Roman" w:hAnsi="Times New Roman" w:cs="Times New Roman"/>
          <w:b/>
          <w:bCs/>
        </w:rPr>
        <w:t>query</w:t>
      </w:r>
      <w:r w:rsidRPr="00A73CFF">
        <w:rPr>
          <w:rFonts w:ascii="Times New Roman" w:hAnsi="Times New Roman" w:cs="Times New Roman"/>
        </w:rPr>
        <w:t>.</w:t>
      </w:r>
    </w:p>
    <w:p w14:paraId="23B65C13" w14:textId="77777777" w:rsidR="00B83B94" w:rsidRPr="00A73CFF" w:rsidRDefault="00B83B94" w:rsidP="00B83B94">
      <w:pPr>
        <w:numPr>
          <w:ilvl w:val="0"/>
          <w:numId w:val="63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FAISS Index</w:t>
      </w:r>
    </w:p>
    <w:p w14:paraId="25F70AF6" w14:textId="77777777" w:rsidR="00B83B94" w:rsidRPr="00A73CFF" w:rsidRDefault="00B83B94" w:rsidP="00B83B94">
      <w:pPr>
        <w:numPr>
          <w:ilvl w:val="1"/>
          <w:numId w:val="63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Keep using a flat index (IndexFlatL2) in memory.</w:t>
      </w:r>
    </w:p>
    <w:p w14:paraId="116C52D7" w14:textId="77777777" w:rsidR="00B83B94" w:rsidRPr="00A73CFF" w:rsidRDefault="00B83B94" w:rsidP="00B83B94">
      <w:pPr>
        <w:numPr>
          <w:ilvl w:val="1"/>
          <w:numId w:val="63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Load the same index into each API pod.</w:t>
      </w:r>
    </w:p>
    <w:p w14:paraId="03B2C2EC" w14:textId="77777777" w:rsidR="00B83B94" w:rsidRPr="00A73CFF" w:rsidRDefault="00B83B94" w:rsidP="00B83B94">
      <w:pPr>
        <w:numPr>
          <w:ilvl w:val="0"/>
          <w:numId w:val="63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MongoDB</w:t>
      </w:r>
    </w:p>
    <w:p w14:paraId="7BEC8FC7" w14:textId="77777777" w:rsidR="00B83B94" w:rsidRPr="00A73CFF" w:rsidRDefault="00B83B94" w:rsidP="00B83B94">
      <w:pPr>
        <w:numPr>
          <w:ilvl w:val="1"/>
          <w:numId w:val="63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lastRenderedPageBreak/>
        <w:t xml:space="preserve">Deploy a small </w:t>
      </w:r>
      <w:r w:rsidRPr="00A73CFF">
        <w:rPr>
          <w:rFonts w:ascii="Times New Roman" w:hAnsi="Times New Roman" w:cs="Times New Roman"/>
          <w:b/>
          <w:bCs/>
        </w:rPr>
        <w:t>replica set</w:t>
      </w:r>
      <w:r w:rsidRPr="00A73CFF">
        <w:rPr>
          <w:rFonts w:ascii="Times New Roman" w:hAnsi="Times New Roman" w:cs="Times New Roman"/>
        </w:rPr>
        <w:t xml:space="preserve"> (1 primary, 1 secondary).</w:t>
      </w:r>
    </w:p>
    <w:p w14:paraId="3D54C067" w14:textId="77777777" w:rsidR="00B83B94" w:rsidRPr="00A73CFF" w:rsidRDefault="00B83B94" w:rsidP="00B83B94">
      <w:pPr>
        <w:numPr>
          <w:ilvl w:val="1"/>
          <w:numId w:val="63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Add indices on important fields (e.g., arxiv_id, categories).</w:t>
      </w:r>
    </w:p>
    <w:p w14:paraId="7765F3AD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Effect:</w:t>
      </w:r>
    </w:p>
    <w:p w14:paraId="1D421FE6" w14:textId="77777777" w:rsidR="00B83B94" w:rsidRPr="00A73CFF" w:rsidRDefault="00B83B94" w:rsidP="00B83B94">
      <w:pPr>
        <w:numPr>
          <w:ilvl w:val="0"/>
          <w:numId w:val="64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Higher throughput via horizontal API scaling.</w:t>
      </w:r>
    </w:p>
    <w:p w14:paraId="0CCE6B56" w14:textId="77777777" w:rsidR="00B83B94" w:rsidRPr="00A73CFF" w:rsidRDefault="00B83B94" w:rsidP="00B83B94">
      <w:pPr>
        <w:numPr>
          <w:ilvl w:val="0"/>
          <w:numId w:val="64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Basic fault tolerance: if one pod fails, others continue serving traffic.</w:t>
      </w:r>
    </w:p>
    <w:p w14:paraId="65F87F3B" w14:textId="77777777" w:rsidR="00B83B94" w:rsidRPr="00A73CFF" w:rsidRDefault="00B83B94" w:rsidP="00B83B94">
      <w:pPr>
        <w:numPr>
          <w:ilvl w:val="0"/>
          <w:numId w:val="64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Latency still acceptable for moderate data sizes.</w:t>
      </w:r>
    </w:p>
    <w:p w14:paraId="0935F518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pict w14:anchorId="50E5F318">
          <v:rect id="_x0000_i1050" style="width:0;height:1.5pt" o:hralign="center" o:hrstd="t" o:hr="t" fillcolor="#a0a0a0" stroked="f"/>
        </w:pict>
      </w:r>
    </w:p>
    <w:p w14:paraId="76085A74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5.2 100× Scale – Larger Internal Deployment</w:t>
      </w:r>
    </w:p>
    <w:p w14:paraId="398311F2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Goal: significantly more users and a much larger corpus.</w:t>
      </w:r>
    </w:p>
    <w:p w14:paraId="745449DA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Changes:</w:t>
      </w:r>
    </w:p>
    <w:p w14:paraId="60A22156" w14:textId="77777777" w:rsidR="00B83B94" w:rsidRPr="00A73CFF" w:rsidRDefault="00B83B94" w:rsidP="00B83B94">
      <w:pPr>
        <w:numPr>
          <w:ilvl w:val="0"/>
          <w:numId w:val="6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API Autoscaling</w:t>
      </w:r>
    </w:p>
    <w:p w14:paraId="46E5C4DF" w14:textId="77777777" w:rsidR="00B83B94" w:rsidRPr="00A73CFF" w:rsidRDefault="00B83B94" w:rsidP="00B83B94">
      <w:pPr>
        <w:numPr>
          <w:ilvl w:val="1"/>
          <w:numId w:val="6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Run Search API in a container orchestrator (e.g., Kubernetes).</w:t>
      </w:r>
    </w:p>
    <w:p w14:paraId="77BE76AD" w14:textId="77777777" w:rsidR="00B83B94" w:rsidRPr="00A73CFF" w:rsidRDefault="00B83B94" w:rsidP="00B83B94">
      <w:pPr>
        <w:numPr>
          <w:ilvl w:val="1"/>
          <w:numId w:val="6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Use horizontal pod autoscaling based on CPU utilization and/or request rate.</w:t>
      </w:r>
    </w:p>
    <w:p w14:paraId="60DBB89E" w14:textId="77777777" w:rsidR="00B83B94" w:rsidRPr="00A73CFF" w:rsidRDefault="00B83B94" w:rsidP="00B83B94">
      <w:pPr>
        <w:numPr>
          <w:ilvl w:val="0"/>
          <w:numId w:val="6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Separate Query Embedding Service</w:t>
      </w:r>
    </w:p>
    <w:p w14:paraId="68466348" w14:textId="77777777" w:rsidR="00B83B94" w:rsidRPr="00A73CFF" w:rsidRDefault="00B83B94" w:rsidP="00B83B94">
      <w:pPr>
        <w:numPr>
          <w:ilvl w:val="1"/>
          <w:numId w:val="6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Extract the embedding model into a dedicated internal service:</w:t>
      </w:r>
    </w:p>
    <w:p w14:paraId="6F5BB1D9" w14:textId="77777777" w:rsidR="00B83B94" w:rsidRPr="00A73CFF" w:rsidRDefault="00B83B94" w:rsidP="00B83B94">
      <w:pPr>
        <w:numPr>
          <w:ilvl w:val="2"/>
          <w:numId w:val="6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It holds the model in memory,</w:t>
      </w:r>
    </w:p>
    <w:p w14:paraId="2BC2B2DE" w14:textId="77777777" w:rsidR="00B83B94" w:rsidRPr="00A73CFF" w:rsidRDefault="00B83B94" w:rsidP="00B83B94">
      <w:pPr>
        <w:numPr>
          <w:ilvl w:val="2"/>
          <w:numId w:val="6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Accepts batched embedding requests,</w:t>
      </w:r>
    </w:p>
    <w:p w14:paraId="6754AAD0" w14:textId="77777777" w:rsidR="00B83B94" w:rsidRPr="00A73CFF" w:rsidRDefault="00B83B94" w:rsidP="00B83B94">
      <w:pPr>
        <w:numPr>
          <w:ilvl w:val="2"/>
          <w:numId w:val="6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Can optionally run on GPU.</w:t>
      </w:r>
    </w:p>
    <w:p w14:paraId="3629E84C" w14:textId="77777777" w:rsidR="00B83B94" w:rsidRPr="00A73CFF" w:rsidRDefault="00B83B94" w:rsidP="00B83B94">
      <w:pPr>
        <w:numPr>
          <w:ilvl w:val="1"/>
          <w:numId w:val="6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API pods call this service via internal RPC/HTTP.</w:t>
      </w:r>
    </w:p>
    <w:p w14:paraId="00C17352" w14:textId="77777777" w:rsidR="00B83B94" w:rsidRPr="00A73CFF" w:rsidRDefault="00B83B94" w:rsidP="00B83B94">
      <w:pPr>
        <w:numPr>
          <w:ilvl w:val="0"/>
          <w:numId w:val="6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Vector Index Service</w:t>
      </w:r>
    </w:p>
    <w:p w14:paraId="1871BDC0" w14:textId="77777777" w:rsidR="00B83B94" w:rsidRPr="00A73CFF" w:rsidRDefault="00B83B94" w:rsidP="00B83B94">
      <w:pPr>
        <w:numPr>
          <w:ilvl w:val="1"/>
          <w:numId w:val="6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 xml:space="preserve">Instead of loading FAISS in every API pod, introduce a </w:t>
      </w:r>
      <w:r w:rsidRPr="00A73CFF">
        <w:rPr>
          <w:rFonts w:ascii="Times New Roman" w:hAnsi="Times New Roman" w:cs="Times New Roman"/>
          <w:b/>
          <w:bCs/>
        </w:rPr>
        <w:t>Vector Index Service</w:t>
      </w:r>
      <w:r w:rsidRPr="00A73CFF">
        <w:rPr>
          <w:rFonts w:ascii="Times New Roman" w:hAnsi="Times New Roman" w:cs="Times New Roman"/>
        </w:rPr>
        <w:t>:</w:t>
      </w:r>
    </w:p>
    <w:p w14:paraId="5E8921A0" w14:textId="77777777" w:rsidR="00B83B94" w:rsidRPr="00A73CFF" w:rsidRDefault="00B83B94" w:rsidP="00B83B94">
      <w:pPr>
        <w:numPr>
          <w:ilvl w:val="2"/>
          <w:numId w:val="6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Maintains FAISS index in memory,</w:t>
      </w:r>
    </w:p>
    <w:p w14:paraId="4DDBE947" w14:textId="77777777" w:rsidR="00B83B94" w:rsidRPr="00A73CFF" w:rsidRDefault="00B83B94" w:rsidP="00B83B94">
      <w:pPr>
        <w:numPr>
          <w:ilvl w:val="2"/>
          <w:numId w:val="6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Exposes a search(embedding, k) API,</w:t>
      </w:r>
    </w:p>
    <w:p w14:paraId="08912B67" w14:textId="77777777" w:rsidR="00B83B94" w:rsidRPr="00A73CFF" w:rsidRDefault="00B83B94" w:rsidP="00B83B94">
      <w:pPr>
        <w:numPr>
          <w:ilvl w:val="2"/>
          <w:numId w:val="6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Can be replicated and possibly sharded.</w:t>
      </w:r>
    </w:p>
    <w:p w14:paraId="443AC364" w14:textId="77777777" w:rsidR="00B83B94" w:rsidRPr="00A73CFF" w:rsidRDefault="00B83B94" w:rsidP="00B83B94">
      <w:pPr>
        <w:numPr>
          <w:ilvl w:val="0"/>
          <w:numId w:val="6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FAISS Improvements</w:t>
      </w:r>
    </w:p>
    <w:p w14:paraId="1D66BD47" w14:textId="77777777" w:rsidR="00B83B94" w:rsidRPr="00A73CFF" w:rsidRDefault="00B83B94" w:rsidP="00B83B94">
      <w:pPr>
        <w:numPr>
          <w:ilvl w:val="1"/>
          <w:numId w:val="6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For large N, move from flat index to approximate indexes:</w:t>
      </w:r>
    </w:p>
    <w:p w14:paraId="0978207E" w14:textId="77777777" w:rsidR="00B83B94" w:rsidRPr="00A73CFF" w:rsidRDefault="00B83B94" w:rsidP="00B83B94">
      <w:pPr>
        <w:numPr>
          <w:ilvl w:val="2"/>
          <w:numId w:val="6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IVF (inverted file) or HNSW.</w:t>
      </w:r>
    </w:p>
    <w:p w14:paraId="60833120" w14:textId="77777777" w:rsidR="00B83B94" w:rsidRPr="00A73CFF" w:rsidRDefault="00B83B94" w:rsidP="00B83B94">
      <w:pPr>
        <w:numPr>
          <w:ilvl w:val="1"/>
          <w:numId w:val="6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Persist index snapshots to disk:</w:t>
      </w:r>
    </w:p>
    <w:p w14:paraId="24009109" w14:textId="77777777" w:rsidR="00B83B94" w:rsidRPr="00A73CFF" w:rsidRDefault="00B83B94" w:rsidP="00B83B94">
      <w:pPr>
        <w:numPr>
          <w:ilvl w:val="2"/>
          <w:numId w:val="6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Use FAISS save/load routines to speed up restarts.</w:t>
      </w:r>
    </w:p>
    <w:p w14:paraId="44C8DC23" w14:textId="77777777" w:rsidR="00B83B94" w:rsidRPr="00A73CFF" w:rsidRDefault="00B83B94" w:rsidP="00B83B94">
      <w:pPr>
        <w:numPr>
          <w:ilvl w:val="0"/>
          <w:numId w:val="6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Database Scaling</w:t>
      </w:r>
    </w:p>
    <w:p w14:paraId="68B20AB2" w14:textId="77777777" w:rsidR="00B83B94" w:rsidRPr="00A73CFF" w:rsidRDefault="00B83B94" w:rsidP="00B83B94">
      <w:pPr>
        <w:numPr>
          <w:ilvl w:val="1"/>
          <w:numId w:val="6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Use a larger MongoDB cluster:</w:t>
      </w:r>
    </w:p>
    <w:p w14:paraId="115142A8" w14:textId="77777777" w:rsidR="00B83B94" w:rsidRPr="00A73CFF" w:rsidRDefault="00B83B94" w:rsidP="00B83B94">
      <w:pPr>
        <w:numPr>
          <w:ilvl w:val="2"/>
          <w:numId w:val="6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More replicas for scaling reads,</w:t>
      </w:r>
    </w:p>
    <w:p w14:paraId="7576E166" w14:textId="77777777" w:rsidR="00B83B94" w:rsidRPr="00A73CFF" w:rsidRDefault="00B83B94" w:rsidP="00B83B94">
      <w:pPr>
        <w:numPr>
          <w:ilvl w:val="2"/>
          <w:numId w:val="6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lastRenderedPageBreak/>
        <w:t>Possibly sharding by paper ID or category if the dataset grows very large.</w:t>
      </w:r>
    </w:p>
    <w:p w14:paraId="6CB1F2FF" w14:textId="77777777" w:rsidR="00B83B94" w:rsidRPr="00A73CFF" w:rsidRDefault="00B83B94" w:rsidP="00B83B94">
      <w:pPr>
        <w:numPr>
          <w:ilvl w:val="1"/>
          <w:numId w:val="6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Use connection pooling and tuned queries.</w:t>
      </w:r>
    </w:p>
    <w:p w14:paraId="01C4250A" w14:textId="77777777" w:rsidR="00B83B94" w:rsidRPr="00A73CFF" w:rsidRDefault="00B83B94" w:rsidP="00B83B94">
      <w:pPr>
        <w:numPr>
          <w:ilvl w:val="0"/>
          <w:numId w:val="6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Caching</w:t>
      </w:r>
    </w:p>
    <w:p w14:paraId="5CCDA29C" w14:textId="77777777" w:rsidR="00B83B94" w:rsidRPr="00A73CFF" w:rsidRDefault="00B83B94" w:rsidP="00B83B94">
      <w:pPr>
        <w:numPr>
          <w:ilvl w:val="1"/>
          <w:numId w:val="6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Add a caching layer (e.g., Redis) for:</w:t>
      </w:r>
    </w:p>
    <w:p w14:paraId="57E41A6E" w14:textId="77777777" w:rsidR="00B83B94" w:rsidRPr="00A73CFF" w:rsidRDefault="00B83B94" w:rsidP="00B83B94">
      <w:pPr>
        <w:numPr>
          <w:ilvl w:val="2"/>
          <w:numId w:val="6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Popular queries’ results,</w:t>
      </w:r>
    </w:p>
    <w:p w14:paraId="64D6E40C" w14:textId="77777777" w:rsidR="00B83B94" w:rsidRPr="00A73CFF" w:rsidRDefault="00B83B94" w:rsidP="00B83B94">
      <w:pPr>
        <w:numPr>
          <w:ilvl w:val="2"/>
          <w:numId w:val="6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Frequently accessed paper metadata.</w:t>
      </w:r>
    </w:p>
    <w:p w14:paraId="22F78464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Effect:</w:t>
      </w:r>
    </w:p>
    <w:p w14:paraId="0C9EB69D" w14:textId="77777777" w:rsidR="00B83B94" w:rsidRPr="00A73CFF" w:rsidRDefault="00B83B94" w:rsidP="00B83B94">
      <w:pPr>
        <w:numPr>
          <w:ilvl w:val="0"/>
          <w:numId w:val="66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The system can handle much higher concurrency.</w:t>
      </w:r>
    </w:p>
    <w:p w14:paraId="3FD0670C" w14:textId="77777777" w:rsidR="00B83B94" w:rsidRPr="00A73CFF" w:rsidRDefault="00B83B94" w:rsidP="00B83B94">
      <w:pPr>
        <w:numPr>
          <w:ilvl w:val="0"/>
          <w:numId w:val="66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Heavy components (embedding, index) are centralized and optimized.</w:t>
      </w:r>
    </w:p>
    <w:p w14:paraId="390E122C" w14:textId="77777777" w:rsidR="00B83B94" w:rsidRPr="00A73CFF" w:rsidRDefault="00B83B94" w:rsidP="00B83B94">
      <w:pPr>
        <w:numPr>
          <w:ilvl w:val="0"/>
          <w:numId w:val="66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Online requests become a composition of light API logic + fast internal RPC.</w:t>
      </w:r>
    </w:p>
    <w:p w14:paraId="6BDC0184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pict w14:anchorId="20ABBDE8">
          <v:rect id="_x0000_i1051" style="width:0;height:1.5pt" o:hralign="center" o:hrstd="t" o:hr="t" fillcolor="#a0a0a0" stroked="f"/>
        </w:pict>
      </w:r>
    </w:p>
    <w:p w14:paraId="7233157E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5.3 1000× Scale – Hypothetical Planet</w:t>
      </w:r>
      <w:r w:rsidRPr="00A73CFF">
        <w:rPr>
          <w:rFonts w:ascii="Times New Roman" w:hAnsi="Times New Roman" w:cs="Times New Roman"/>
        </w:rPr>
        <w:noBreakHyphen/>
        <w:t>Scale</w:t>
      </w:r>
    </w:p>
    <w:p w14:paraId="2CCC7C62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Goal: conceptual design for very high scale.</w:t>
      </w:r>
    </w:p>
    <w:p w14:paraId="3BCC8DF3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Additional ideas:</w:t>
      </w:r>
    </w:p>
    <w:p w14:paraId="316E6EA8" w14:textId="77777777" w:rsidR="00B83B94" w:rsidRPr="00A73CFF" w:rsidRDefault="00B83B94" w:rsidP="00B83B94">
      <w:pPr>
        <w:numPr>
          <w:ilvl w:val="0"/>
          <w:numId w:val="67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Multi</w:t>
      </w:r>
      <w:r w:rsidRPr="00A73CFF">
        <w:rPr>
          <w:rFonts w:ascii="Times New Roman" w:hAnsi="Times New Roman" w:cs="Times New Roman"/>
        </w:rPr>
        <w:noBreakHyphen/>
        <w:t>Region Deployment</w:t>
      </w:r>
    </w:p>
    <w:p w14:paraId="7497F287" w14:textId="77777777" w:rsidR="00B83B94" w:rsidRPr="00A73CFF" w:rsidRDefault="00B83B94" w:rsidP="00B83B94">
      <w:pPr>
        <w:numPr>
          <w:ilvl w:val="1"/>
          <w:numId w:val="67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Deploy the whole stack (API, embedding, index, MongoDB) in multiple regions.</w:t>
      </w:r>
    </w:p>
    <w:p w14:paraId="04401A89" w14:textId="77777777" w:rsidR="00B83B94" w:rsidRPr="00A73CFF" w:rsidRDefault="00B83B94" w:rsidP="00B83B94">
      <w:pPr>
        <w:numPr>
          <w:ilvl w:val="1"/>
          <w:numId w:val="67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Use a global load balancer to route users to the nearest region.</w:t>
      </w:r>
    </w:p>
    <w:p w14:paraId="2A46A60E" w14:textId="77777777" w:rsidR="00B83B94" w:rsidRPr="00A73CFF" w:rsidRDefault="00B83B94" w:rsidP="00B83B94">
      <w:pPr>
        <w:numPr>
          <w:ilvl w:val="1"/>
          <w:numId w:val="67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Keep indexes roughly synchronized via replication of embeddings and index snapshots.</w:t>
      </w:r>
    </w:p>
    <w:p w14:paraId="735D27F9" w14:textId="77777777" w:rsidR="00B83B94" w:rsidRPr="00A73CFF" w:rsidRDefault="00B83B94" w:rsidP="00B83B94">
      <w:pPr>
        <w:numPr>
          <w:ilvl w:val="0"/>
          <w:numId w:val="67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Index Sharding</w:t>
      </w:r>
    </w:p>
    <w:p w14:paraId="57D360D5" w14:textId="77777777" w:rsidR="00B83B94" w:rsidRPr="00A73CFF" w:rsidRDefault="00B83B94" w:rsidP="00B83B94">
      <w:pPr>
        <w:numPr>
          <w:ilvl w:val="1"/>
          <w:numId w:val="67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Shard the FAISS index by:</w:t>
      </w:r>
    </w:p>
    <w:p w14:paraId="6336C270" w14:textId="77777777" w:rsidR="00B83B94" w:rsidRPr="00A73CFF" w:rsidRDefault="00B83B94" w:rsidP="00B83B94">
      <w:pPr>
        <w:numPr>
          <w:ilvl w:val="2"/>
          <w:numId w:val="67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Document ID range,</w:t>
      </w:r>
    </w:p>
    <w:p w14:paraId="46CE3494" w14:textId="77777777" w:rsidR="00B83B94" w:rsidRPr="00A73CFF" w:rsidRDefault="00B83B94" w:rsidP="00B83B94">
      <w:pPr>
        <w:numPr>
          <w:ilvl w:val="2"/>
          <w:numId w:val="67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Time (e.g., year/quarter), or</w:t>
      </w:r>
    </w:p>
    <w:p w14:paraId="6FC3EF33" w14:textId="77777777" w:rsidR="00B83B94" w:rsidRPr="00A73CFF" w:rsidRDefault="00B83B94" w:rsidP="00B83B94">
      <w:pPr>
        <w:numPr>
          <w:ilvl w:val="2"/>
          <w:numId w:val="67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Category (e.g., cs.LG vs cs.CL).</w:t>
      </w:r>
    </w:p>
    <w:p w14:paraId="4ABC64C6" w14:textId="77777777" w:rsidR="00B83B94" w:rsidRPr="00A73CFF" w:rsidRDefault="00B83B94" w:rsidP="00B83B94">
      <w:pPr>
        <w:numPr>
          <w:ilvl w:val="1"/>
          <w:numId w:val="67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For a query, either:</w:t>
      </w:r>
    </w:p>
    <w:p w14:paraId="3872D37A" w14:textId="77777777" w:rsidR="00B83B94" w:rsidRPr="00A73CFF" w:rsidRDefault="00B83B94" w:rsidP="00B83B94">
      <w:pPr>
        <w:numPr>
          <w:ilvl w:val="2"/>
          <w:numId w:val="67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Route it to a relevant shard, or</w:t>
      </w:r>
    </w:p>
    <w:p w14:paraId="2827B71A" w14:textId="77777777" w:rsidR="00B83B94" w:rsidRPr="00A73CFF" w:rsidRDefault="00B83B94" w:rsidP="00B83B94">
      <w:pPr>
        <w:numPr>
          <w:ilvl w:val="2"/>
          <w:numId w:val="67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Fan out to multiple shards and merge top</w:t>
      </w:r>
      <w:r w:rsidRPr="00A73CFF">
        <w:rPr>
          <w:rFonts w:ascii="Times New Roman" w:hAnsi="Times New Roman" w:cs="Times New Roman"/>
        </w:rPr>
        <w:noBreakHyphen/>
        <w:t>K results.</w:t>
      </w:r>
    </w:p>
    <w:p w14:paraId="16A83ABD" w14:textId="77777777" w:rsidR="00B83B94" w:rsidRPr="00A73CFF" w:rsidRDefault="00B83B94" w:rsidP="00B83B94">
      <w:pPr>
        <w:numPr>
          <w:ilvl w:val="0"/>
          <w:numId w:val="67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GPU</w:t>
      </w:r>
      <w:r w:rsidRPr="00A73CFF">
        <w:rPr>
          <w:rFonts w:ascii="Times New Roman" w:hAnsi="Times New Roman" w:cs="Times New Roman"/>
        </w:rPr>
        <w:noBreakHyphen/>
        <w:t>Heavy Embedding Infrastructure</w:t>
      </w:r>
    </w:p>
    <w:p w14:paraId="4EE2136A" w14:textId="77777777" w:rsidR="00B83B94" w:rsidRPr="00A73CFF" w:rsidRDefault="00B83B94" w:rsidP="00B83B94">
      <w:pPr>
        <w:numPr>
          <w:ilvl w:val="1"/>
          <w:numId w:val="67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Maintain a pool of GPU machines for:</w:t>
      </w:r>
    </w:p>
    <w:p w14:paraId="520FB089" w14:textId="77777777" w:rsidR="00B83B94" w:rsidRPr="00A73CFF" w:rsidRDefault="00B83B94" w:rsidP="00B83B94">
      <w:pPr>
        <w:numPr>
          <w:ilvl w:val="2"/>
          <w:numId w:val="67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Online query embeddings,</w:t>
      </w:r>
    </w:p>
    <w:p w14:paraId="3EF4483E" w14:textId="77777777" w:rsidR="00B83B94" w:rsidRPr="00A73CFF" w:rsidRDefault="00B83B94" w:rsidP="00B83B94">
      <w:pPr>
        <w:numPr>
          <w:ilvl w:val="2"/>
          <w:numId w:val="67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Offline batch embedding jobs.</w:t>
      </w:r>
    </w:p>
    <w:p w14:paraId="3C844F83" w14:textId="77777777" w:rsidR="00B83B94" w:rsidRPr="00A73CFF" w:rsidRDefault="00B83B94" w:rsidP="00B83B94">
      <w:pPr>
        <w:numPr>
          <w:ilvl w:val="0"/>
          <w:numId w:val="67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Aggressive Caching and CDN</w:t>
      </w:r>
    </w:p>
    <w:p w14:paraId="3AEB1807" w14:textId="77777777" w:rsidR="00B83B94" w:rsidRPr="00A73CFF" w:rsidRDefault="00B83B94" w:rsidP="00B83B94">
      <w:pPr>
        <w:numPr>
          <w:ilvl w:val="1"/>
          <w:numId w:val="67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Cache entire search result pages for extremely popular queries.</w:t>
      </w:r>
    </w:p>
    <w:p w14:paraId="68058A4D" w14:textId="77777777" w:rsidR="00B83B94" w:rsidRPr="00A73CFF" w:rsidRDefault="00B83B94" w:rsidP="00B83B94">
      <w:pPr>
        <w:numPr>
          <w:ilvl w:val="1"/>
          <w:numId w:val="67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lastRenderedPageBreak/>
        <w:t>Use a CDN to serve static assets and pre</w:t>
      </w:r>
      <w:r w:rsidRPr="00A73CFF">
        <w:rPr>
          <w:rFonts w:ascii="Times New Roman" w:hAnsi="Times New Roman" w:cs="Times New Roman"/>
        </w:rPr>
        <w:noBreakHyphen/>
        <w:t>rendered results.</w:t>
      </w:r>
    </w:p>
    <w:p w14:paraId="379789EF" w14:textId="77777777" w:rsidR="00B83B94" w:rsidRPr="00A73CFF" w:rsidRDefault="00B83B94" w:rsidP="00B83B94">
      <w:pPr>
        <w:numPr>
          <w:ilvl w:val="0"/>
          <w:numId w:val="67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Cost Optimization</w:t>
      </w:r>
    </w:p>
    <w:p w14:paraId="4B93671F" w14:textId="77777777" w:rsidR="00B83B94" w:rsidRPr="00A73CFF" w:rsidRDefault="00B83B94" w:rsidP="00B83B94">
      <w:pPr>
        <w:numPr>
          <w:ilvl w:val="1"/>
          <w:numId w:val="67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Use autoscaling to match capacity to demand.</w:t>
      </w:r>
    </w:p>
    <w:p w14:paraId="70E7ED2C" w14:textId="77777777" w:rsidR="00B83B94" w:rsidRPr="00A73CFF" w:rsidRDefault="00B83B94" w:rsidP="00B83B94">
      <w:pPr>
        <w:numPr>
          <w:ilvl w:val="1"/>
          <w:numId w:val="67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Prefer approximate search and precomputation to minimize expensive per</w:t>
      </w:r>
      <w:r w:rsidRPr="00A73CFF">
        <w:rPr>
          <w:rFonts w:ascii="Times New Roman" w:hAnsi="Times New Roman" w:cs="Times New Roman"/>
        </w:rPr>
        <w:noBreakHyphen/>
        <w:t>request work.</w:t>
      </w:r>
    </w:p>
    <w:p w14:paraId="0C8293D1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pict w14:anchorId="77A12D1E">
          <v:rect id="_x0000_i1052" style="width:0;height:1.5pt" o:hralign="center" o:hrstd="t" o:hr="t" fillcolor="#a0a0a0" stroked="f"/>
        </w:pict>
      </w:r>
    </w:p>
    <w:p w14:paraId="086D82E2" w14:textId="77777777" w:rsidR="00B83B94" w:rsidRPr="00A73CFF" w:rsidRDefault="00B83B94" w:rsidP="00B83B94">
      <w:pPr>
        <w:numPr>
          <w:ilvl w:val="0"/>
          <w:numId w:val="68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RELIABILITY AND FAULT TOLERANCE</w:t>
      </w:r>
    </w:p>
    <w:p w14:paraId="6C42D64A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pict w14:anchorId="7D4CCECE">
          <v:rect id="_x0000_i1053" style="width:0;height:1.5pt" o:hralign="center" o:hrstd="t" o:hr="t" fillcolor="#a0a0a0" stroked="f"/>
        </w:pict>
      </w:r>
    </w:p>
    <w:p w14:paraId="5B23CBF1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Regardless of exact scale, the architecture should be resilient.</w:t>
      </w:r>
    </w:p>
    <w:p w14:paraId="0753CE85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Key measures:</w:t>
      </w:r>
    </w:p>
    <w:p w14:paraId="3526825C" w14:textId="77777777" w:rsidR="00B83B94" w:rsidRPr="00A73CFF" w:rsidRDefault="00B83B94" w:rsidP="00B83B94">
      <w:pPr>
        <w:numPr>
          <w:ilvl w:val="0"/>
          <w:numId w:val="69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Redundancy</w:t>
      </w:r>
    </w:p>
    <w:p w14:paraId="2163C62F" w14:textId="77777777" w:rsidR="00B83B94" w:rsidRPr="00A73CFF" w:rsidRDefault="00B83B94" w:rsidP="00B83B94">
      <w:pPr>
        <w:numPr>
          <w:ilvl w:val="1"/>
          <w:numId w:val="69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Multiple API pods.</w:t>
      </w:r>
    </w:p>
    <w:p w14:paraId="0BB6CCD9" w14:textId="77777777" w:rsidR="00B83B94" w:rsidRPr="00A73CFF" w:rsidRDefault="00B83B94" w:rsidP="00B83B94">
      <w:pPr>
        <w:numPr>
          <w:ilvl w:val="1"/>
          <w:numId w:val="69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Multiple index/embedding instances.</w:t>
      </w:r>
    </w:p>
    <w:p w14:paraId="7EDD5727" w14:textId="77777777" w:rsidR="00B83B94" w:rsidRPr="00A73CFF" w:rsidRDefault="00B83B94" w:rsidP="00B83B94">
      <w:pPr>
        <w:numPr>
          <w:ilvl w:val="1"/>
          <w:numId w:val="69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MongoDB replica sets.</w:t>
      </w:r>
    </w:p>
    <w:p w14:paraId="0C656776" w14:textId="77777777" w:rsidR="00B83B94" w:rsidRPr="00A73CFF" w:rsidRDefault="00B83B94" w:rsidP="00B83B94">
      <w:pPr>
        <w:numPr>
          <w:ilvl w:val="0"/>
          <w:numId w:val="69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Graceful Degradation</w:t>
      </w:r>
    </w:p>
    <w:p w14:paraId="293EC9C0" w14:textId="77777777" w:rsidR="00B83B94" w:rsidRPr="00A73CFF" w:rsidRDefault="00B83B94" w:rsidP="00B83B94">
      <w:pPr>
        <w:numPr>
          <w:ilvl w:val="1"/>
          <w:numId w:val="69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If embedding or index service is down:</w:t>
      </w:r>
    </w:p>
    <w:p w14:paraId="68CE80D9" w14:textId="77777777" w:rsidR="00B83B94" w:rsidRPr="00A73CFF" w:rsidRDefault="00B83B94" w:rsidP="00B83B94">
      <w:pPr>
        <w:numPr>
          <w:ilvl w:val="2"/>
          <w:numId w:val="69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Fall back to cached results where possible,</w:t>
      </w:r>
    </w:p>
    <w:p w14:paraId="5531E437" w14:textId="77777777" w:rsidR="00B83B94" w:rsidRPr="00A73CFF" w:rsidRDefault="00B83B94" w:rsidP="00B83B94">
      <w:pPr>
        <w:numPr>
          <w:ilvl w:val="2"/>
          <w:numId w:val="69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Return clear error messages rather than hanging.</w:t>
      </w:r>
    </w:p>
    <w:p w14:paraId="760CF495" w14:textId="77777777" w:rsidR="00B83B94" w:rsidRPr="00A73CFF" w:rsidRDefault="00B83B94" w:rsidP="00B83B94">
      <w:pPr>
        <w:numPr>
          <w:ilvl w:val="1"/>
          <w:numId w:val="69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Reduce result size (e.g., top 50 → top 10) under heavy load.</w:t>
      </w:r>
    </w:p>
    <w:p w14:paraId="6A0FF9D4" w14:textId="77777777" w:rsidR="00B83B94" w:rsidRPr="00A73CFF" w:rsidRDefault="00B83B94" w:rsidP="00B83B94">
      <w:pPr>
        <w:numPr>
          <w:ilvl w:val="0"/>
          <w:numId w:val="69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Backups and Snapshots</w:t>
      </w:r>
    </w:p>
    <w:p w14:paraId="01F0240B" w14:textId="77777777" w:rsidR="00B83B94" w:rsidRPr="00A73CFF" w:rsidRDefault="00B83B94" w:rsidP="00B83B94">
      <w:pPr>
        <w:numPr>
          <w:ilvl w:val="1"/>
          <w:numId w:val="69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Regular MongoDB backups.</w:t>
      </w:r>
    </w:p>
    <w:p w14:paraId="74A36E4B" w14:textId="77777777" w:rsidR="00B83B94" w:rsidRPr="00A73CFF" w:rsidRDefault="00B83B94" w:rsidP="00B83B94">
      <w:pPr>
        <w:numPr>
          <w:ilvl w:val="1"/>
          <w:numId w:val="69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Regular FAISS index snapshots with versioning and rollback.</w:t>
      </w:r>
    </w:p>
    <w:p w14:paraId="3CCB2B36" w14:textId="77777777" w:rsidR="00B83B94" w:rsidRPr="00A73CFF" w:rsidRDefault="00B83B94" w:rsidP="00B83B94">
      <w:pPr>
        <w:numPr>
          <w:ilvl w:val="0"/>
          <w:numId w:val="69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Timeouts and Circuit Breakers</w:t>
      </w:r>
    </w:p>
    <w:p w14:paraId="594579AD" w14:textId="77777777" w:rsidR="00B83B94" w:rsidRPr="00A73CFF" w:rsidRDefault="00B83B94" w:rsidP="00B83B94">
      <w:pPr>
        <w:numPr>
          <w:ilvl w:val="1"/>
          <w:numId w:val="69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Set strict timeouts for calls to embedding, index, and DB.</w:t>
      </w:r>
    </w:p>
    <w:p w14:paraId="5959D17D" w14:textId="77777777" w:rsidR="00B83B94" w:rsidRPr="00A73CFF" w:rsidRDefault="00B83B94" w:rsidP="00B83B94">
      <w:pPr>
        <w:numPr>
          <w:ilvl w:val="1"/>
          <w:numId w:val="69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Use circuit breakers to avoid cascading failures.</w:t>
      </w:r>
    </w:p>
    <w:p w14:paraId="65C69AF9" w14:textId="77777777" w:rsidR="00B83B94" w:rsidRPr="00A73CFF" w:rsidRDefault="00B83B94" w:rsidP="00B83B94">
      <w:pPr>
        <w:numPr>
          <w:ilvl w:val="0"/>
          <w:numId w:val="70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OBSERVABILITY (METRICS, LOGGING, ALERTS)</w:t>
      </w:r>
    </w:p>
    <w:p w14:paraId="0F34383F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pict w14:anchorId="06A6BF3B">
          <v:rect id="_x0000_i1054" style="width:0;height:1.5pt" o:hralign="center" o:hrstd="t" o:hr="t" fillcolor="#a0a0a0" stroked="f"/>
        </w:pict>
      </w:r>
    </w:p>
    <w:p w14:paraId="615E910A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Define what we would measure:</w:t>
      </w:r>
    </w:p>
    <w:p w14:paraId="03EF29C4" w14:textId="77777777" w:rsidR="00B83B94" w:rsidRPr="00A73CFF" w:rsidRDefault="00B83B94" w:rsidP="00B83B94">
      <w:pPr>
        <w:numPr>
          <w:ilvl w:val="0"/>
          <w:numId w:val="71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Metrics</w:t>
      </w:r>
    </w:p>
    <w:p w14:paraId="092204B8" w14:textId="77777777" w:rsidR="00B83B94" w:rsidRPr="00A73CFF" w:rsidRDefault="00B83B94" w:rsidP="00B83B94">
      <w:pPr>
        <w:numPr>
          <w:ilvl w:val="1"/>
          <w:numId w:val="71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API:</w:t>
      </w:r>
    </w:p>
    <w:p w14:paraId="791BC960" w14:textId="77777777" w:rsidR="00B83B94" w:rsidRPr="00A73CFF" w:rsidRDefault="00B83B94" w:rsidP="00B83B94">
      <w:pPr>
        <w:numPr>
          <w:ilvl w:val="2"/>
          <w:numId w:val="71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Request rate, error rate, latency (p50, p95, p99) per endpoint.</w:t>
      </w:r>
    </w:p>
    <w:p w14:paraId="3A097378" w14:textId="77777777" w:rsidR="00B83B94" w:rsidRPr="00A73CFF" w:rsidRDefault="00B83B94" w:rsidP="00B83B94">
      <w:pPr>
        <w:numPr>
          <w:ilvl w:val="1"/>
          <w:numId w:val="71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Embedding:</w:t>
      </w:r>
    </w:p>
    <w:p w14:paraId="179F855C" w14:textId="77777777" w:rsidR="00B83B94" w:rsidRPr="00A73CFF" w:rsidRDefault="00B83B94" w:rsidP="00B83B94">
      <w:pPr>
        <w:numPr>
          <w:ilvl w:val="2"/>
          <w:numId w:val="71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Average and max embedding time, model load failures.</w:t>
      </w:r>
    </w:p>
    <w:p w14:paraId="5DCBC7D4" w14:textId="77777777" w:rsidR="00B83B94" w:rsidRPr="00A73CFF" w:rsidRDefault="00B83B94" w:rsidP="00B83B94">
      <w:pPr>
        <w:numPr>
          <w:ilvl w:val="1"/>
          <w:numId w:val="71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lastRenderedPageBreak/>
        <w:t>Index:</w:t>
      </w:r>
    </w:p>
    <w:p w14:paraId="6DBDECB3" w14:textId="77777777" w:rsidR="00B83B94" w:rsidRPr="00A73CFF" w:rsidRDefault="00B83B94" w:rsidP="00B83B94">
      <w:pPr>
        <w:numPr>
          <w:ilvl w:val="2"/>
          <w:numId w:val="71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FAISS search latency, number of vectors, index load time.</w:t>
      </w:r>
    </w:p>
    <w:p w14:paraId="2A2E8351" w14:textId="77777777" w:rsidR="00B83B94" w:rsidRPr="00A73CFF" w:rsidRDefault="00B83B94" w:rsidP="00B83B94">
      <w:pPr>
        <w:numPr>
          <w:ilvl w:val="1"/>
          <w:numId w:val="71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Database:</w:t>
      </w:r>
    </w:p>
    <w:p w14:paraId="557090AB" w14:textId="77777777" w:rsidR="00B83B94" w:rsidRPr="00A73CFF" w:rsidRDefault="00B83B94" w:rsidP="00B83B94">
      <w:pPr>
        <w:numPr>
          <w:ilvl w:val="2"/>
          <w:numId w:val="71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Query latency, connections, replica lag.</w:t>
      </w:r>
    </w:p>
    <w:p w14:paraId="5A6ACC95" w14:textId="77777777" w:rsidR="00B83B94" w:rsidRPr="00A73CFF" w:rsidRDefault="00B83B94" w:rsidP="00B83B94">
      <w:pPr>
        <w:numPr>
          <w:ilvl w:val="0"/>
          <w:numId w:val="71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Logging</w:t>
      </w:r>
    </w:p>
    <w:p w14:paraId="4E374F83" w14:textId="77777777" w:rsidR="00B83B94" w:rsidRPr="00A73CFF" w:rsidRDefault="00B83B94" w:rsidP="00B83B94">
      <w:pPr>
        <w:numPr>
          <w:ilvl w:val="1"/>
          <w:numId w:val="71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Structured logs for:</w:t>
      </w:r>
    </w:p>
    <w:p w14:paraId="3AF23732" w14:textId="77777777" w:rsidR="00B83B94" w:rsidRPr="00A73CFF" w:rsidRDefault="00B83B94" w:rsidP="00B83B94">
      <w:pPr>
        <w:numPr>
          <w:ilvl w:val="2"/>
          <w:numId w:val="71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Errors and exceptions,</w:t>
      </w:r>
    </w:p>
    <w:p w14:paraId="793C5480" w14:textId="77777777" w:rsidR="00B83B94" w:rsidRPr="00A73CFF" w:rsidRDefault="00B83B94" w:rsidP="00B83B94">
      <w:pPr>
        <w:numPr>
          <w:ilvl w:val="2"/>
          <w:numId w:val="71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Slow requests (above some threshold),</w:t>
      </w:r>
    </w:p>
    <w:p w14:paraId="1A829C74" w14:textId="77777777" w:rsidR="00B83B94" w:rsidRPr="00A73CFF" w:rsidRDefault="00B83B94" w:rsidP="00B83B94">
      <w:pPr>
        <w:numPr>
          <w:ilvl w:val="2"/>
          <w:numId w:val="71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Index build events and failures.</w:t>
      </w:r>
    </w:p>
    <w:p w14:paraId="1FB8BBA0" w14:textId="77777777" w:rsidR="00B83B94" w:rsidRPr="00A73CFF" w:rsidRDefault="00B83B94" w:rsidP="00B83B94">
      <w:pPr>
        <w:numPr>
          <w:ilvl w:val="0"/>
          <w:numId w:val="71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Alerts</w:t>
      </w:r>
    </w:p>
    <w:p w14:paraId="0D02A66B" w14:textId="77777777" w:rsidR="00B83B94" w:rsidRPr="00A73CFF" w:rsidRDefault="00B83B94" w:rsidP="00B83B94">
      <w:pPr>
        <w:numPr>
          <w:ilvl w:val="1"/>
          <w:numId w:val="71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Firing when:</w:t>
      </w:r>
    </w:p>
    <w:p w14:paraId="39B720AD" w14:textId="77777777" w:rsidR="00B83B94" w:rsidRPr="00A73CFF" w:rsidRDefault="00B83B94" w:rsidP="00B83B94">
      <w:pPr>
        <w:numPr>
          <w:ilvl w:val="2"/>
          <w:numId w:val="71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Error rate exceeds a threshold,</w:t>
      </w:r>
    </w:p>
    <w:p w14:paraId="416D6377" w14:textId="77777777" w:rsidR="00B83B94" w:rsidRPr="00A73CFF" w:rsidRDefault="00B83B94" w:rsidP="00B83B94">
      <w:pPr>
        <w:numPr>
          <w:ilvl w:val="2"/>
          <w:numId w:val="71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Latency exceeds a threshold,</w:t>
      </w:r>
    </w:p>
    <w:p w14:paraId="1C8DA52C" w14:textId="77777777" w:rsidR="00B83B94" w:rsidRPr="00A73CFF" w:rsidRDefault="00B83B94" w:rsidP="00B83B94">
      <w:pPr>
        <w:numPr>
          <w:ilvl w:val="2"/>
          <w:numId w:val="71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Index build fails or MongoDB is unreachable.</w:t>
      </w:r>
    </w:p>
    <w:p w14:paraId="010653C4" w14:textId="77777777" w:rsidR="00B83B94" w:rsidRPr="00A73CFF" w:rsidRDefault="00B83B94" w:rsidP="00B83B94">
      <w:pPr>
        <w:numPr>
          <w:ilvl w:val="0"/>
          <w:numId w:val="72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COST VS PERFORMANCE TRADE</w:t>
      </w:r>
      <w:r w:rsidRPr="00A73CFF">
        <w:rPr>
          <w:rFonts w:ascii="Times New Roman" w:hAnsi="Times New Roman" w:cs="Times New Roman"/>
        </w:rPr>
        <w:noBreakHyphen/>
        <w:t>OFFS</w:t>
      </w:r>
    </w:p>
    <w:p w14:paraId="6AC84451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pict w14:anchorId="460300CB">
          <v:rect id="_x0000_i1055" style="width:0;height:1.5pt" o:hralign="center" o:hrstd="t" o:hr="t" fillcolor="#a0a0a0" stroked="f"/>
        </w:pict>
      </w:r>
      <w:r w:rsidRPr="00A73CFF">
        <w:rPr>
          <w:rFonts w:ascii="Times New Roman" w:hAnsi="Times New Roman" w:cs="Times New Roman"/>
        </w:rPr>
        <w:t>Discuss high</w:t>
      </w:r>
      <w:r w:rsidRPr="00A73CFF">
        <w:rPr>
          <w:rFonts w:ascii="Times New Roman" w:hAnsi="Times New Roman" w:cs="Times New Roman"/>
        </w:rPr>
        <w:noBreakHyphen/>
        <w:t>level trade</w:t>
      </w:r>
      <w:r w:rsidRPr="00A73CFF">
        <w:rPr>
          <w:rFonts w:ascii="Times New Roman" w:hAnsi="Times New Roman" w:cs="Times New Roman"/>
        </w:rPr>
        <w:noBreakHyphen/>
        <w:t>offs:</w:t>
      </w:r>
    </w:p>
    <w:p w14:paraId="1FF1C786" w14:textId="77777777" w:rsidR="00B83B94" w:rsidRPr="00A73CFF" w:rsidRDefault="00B83B94" w:rsidP="00B83B94">
      <w:pPr>
        <w:numPr>
          <w:ilvl w:val="0"/>
          <w:numId w:val="73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Exact vs approximate search</w:t>
      </w:r>
    </w:p>
    <w:p w14:paraId="19801482" w14:textId="77777777" w:rsidR="00B83B94" w:rsidRPr="00A73CFF" w:rsidRDefault="00B83B94" w:rsidP="00B83B94">
      <w:pPr>
        <w:numPr>
          <w:ilvl w:val="1"/>
          <w:numId w:val="73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Exact (flat index) is simpler but slower at large scale.</w:t>
      </w:r>
    </w:p>
    <w:p w14:paraId="619F74E0" w14:textId="77777777" w:rsidR="00B83B94" w:rsidRPr="00A73CFF" w:rsidRDefault="00B83B94" w:rsidP="00B83B94">
      <w:pPr>
        <w:numPr>
          <w:ilvl w:val="1"/>
          <w:numId w:val="73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Approximate indexes (IVF, HNSW) are faster and cheaper for big N.</w:t>
      </w:r>
    </w:p>
    <w:p w14:paraId="3D539150" w14:textId="77777777" w:rsidR="00B83B94" w:rsidRPr="00A73CFF" w:rsidRDefault="00B83B94" w:rsidP="00B83B94">
      <w:pPr>
        <w:numPr>
          <w:ilvl w:val="0"/>
          <w:numId w:val="73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CPU vs GPU for embeddings</w:t>
      </w:r>
    </w:p>
    <w:p w14:paraId="49FA7F08" w14:textId="77777777" w:rsidR="00B83B94" w:rsidRPr="00A73CFF" w:rsidRDefault="00B83B94" w:rsidP="00B83B94">
      <w:pPr>
        <w:numPr>
          <w:ilvl w:val="1"/>
          <w:numId w:val="73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CPU</w:t>
      </w:r>
      <w:r w:rsidRPr="00A73CFF">
        <w:rPr>
          <w:rFonts w:ascii="Times New Roman" w:hAnsi="Times New Roman" w:cs="Times New Roman"/>
        </w:rPr>
        <w:noBreakHyphen/>
        <w:t>only: cheaper, simpler, slower.</w:t>
      </w:r>
    </w:p>
    <w:p w14:paraId="29E82EFF" w14:textId="77777777" w:rsidR="00B83B94" w:rsidRPr="00A73CFF" w:rsidRDefault="00B83B94" w:rsidP="00B83B94">
      <w:pPr>
        <w:numPr>
          <w:ilvl w:val="1"/>
          <w:numId w:val="73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GPU: higher cost per node, but much higher throughput.</w:t>
      </w:r>
    </w:p>
    <w:p w14:paraId="4B5FC55A" w14:textId="77777777" w:rsidR="00B83B94" w:rsidRPr="00A73CFF" w:rsidRDefault="00B83B94" w:rsidP="00B83B94">
      <w:pPr>
        <w:numPr>
          <w:ilvl w:val="0"/>
          <w:numId w:val="73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Online vs offline computation</w:t>
      </w:r>
    </w:p>
    <w:p w14:paraId="3422E9EF" w14:textId="77777777" w:rsidR="00B83B94" w:rsidRPr="00A73CFF" w:rsidRDefault="00B83B94" w:rsidP="00B83B94">
      <w:pPr>
        <w:numPr>
          <w:ilvl w:val="1"/>
          <w:numId w:val="73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Precomputing paper embeddings and indexes reduces online latency.</w:t>
      </w:r>
    </w:p>
    <w:p w14:paraId="3A75404E" w14:textId="77777777" w:rsidR="00B83B94" w:rsidRPr="00A73CFF" w:rsidRDefault="00B83B94" w:rsidP="00B83B94">
      <w:pPr>
        <w:numPr>
          <w:ilvl w:val="1"/>
          <w:numId w:val="73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On</w:t>
      </w:r>
      <w:r w:rsidRPr="00A73CFF">
        <w:rPr>
          <w:rFonts w:ascii="Times New Roman" w:hAnsi="Times New Roman" w:cs="Times New Roman"/>
        </w:rPr>
        <w:noBreakHyphen/>
        <w:t>the</w:t>
      </w:r>
      <w:r w:rsidRPr="00A73CFF">
        <w:rPr>
          <w:rFonts w:ascii="Times New Roman" w:hAnsi="Times New Roman" w:cs="Times New Roman"/>
        </w:rPr>
        <w:noBreakHyphen/>
        <w:t>fly computation is flexible but does not scale well.</w:t>
      </w:r>
    </w:p>
    <w:p w14:paraId="3F30B8F1" w14:textId="77777777" w:rsidR="00B83B94" w:rsidRPr="00A73CFF" w:rsidRDefault="00B83B94" w:rsidP="00B83B94">
      <w:pPr>
        <w:numPr>
          <w:ilvl w:val="0"/>
          <w:numId w:val="73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Number of replicas</w:t>
      </w:r>
    </w:p>
    <w:p w14:paraId="4B33CFC4" w14:textId="77777777" w:rsidR="00B83B94" w:rsidRPr="00A73CFF" w:rsidRDefault="00B83B94" w:rsidP="00B83B94">
      <w:pPr>
        <w:numPr>
          <w:ilvl w:val="1"/>
          <w:numId w:val="73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More replicas → higher availability and capacity, but higher cost.</w:t>
      </w:r>
    </w:p>
    <w:p w14:paraId="1DB6605B" w14:textId="77777777" w:rsidR="00B83B94" w:rsidRPr="00A73CFF" w:rsidRDefault="00B83B94" w:rsidP="00B83B94">
      <w:pPr>
        <w:numPr>
          <w:ilvl w:val="1"/>
          <w:numId w:val="73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Autoscaling lets us pay only for the capacity we actually use.</w:t>
      </w:r>
    </w:p>
    <w:p w14:paraId="789B47D7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Our strategy is to keep the early stages (10×) simple and only add complexity (separate services, sharding, GPUs, multi</w:t>
      </w:r>
      <w:r w:rsidRPr="00A73CFF">
        <w:rPr>
          <w:rFonts w:ascii="Times New Roman" w:hAnsi="Times New Roman" w:cs="Times New Roman"/>
        </w:rPr>
        <w:noBreakHyphen/>
        <w:t>region) when the scale justifies it.</w:t>
      </w:r>
    </w:p>
    <w:p w14:paraId="781FF990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pict w14:anchorId="7C4234B9">
          <v:rect id="_x0000_i1056" style="width:0;height:1.5pt" o:hralign="center" o:hrstd="t" o:hr="t" fillcolor="#a0a0a0" stroked="f"/>
        </w:pict>
      </w:r>
    </w:p>
    <w:p w14:paraId="7DB61041" w14:textId="77777777" w:rsidR="00B83B94" w:rsidRPr="00A73CFF" w:rsidRDefault="00B83B94" w:rsidP="00B83B94">
      <w:pPr>
        <w:numPr>
          <w:ilvl w:val="0"/>
          <w:numId w:val="74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CONCLUSION</w:t>
      </w:r>
    </w:p>
    <w:p w14:paraId="4C9A930F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pict w14:anchorId="12ED9A44">
          <v:rect id="_x0000_i1057" style="width:0;height:1.5pt" o:hralign="center" o:hrstd="t" o:hr="t" fillcolor="#a0a0a0" stroked="f"/>
        </w:pict>
      </w:r>
    </w:p>
    <w:p w14:paraId="6108939E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lastRenderedPageBreak/>
        <w:t>In this Part 3 report, we designed a scaling and reliability strategy for our arXiv semantic search system.</w:t>
      </w:r>
    </w:p>
    <w:p w14:paraId="21140731" w14:textId="77777777" w:rsidR="00B83B94" w:rsidRPr="00A73CFF" w:rsidRDefault="00B83B94" w:rsidP="00B83B94">
      <w:p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We:</w:t>
      </w:r>
    </w:p>
    <w:p w14:paraId="1864A0C5" w14:textId="77777777" w:rsidR="00B83B94" w:rsidRPr="00A73CFF" w:rsidRDefault="00B83B94" w:rsidP="00B83B94">
      <w:pPr>
        <w:numPr>
          <w:ilvl w:val="0"/>
          <w:numId w:val="7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Described the current single</w:t>
      </w:r>
      <w:r w:rsidRPr="00A73CFF">
        <w:rPr>
          <w:rFonts w:ascii="Times New Roman" w:hAnsi="Times New Roman" w:cs="Times New Roman"/>
        </w:rPr>
        <w:noBreakHyphen/>
        <w:t>node baseline system.</w:t>
      </w:r>
    </w:p>
    <w:p w14:paraId="6778615B" w14:textId="77777777" w:rsidR="00B83B94" w:rsidRPr="00A73CFF" w:rsidRDefault="00B83B94" w:rsidP="00B83B94">
      <w:pPr>
        <w:numPr>
          <w:ilvl w:val="0"/>
          <w:numId w:val="7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Proposed a new scalable architecture with:</w:t>
      </w:r>
    </w:p>
    <w:p w14:paraId="103BDE51" w14:textId="77777777" w:rsidR="00B83B94" w:rsidRPr="00A73CFF" w:rsidRDefault="00B83B94" w:rsidP="00B83B94">
      <w:pPr>
        <w:numPr>
          <w:ilvl w:val="1"/>
          <w:numId w:val="7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A load</w:t>
      </w:r>
      <w:r w:rsidRPr="00A73CFF">
        <w:rPr>
          <w:rFonts w:ascii="Times New Roman" w:hAnsi="Times New Roman" w:cs="Times New Roman"/>
        </w:rPr>
        <w:noBreakHyphen/>
        <w:t>balanced, stateless Search API layer,</w:t>
      </w:r>
    </w:p>
    <w:p w14:paraId="63CC7F5F" w14:textId="77777777" w:rsidR="00B83B94" w:rsidRPr="00A73CFF" w:rsidRDefault="00B83B94" w:rsidP="00B83B94">
      <w:pPr>
        <w:numPr>
          <w:ilvl w:val="1"/>
          <w:numId w:val="7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Dedicated embedding and vector index services,</w:t>
      </w:r>
    </w:p>
    <w:p w14:paraId="373F5753" w14:textId="77777777" w:rsidR="00B83B94" w:rsidRPr="00A73CFF" w:rsidRDefault="00B83B94" w:rsidP="00B83B94">
      <w:pPr>
        <w:numPr>
          <w:ilvl w:val="1"/>
          <w:numId w:val="7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An offline embedding and index</w:t>
      </w:r>
      <w:r w:rsidRPr="00A73CFF">
        <w:rPr>
          <w:rFonts w:ascii="Times New Roman" w:hAnsi="Times New Roman" w:cs="Times New Roman"/>
        </w:rPr>
        <w:noBreakHyphen/>
        <w:t>building pipeline,</w:t>
      </w:r>
    </w:p>
    <w:p w14:paraId="1405CFA4" w14:textId="77777777" w:rsidR="00B83B94" w:rsidRPr="00A73CFF" w:rsidRDefault="00B83B94" w:rsidP="00B83B94">
      <w:pPr>
        <w:numPr>
          <w:ilvl w:val="1"/>
          <w:numId w:val="7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A MongoDB cluster instead of a single node.</w:t>
      </w:r>
    </w:p>
    <w:p w14:paraId="3DFB7ACE" w14:textId="77777777" w:rsidR="00B83B94" w:rsidRPr="00A73CFF" w:rsidRDefault="00B83B94" w:rsidP="00B83B94">
      <w:pPr>
        <w:numPr>
          <w:ilvl w:val="0"/>
          <w:numId w:val="7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Explained how we would scale to approximately 10×, 100×, and 1000× more traffic and data.</w:t>
      </w:r>
    </w:p>
    <w:p w14:paraId="73A2FB76" w14:textId="77777777" w:rsidR="00B83B94" w:rsidRPr="00A73CFF" w:rsidRDefault="00B83B94" w:rsidP="00B83B94">
      <w:pPr>
        <w:numPr>
          <w:ilvl w:val="0"/>
          <w:numId w:val="75"/>
        </w:numPr>
        <w:wordWrap w:val="0"/>
        <w:spacing w:after="160"/>
        <w:rPr>
          <w:rFonts w:ascii="Times New Roman" w:hAnsi="Times New Roman" w:cs="Times New Roman"/>
        </w:rPr>
      </w:pPr>
      <w:r w:rsidRPr="00A73CFF">
        <w:rPr>
          <w:rFonts w:ascii="Times New Roman" w:hAnsi="Times New Roman" w:cs="Times New Roman"/>
        </w:rPr>
        <w:t>Discussed reliability, observability, and high</w:t>
      </w:r>
      <w:r w:rsidRPr="00A73CFF">
        <w:rPr>
          <w:rFonts w:ascii="Times New Roman" w:hAnsi="Times New Roman" w:cs="Times New Roman"/>
        </w:rPr>
        <w:noBreakHyphen/>
        <w:t>level cost/performance trade</w:t>
      </w:r>
      <w:r w:rsidRPr="00A73CFF">
        <w:rPr>
          <w:rFonts w:ascii="Times New Roman" w:hAnsi="Times New Roman" w:cs="Times New Roman"/>
        </w:rPr>
        <w:noBreakHyphen/>
        <w:t>offs.</w:t>
      </w:r>
    </w:p>
    <w:p w14:paraId="4E95DAC6" w14:textId="77777777" w:rsidR="00B83B94" w:rsidRPr="00A73CFF" w:rsidRDefault="00B83B94" w:rsidP="00B83B94">
      <w:pPr>
        <w:rPr>
          <w:rFonts w:ascii="Times New Roman" w:hAnsi="Times New Roman" w:cs="Times New Roman"/>
        </w:rPr>
      </w:pPr>
    </w:p>
    <w:p w14:paraId="10A55084" w14:textId="77777777" w:rsidR="00B83B94" w:rsidRPr="00B83B94" w:rsidRDefault="00B83B94" w:rsidP="002D4030">
      <w:pPr>
        <w:tabs>
          <w:tab w:val="left" w:pos="543"/>
        </w:tabs>
        <w:spacing w:before="2"/>
        <w:rPr>
          <w:rFonts w:ascii="Times" w:eastAsiaTheme="minorEastAsia" w:hAnsi="Times" w:hint="eastAsia"/>
          <w:lang w:eastAsia="ko-KR"/>
        </w:rPr>
      </w:pPr>
    </w:p>
    <w:sectPr w:rsidR="00B83B94" w:rsidRPr="00B83B94">
      <w:pgSz w:w="12240" w:h="15840"/>
      <w:pgMar w:top="1400" w:right="360" w:bottom="1000" w:left="1440" w:header="0" w:footer="80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3F96B2" w14:textId="77777777" w:rsidR="00974C19" w:rsidRDefault="00974C19">
      <w:r>
        <w:separator/>
      </w:r>
    </w:p>
  </w:endnote>
  <w:endnote w:type="continuationSeparator" w:id="0">
    <w:p w14:paraId="262D447F" w14:textId="77777777" w:rsidR="00974C19" w:rsidRDefault="00974C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">
    <w:panose1 w:val="02020603050405020304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EF1DAE" w14:textId="77777777" w:rsidR="00C3772B" w:rsidRDefault="002D403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41408" behindDoc="1" locked="0" layoutInCell="1" allowOverlap="1" wp14:anchorId="55396FB4" wp14:editId="177F2003">
              <wp:simplePos x="0" y="0"/>
              <wp:positionH relativeFrom="page">
                <wp:posOffset>3813467</wp:posOffset>
              </wp:positionH>
              <wp:positionV relativeFrom="page">
                <wp:posOffset>9406968</wp:posOffset>
              </wp:positionV>
              <wp:extent cx="158750" cy="16446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8750" cy="1644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2FBE1D8" w14:textId="77777777" w:rsidR="00C3772B" w:rsidRDefault="002D4030">
                          <w:pPr>
                            <w:pStyle w:val="a3"/>
                            <w:spacing w:line="243" w:lineRule="exact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5396FB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00.25pt;margin-top:740.7pt;width:12.5pt;height:12.95pt;z-index:-15875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" filled="f" stroked="f">
              <v:textbox inset="0,0,0,0">
                <w:txbxContent>
                  <w:p w14:paraId="02FBE1D8" w14:textId="77777777" w:rsidR="00C3772B" w:rsidRDefault="002D4030">
                    <w:pPr>
                      <w:pStyle w:val="a3"/>
                      <w:spacing w:line="243" w:lineRule="exact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0429F0" w14:textId="77777777" w:rsidR="00974C19" w:rsidRDefault="00974C19">
      <w:r>
        <w:separator/>
      </w:r>
    </w:p>
  </w:footnote>
  <w:footnote w:type="continuationSeparator" w:id="0">
    <w:p w14:paraId="384E5648" w14:textId="77777777" w:rsidR="00974C19" w:rsidRDefault="00974C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142ED"/>
    <w:multiLevelType w:val="multilevel"/>
    <w:tmpl w:val="737CC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5F5ED6"/>
    <w:multiLevelType w:val="multilevel"/>
    <w:tmpl w:val="EB62B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3C729A"/>
    <w:multiLevelType w:val="multilevel"/>
    <w:tmpl w:val="B83A0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6802A8"/>
    <w:multiLevelType w:val="multilevel"/>
    <w:tmpl w:val="0FEAE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C846A9"/>
    <w:multiLevelType w:val="multilevel"/>
    <w:tmpl w:val="F7CCF8A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FA497F"/>
    <w:multiLevelType w:val="multilevel"/>
    <w:tmpl w:val="9A60F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B15679"/>
    <w:multiLevelType w:val="multilevel"/>
    <w:tmpl w:val="3514B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E03E61"/>
    <w:multiLevelType w:val="multilevel"/>
    <w:tmpl w:val="94724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EB4479"/>
    <w:multiLevelType w:val="multilevel"/>
    <w:tmpl w:val="535C412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5A05847"/>
    <w:multiLevelType w:val="multilevel"/>
    <w:tmpl w:val="DDAA4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841C28"/>
    <w:multiLevelType w:val="multilevel"/>
    <w:tmpl w:val="A90835E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8B73EB"/>
    <w:multiLevelType w:val="multilevel"/>
    <w:tmpl w:val="7E46C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F77EEF"/>
    <w:multiLevelType w:val="multilevel"/>
    <w:tmpl w:val="CBB46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E95A9A"/>
    <w:multiLevelType w:val="multilevel"/>
    <w:tmpl w:val="3A263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2963E0"/>
    <w:multiLevelType w:val="multilevel"/>
    <w:tmpl w:val="C3D09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976DD8"/>
    <w:multiLevelType w:val="multilevel"/>
    <w:tmpl w:val="925EC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502140"/>
    <w:multiLevelType w:val="multilevel"/>
    <w:tmpl w:val="8A5EC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B801C7"/>
    <w:multiLevelType w:val="multilevel"/>
    <w:tmpl w:val="CA301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DF37C4"/>
    <w:multiLevelType w:val="multilevel"/>
    <w:tmpl w:val="1A323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0B4D98"/>
    <w:multiLevelType w:val="multilevel"/>
    <w:tmpl w:val="F192F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4B7907"/>
    <w:multiLevelType w:val="multilevel"/>
    <w:tmpl w:val="9AE85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632AF9"/>
    <w:multiLevelType w:val="multilevel"/>
    <w:tmpl w:val="97A8B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7E212A"/>
    <w:multiLevelType w:val="multilevel"/>
    <w:tmpl w:val="17FEE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DE320A2"/>
    <w:multiLevelType w:val="multilevel"/>
    <w:tmpl w:val="50B8F87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29426BB"/>
    <w:multiLevelType w:val="multilevel"/>
    <w:tmpl w:val="07F0E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3F20B84"/>
    <w:multiLevelType w:val="multilevel"/>
    <w:tmpl w:val="01C65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DF063F"/>
    <w:multiLevelType w:val="multilevel"/>
    <w:tmpl w:val="B1FCA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5A66FE4"/>
    <w:multiLevelType w:val="multilevel"/>
    <w:tmpl w:val="BDE81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81C3C6D"/>
    <w:multiLevelType w:val="multilevel"/>
    <w:tmpl w:val="EA08E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9372BF0"/>
    <w:multiLevelType w:val="multilevel"/>
    <w:tmpl w:val="BFBE58A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B6D76B1"/>
    <w:multiLevelType w:val="multilevel"/>
    <w:tmpl w:val="57E0B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C6831BC"/>
    <w:multiLevelType w:val="multilevel"/>
    <w:tmpl w:val="7772EB2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2462BCA"/>
    <w:multiLevelType w:val="multilevel"/>
    <w:tmpl w:val="4C3AB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25333AC"/>
    <w:multiLevelType w:val="multilevel"/>
    <w:tmpl w:val="03EE2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24065F"/>
    <w:multiLevelType w:val="multilevel"/>
    <w:tmpl w:val="21A62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4D8427B"/>
    <w:multiLevelType w:val="multilevel"/>
    <w:tmpl w:val="2F764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5504553"/>
    <w:multiLevelType w:val="multilevel"/>
    <w:tmpl w:val="860E3E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7972860"/>
    <w:multiLevelType w:val="multilevel"/>
    <w:tmpl w:val="5DE6C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86B0119"/>
    <w:multiLevelType w:val="multilevel"/>
    <w:tmpl w:val="7944A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8550AF"/>
    <w:multiLevelType w:val="multilevel"/>
    <w:tmpl w:val="051C5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A49283E"/>
    <w:multiLevelType w:val="multilevel"/>
    <w:tmpl w:val="F72CE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A6F590A"/>
    <w:multiLevelType w:val="multilevel"/>
    <w:tmpl w:val="1BEA4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B7B03A9"/>
    <w:multiLevelType w:val="multilevel"/>
    <w:tmpl w:val="14F45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BD31908"/>
    <w:multiLevelType w:val="multilevel"/>
    <w:tmpl w:val="DAF81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C18024B"/>
    <w:multiLevelType w:val="multilevel"/>
    <w:tmpl w:val="4F18B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C4C470C"/>
    <w:multiLevelType w:val="multilevel"/>
    <w:tmpl w:val="DB68A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C90033B"/>
    <w:multiLevelType w:val="multilevel"/>
    <w:tmpl w:val="21146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ED0405C"/>
    <w:multiLevelType w:val="multilevel"/>
    <w:tmpl w:val="B6A8EF5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F0E1E27"/>
    <w:multiLevelType w:val="multilevel"/>
    <w:tmpl w:val="D408D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1363AA9"/>
    <w:multiLevelType w:val="multilevel"/>
    <w:tmpl w:val="37E47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1F15BD9"/>
    <w:multiLevelType w:val="multilevel"/>
    <w:tmpl w:val="D8DCE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1F860A4"/>
    <w:multiLevelType w:val="multilevel"/>
    <w:tmpl w:val="92900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5463209"/>
    <w:multiLevelType w:val="multilevel"/>
    <w:tmpl w:val="A4501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557236D"/>
    <w:multiLevelType w:val="multilevel"/>
    <w:tmpl w:val="9B349A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57E7B23"/>
    <w:multiLevelType w:val="multilevel"/>
    <w:tmpl w:val="8CDAF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A2170A3"/>
    <w:multiLevelType w:val="multilevel"/>
    <w:tmpl w:val="BA2E1F6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A303FBE"/>
    <w:multiLevelType w:val="multilevel"/>
    <w:tmpl w:val="3CB8B8E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B953E3E"/>
    <w:multiLevelType w:val="multilevel"/>
    <w:tmpl w:val="3440DD1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E1F107A"/>
    <w:multiLevelType w:val="multilevel"/>
    <w:tmpl w:val="8D42B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29A083E"/>
    <w:multiLevelType w:val="multilevel"/>
    <w:tmpl w:val="A4EC5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3131C5E"/>
    <w:multiLevelType w:val="multilevel"/>
    <w:tmpl w:val="CF3CC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61C0C5C"/>
    <w:multiLevelType w:val="multilevel"/>
    <w:tmpl w:val="D21E4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6DE0D12"/>
    <w:multiLevelType w:val="multilevel"/>
    <w:tmpl w:val="26724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6F932FF"/>
    <w:multiLevelType w:val="multilevel"/>
    <w:tmpl w:val="5B1CA8D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7451595"/>
    <w:multiLevelType w:val="multilevel"/>
    <w:tmpl w:val="55866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8C650DB"/>
    <w:multiLevelType w:val="multilevel"/>
    <w:tmpl w:val="70C8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93A312C"/>
    <w:multiLevelType w:val="multilevel"/>
    <w:tmpl w:val="67E0895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A743DCF"/>
    <w:multiLevelType w:val="multilevel"/>
    <w:tmpl w:val="E5069D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C6417D7"/>
    <w:multiLevelType w:val="multilevel"/>
    <w:tmpl w:val="8FF42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C9F5A23"/>
    <w:multiLevelType w:val="multilevel"/>
    <w:tmpl w:val="7AEE7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DBB6ABB"/>
    <w:multiLevelType w:val="multilevel"/>
    <w:tmpl w:val="B8A62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2A8562A"/>
    <w:multiLevelType w:val="multilevel"/>
    <w:tmpl w:val="C358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94E7299"/>
    <w:multiLevelType w:val="multilevel"/>
    <w:tmpl w:val="764E0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BF77316"/>
    <w:multiLevelType w:val="multilevel"/>
    <w:tmpl w:val="E962E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EDA3A98"/>
    <w:multiLevelType w:val="multilevel"/>
    <w:tmpl w:val="4F78009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7F522F08"/>
    <w:multiLevelType w:val="hybridMultilevel"/>
    <w:tmpl w:val="8392001C"/>
    <w:lvl w:ilvl="0" w:tplc="938E577A">
      <w:numFmt w:val="bullet"/>
      <w:lvlText w:val="•"/>
      <w:lvlJc w:val="left"/>
      <w:pPr>
        <w:ind w:left="545" w:hanging="21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40"/>
        <w:sz w:val="22"/>
        <w:szCs w:val="22"/>
        <w:lang w:val="en-US" w:eastAsia="en-US" w:bidi="ar-SA"/>
      </w:rPr>
    </w:lvl>
    <w:lvl w:ilvl="1" w:tplc="4AA2BF9A">
      <w:numFmt w:val="bullet"/>
      <w:lvlText w:val="–"/>
      <w:lvlJc w:val="left"/>
      <w:pPr>
        <w:ind w:left="1025" w:hanging="235"/>
      </w:pPr>
      <w:rPr>
        <w:rFonts w:ascii="Calibri" w:eastAsia="Calibri" w:hAnsi="Calibri" w:cs="Calibri" w:hint="default"/>
        <w:b/>
        <w:bCs/>
        <w:i w:val="0"/>
        <w:iCs w:val="0"/>
        <w:spacing w:val="0"/>
        <w:w w:val="114"/>
        <w:sz w:val="22"/>
        <w:szCs w:val="22"/>
        <w:lang w:val="en-US" w:eastAsia="en-US" w:bidi="ar-SA"/>
      </w:rPr>
    </w:lvl>
    <w:lvl w:ilvl="2" w:tplc="FB3A7B22">
      <w:numFmt w:val="bullet"/>
      <w:lvlText w:val="•"/>
      <w:lvlJc w:val="left"/>
      <w:pPr>
        <w:ind w:left="2066" w:hanging="235"/>
      </w:pPr>
      <w:rPr>
        <w:rFonts w:hint="default"/>
        <w:lang w:val="en-US" w:eastAsia="en-US" w:bidi="ar-SA"/>
      </w:rPr>
    </w:lvl>
    <w:lvl w:ilvl="3" w:tplc="31BC7468">
      <w:numFmt w:val="bullet"/>
      <w:lvlText w:val="•"/>
      <w:lvlJc w:val="left"/>
      <w:pPr>
        <w:ind w:left="3113" w:hanging="235"/>
      </w:pPr>
      <w:rPr>
        <w:rFonts w:hint="default"/>
        <w:lang w:val="en-US" w:eastAsia="en-US" w:bidi="ar-SA"/>
      </w:rPr>
    </w:lvl>
    <w:lvl w:ilvl="4" w:tplc="2592A030">
      <w:numFmt w:val="bullet"/>
      <w:lvlText w:val="•"/>
      <w:lvlJc w:val="left"/>
      <w:pPr>
        <w:ind w:left="4160" w:hanging="235"/>
      </w:pPr>
      <w:rPr>
        <w:rFonts w:hint="default"/>
        <w:lang w:val="en-US" w:eastAsia="en-US" w:bidi="ar-SA"/>
      </w:rPr>
    </w:lvl>
    <w:lvl w:ilvl="5" w:tplc="C388BD1C">
      <w:numFmt w:val="bullet"/>
      <w:lvlText w:val="•"/>
      <w:lvlJc w:val="left"/>
      <w:pPr>
        <w:ind w:left="5206" w:hanging="235"/>
      </w:pPr>
      <w:rPr>
        <w:rFonts w:hint="default"/>
        <w:lang w:val="en-US" w:eastAsia="en-US" w:bidi="ar-SA"/>
      </w:rPr>
    </w:lvl>
    <w:lvl w:ilvl="6" w:tplc="7EB691C6">
      <w:numFmt w:val="bullet"/>
      <w:lvlText w:val="•"/>
      <w:lvlJc w:val="left"/>
      <w:pPr>
        <w:ind w:left="6253" w:hanging="235"/>
      </w:pPr>
      <w:rPr>
        <w:rFonts w:hint="default"/>
        <w:lang w:val="en-US" w:eastAsia="en-US" w:bidi="ar-SA"/>
      </w:rPr>
    </w:lvl>
    <w:lvl w:ilvl="7" w:tplc="F51E1FF2">
      <w:numFmt w:val="bullet"/>
      <w:lvlText w:val="•"/>
      <w:lvlJc w:val="left"/>
      <w:pPr>
        <w:ind w:left="7300" w:hanging="235"/>
      </w:pPr>
      <w:rPr>
        <w:rFonts w:hint="default"/>
        <w:lang w:val="en-US" w:eastAsia="en-US" w:bidi="ar-SA"/>
      </w:rPr>
    </w:lvl>
    <w:lvl w:ilvl="8" w:tplc="EEC6E986">
      <w:numFmt w:val="bullet"/>
      <w:lvlText w:val="•"/>
      <w:lvlJc w:val="left"/>
      <w:pPr>
        <w:ind w:left="8346" w:hanging="235"/>
      </w:pPr>
      <w:rPr>
        <w:rFonts w:hint="default"/>
        <w:lang w:val="en-US" w:eastAsia="en-US" w:bidi="ar-SA"/>
      </w:rPr>
    </w:lvl>
  </w:abstractNum>
  <w:abstractNum w:abstractNumId="76" w15:restartNumberingAfterBreak="0">
    <w:nsid w:val="7FE82F01"/>
    <w:multiLevelType w:val="multilevel"/>
    <w:tmpl w:val="C84EF1F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1067012">
    <w:abstractNumId w:val="75"/>
  </w:num>
  <w:num w:numId="2" w16cid:durableId="774250227">
    <w:abstractNumId w:val="13"/>
  </w:num>
  <w:num w:numId="3" w16cid:durableId="1790972751">
    <w:abstractNumId w:val="2"/>
  </w:num>
  <w:num w:numId="4" w16cid:durableId="1425833925">
    <w:abstractNumId w:val="62"/>
  </w:num>
  <w:num w:numId="5" w16cid:durableId="1571844549">
    <w:abstractNumId w:val="67"/>
  </w:num>
  <w:num w:numId="6" w16cid:durableId="1577862965">
    <w:abstractNumId w:val="61"/>
  </w:num>
  <w:num w:numId="7" w16cid:durableId="795832681">
    <w:abstractNumId w:val="4"/>
  </w:num>
  <w:num w:numId="8" w16cid:durableId="1212420938">
    <w:abstractNumId w:val="21"/>
  </w:num>
  <w:num w:numId="9" w16cid:durableId="1614745200">
    <w:abstractNumId w:val="30"/>
  </w:num>
  <w:num w:numId="10" w16cid:durableId="446973578">
    <w:abstractNumId w:val="10"/>
  </w:num>
  <w:num w:numId="11" w16cid:durableId="939413981">
    <w:abstractNumId w:val="52"/>
  </w:num>
  <w:num w:numId="12" w16cid:durableId="2055932696">
    <w:abstractNumId w:val="35"/>
  </w:num>
  <w:num w:numId="13" w16cid:durableId="1500462853">
    <w:abstractNumId w:val="49"/>
  </w:num>
  <w:num w:numId="14" w16cid:durableId="337856140">
    <w:abstractNumId w:val="69"/>
  </w:num>
  <w:num w:numId="15" w16cid:durableId="1760635413">
    <w:abstractNumId w:val="16"/>
  </w:num>
  <w:num w:numId="16" w16cid:durableId="2127776468">
    <w:abstractNumId w:val="14"/>
  </w:num>
  <w:num w:numId="17" w16cid:durableId="630088686">
    <w:abstractNumId w:val="64"/>
  </w:num>
  <w:num w:numId="18" w16cid:durableId="864826399">
    <w:abstractNumId w:val="58"/>
  </w:num>
  <w:num w:numId="19" w16cid:durableId="1897542313">
    <w:abstractNumId w:val="27"/>
  </w:num>
  <w:num w:numId="20" w16cid:durableId="1274172311">
    <w:abstractNumId w:val="37"/>
  </w:num>
  <w:num w:numId="21" w16cid:durableId="188416948">
    <w:abstractNumId w:val="6"/>
  </w:num>
  <w:num w:numId="22" w16cid:durableId="1505900289">
    <w:abstractNumId w:val="51"/>
  </w:num>
  <w:num w:numId="23" w16cid:durableId="1345402844">
    <w:abstractNumId w:val="48"/>
  </w:num>
  <w:num w:numId="24" w16cid:durableId="1110662884">
    <w:abstractNumId w:val="17"/>
  </w:num>
  <w:num w:numId="25" w16cid:durableId="38671382">
    <w:abstractNumId w:val="3"/>
  </w:num>
  <w:num w:numId="26" w16cid:durableId="2097629749">
    <w:abstractNumId w:val="24"/>
  </w:num>
  <w:num w:numId="27" w16cid:durableId="34700541">
    <w:abstractNumId w:val="9"/>
  </w:num>
  <w:num w:numId="28" w16cid:durableId="1619873145">
    <w:abstractNumId w:val="41"/>
  </w:num>
  <w:num w:numId="29" w16cid:durableId="1838839926">
    <w:abstractNumId w:val="63"/>
  </w:num>
  <w:num w:numId="30" w16cid:durableId="1491754841">
    <w:abstractNumId w:val="5"/>
  </w:num>
  <w:num w:numId="31" w16cid:durableId="294408813">
    <w:abstractNumId w:val="18"/>
  </w:num>
  <w:num w:numId="32" w16cid:durableId="1115752750">
    <w:abstractNumId w:val="55"/>
  </w:num>
  <w:num w:numId="33" w16cid:durableId="919096074">
    <w:abstractNumId w:val="45"/>
  </w:num>
  <w:num w:numId="34" w16cid:durableId="1235047854">
    <w:abstractNumId w:val="8"/>
  </w:num>
  <w:num w:numId="35" w16cid:durableId="1158231588">
    <w:abstractNumId w:val="34"/>
  </w:num>
  <w:num w:numId="36" w16cid:durableId="447240330">
    <w:abstractNumId w:val="29"/>
  </w:num>
  <w:num w:numId="37" w16cid:durableId="871959195">
    <w:abstractNumId w:val="59"/>
  </w:num>
  <w:num w:numId="38" w16cid:durableId="217398359">
    <w:abstractNumId w:val="15"/>
  </w:num>
  <w:num w:numId="39" w16cid:durableId="910046119">
    <w:abstractNumId w:val="20"/>
  </w:num>
  <w:num w:numId="40" w16cid:durableId="1996183658">
    <w:abstractNumId w:val="38"/>
  </w:num>
  <w:num w:numId="41" w16cid:durableId="1939632800">
    <w:abstractNumId w:val="12"/>
  </w:num>
  <w:num w:numId="42" w16cid:durableId="1956984846">
    <w:abstractNumId w:val="33"/>
  </w:num>
  <w:num w:numId="43" w16cid:durableId="976492671">
    <w:abstractNumId w:val="25"/>
  </w:num>
  <w:num w:numId="44" w16cid:durableId="175509971">
    <w:abstractNumId w:val="70"/>
  </w:num>
  <w:num w:numId="45" w16cid:durableId="2032337738">
    <w:abstractNumId w:val="73"/>
  </w:num>
  <w:num w:numId="46" w16cid:durableId="53091588">
    <w:abstractNumId w:val="68"/>
  </w:num>
  <w:num w:numId="47" w16cid:durableId="202789146">
    <w:abstractNumId w:val="50"/>
  </w:num>
  <w:num w:numId="48" w16cid:durableId="837577719">
    <w:abstractNumId w:val="11"/>
  </w:num>
  <w:num w:numId="49" w16cid:durableId="783646667">
    <w:abstractNumId w:val="19"/>
  </w:num>
  <w:num w:numId="50" w16cid:durableId="1126924070">
    <w:abstractNumId w:val="71"/>
  </w:num>
  <w:num w:numId="51" w16cid:durableId="1867861161">
    <w:abstractNumId w:val="23"/>
  </w:num>
  <w:num w:numId="52" w16cid:durableId="1705060229">
    <w:abstractNumId w:val="26"/>
  </w:num>
  <w:num w:numId="53" w16cid:durableId="1128165963">
    <w:abstractNumId w:val="57"/>
  </w:num>
  <w:num w:numId="54" w16cid:durableId="120153217">
    <w:abstractNumId w:val="1"/>
  </w:num>
  <w:num w:numId="55" w16cid:durableId="1637955023">
    <w:abstractNumId w:val="66"/>
  </w:num>
  <w:num w:numId="56" w16cid:durableId="170604059">
    <w:abstractNumId w:val="0"/>
  </w:num>
  <w:num w:numId="57" w16cid:durableId="1709068137">
    <w:abstractNumId w:val="72"/>
  </w:num>
  <w:num w:numId="58" w16cid:durableId="1539077823">
    <w:abstractNumId w:val="39"/>
  </w:num>
  <w:num w:numId="59" w16cid:durableId="29033997">
    <w:abstractNumId w:val="42"/>
  </w:num>
  <w:num w:numId="60" w16cid:durableId="673387555">
    <w:abstractNumId w:val="40"/>
  </w:num>
  <w:num w:numId="61" w16cid:durableId="2018189412">
    <w:abstractNumId w:val="74"/>
  </w:num>
  <w:num w:numId="62" w16cid:durableId="637488962">
    <w:abstractNumId w:val="31"/>
  </w:num>
  <w:num w:numId="63" w16cid:durableId="1944723816">
    <w:abstractNumId w:val="54"/>
  </w:num>
  <w:num w:numId="64" w16cid:durableId="1181161744">
    <w:abstractNumId w:val="44"/>
  </w:num>
  <w:num w:numId="65" w16cid:durableId="881356932">
    <w:abstractNumId w:val="32"/>
  </w:num>
  <w:num w:numId="66" w16cid:durableId="221910235">
    <w:abstractNumId w:val="46"/>
  </w:num>
  <w:num w:numId="67" w16cid:durableId="1701197158">
    <w:abstractNumId w:val="53"/>
  </w:num>
  <w:num w:numId="68" w16cid:durableId="1350566145">
    <w:abstractNumId w:val="36"/>
  </w:num>
  <w:num w:numId="69" w16cid:durableId="1274480559">
    <w:abstractNumId w:val="22"/>
  </w:num>
  <w:num w:numId="70" w16cid:durableId="1110275842">
    <w:abstractNumId w:val="47"/>
  </w:num>
  <w:num w:numId="71" w16cid:durableId="82651856">
    <w:abstractNumId w:val="43"/>
  </w:num>
  <w:num w:numId="72" w16cid:durableId="1101336363">
    <w:abstractNumId w:val="56"/>
  </w:num>
  <w:num w:numId="73" w16cid:durableId="695349961">
    <w:abstractNumId w:val="7"/>
  </w:num>
  <w:num w:numId="74" w16cid:durableId="1564174711">
    <w:abstractNumId w:val="76"/>
  </w:num>
  <w:num w:numId="75" w16cid:durableId="1221401217">
    <w:abstractNumId w:val="28"/>
  </w:num>
  <w:num w:numId="76" w16cid:durableId="1480070330">
    <w:abstractNumId w:val="60"/>
  </w:num>
  <w:num w:numId="77" w16cid:durableId="844326627">
    <w:abstractNumId w:val="6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3772B"/>
    <w:rsid w:val="002C1AEB"/>
    <w:rsid w:val="002D4030"/>
    <w:rsid w:val="00867AD5"/>
    <w:rsid w:val="009272B2"/>
    <w:rsid w:val="00961E0F"/>
    <w:rsid w:val="00974C19"/>
    <w:rsid w:val="00AA27DF"/>
    <w:rsid w:val="00B83B94"/>
    <w:rsid w:val="00C3772B"/>
    <w:rsid w:val="00D33CC0"/>
    <w:rsid w:val="00D37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8A74AF"/>
  <w15:docId w15:val="{D84E32E5-89F7-4E8F-814C-799E3C8BA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4030"/>
    <w:rPr>
      <w:rFonts w:ascii="Calibri" w:eastAsia="Calibri" w:hAnsi="Calibri" w:cs="Calibri"/>
    </w:rPr>
  </w:style>
  <w:style w:type="paragraph" w:styleId="1">
    <w:name w:val="heading 1"/>
    <w:basedOn w:val="a"/>
    <w:uiPriority w:val="9"/>
    <w:qFormat/>
    <w:pPr>
      <w:spacing w:before="32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9"/>
    <w:unhideWhenUsed/>
    <w:qFormat/>
    <w:pPr>
      <w:outlineLvl w:val="1"/>
    </w:pPr>
    <w:rPr>
      <w:b/>
      <w:bCs/>
      <w:sz w:val="24"/>
      <w:szCs w:val="24"/>
    </w:rPr>
  </w:style>
  <w:style w:type="paragraph" w:styleId="3">
    <w:name w:val="heading 3"/>
    <w:basedOn w:val="a"/>
    <w:uiPriority w:val="9"/>
    <w:unhideWhenUsed/>
    <w:qFormat/>
    <w:pPr>
      <w:spacing w:before="150"/>
      <w:ind w:left="218"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</w:style>
  <w:style w:type="paragraph" w:styleId="a4">
    <w:name w:val="Title"/>
    <w:basedOn w:val="a"/>
    <w:uiPriority w:val="10"/>
    <w:qFormat/>
    <w:pPr>
      <w:spacing w:before="390"/>
      <w:ind w:left="1" w:right="1077"/>
      <w:jc w:val="center"/>
    </w:pPr>
    <w:rPr>
      <w:sz w:val="34"/>
      <w:szCs w:val="34"/>
    </w:rPr>
  </w:style>
  <w:style w:type="paragraph" w:styleId="a5">
    <w:name w:val="List Paragraph"/>
    <w:basedOn w:val="a"/>
    <w:uiPriority w:val="1"/>
    <w:qFormat/>
    <w:pPr>
      <w:spacing w:before="82"/>
      <w:ind w:left="1023" w:hanging="233"/>
    </w:pPr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Char"/>
    <w:uiPriority w:val="99"/>
    <w:unhideWhenUsed/>
    <w:rsid w:val="009272B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9272B2"/>
    <w:rPr>
      <w:rFonts w:ascii="Calibri" w:eastAsia="Calibri" w:hAnsi="Calibri" w:cs="Calibri"/>
    </w:rPr>
  </w:style>
  <w:style w:type="paragraph" w:styleId="a7">
    <w:name w:val="footer"/>
    <w:basedOn w:val="a"/>
    <w:link w:val="Char0"/>
    <w:uiPriority w:val="99"/>
    <w:unhideWhenUsed/>
    <w:rsid w:val="009272B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9272B2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18</Pages>
  <Words>2919</Words>
  <Characters>17284</Characters>
  <Application>Microsoft Office Word</Application>
  <DocSecurity>0</DocSecurity>
  <Lines>493</Lines>
  <Paragraphs>481</Paragraphs>
  <ScaleCrop>false</ScaleCrop>
  <Company/>
  <LinksUpToDate>false</LinksUpToDate>
  <CharactersWithSpaces>19722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Jinbo Chang</cp:lastModifiedBy>
  <cp:revision>5</cp:revision>
  <dcterms:created xsi:type="dcterms:W3CDTF">2025-11-14T15:40:00Z</dcterms:created>
  <dcterms:modified xsi:type="dcterms:W3CDTF">2025-11-14T20:55:00Z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2025-10-02T00:00:00Z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2025-11-01T00:00:00Z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