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6F60" w14:textId="23BBC2EF" w:rsidR="00C3772B" w:rsidRPr="00D33CC0" w:rsidRDefault="002D4030">
      <w:pPr>
        <w:pStyle w:val="a4"/>
        <w:rPr>
          <w:rFonts w:ascii="Times" w:eastAsiaTheme="minorEastAsia" w:hAnsi="Times" w:hint="eastAsia"/>
          <w:lang w:eastAsia="ko-KR"/>
        </w:rPr>
      </w:pPr>
      <w:r w:rsidRPr="002D4030">
        <w:rPr>
          <w:rFonts w:ascii="Times" w:hAnsi="Times"/>
        </w:rPr>
        <w:t>CSC490</w:t>
      </w:r>
      <w:r w:rsidRPr="002D4030">
        <w:rPr>
          <w:rFonts w:ascii="Times" w:hAnsi="Times"/>
          <w:spacing w:val="32"/>
        </w:rPr>
        <w:t xml:space="preserve"> </w:t>
      </w:r>
      <w:r w:rsidRPr="002D4030">
        <w:rPr>
          <w:rFonts w:ascii="Times" w:hAnsi="Times"/>
        </w:rPr>
        <w:t>Assignment</w:t>
      </w:r>
      <w:r w:rsidRPr="002D4030">
        <w:rPr>
          <w:rFonts w:ascii="Times" w:hAnsi="Times"/>
          <w:spacing w:val="33"/>
        </w:rPr>
        <w:t xml:space="preserve"> </w:t>
      </w:r>
      <w:r w:rsidR="009272B2">
        <w:rPr>
          <w:rFonts w:ascii="Times" w:eastAsiaTheme="minorEastAsia" w:hAnsi="Times" w:hint="eastAsia"/>
          <w:lang w:eastAsia="ko-KR"/>
        </w:rPr>
        <w:t>5</w:t>
      </w:r>
    </w:p>
    <w:p w14:paraId="2A7AB7A7" w14:textId="77777777" w:rsidR="00C3772B" w:rsidRPr="002D4030" w:rsidRDefault="00C3772B">
      <w:pPr>
        <w:pStyle w:val="a3"/>
        <w:spacing w:before="11"/>
        <w:rPr>
          <w:rFonts w:ascii="Times" w:hAnsi="Times"/>
          <w:sz w:val="34"/>
        </w:rPr>
      </w:pPr>
    </w:p>
    <w:p w14:paraId="40E44C39" w14:textId="77777777" w:rsidR="00C3772B" w:rsidRPr="002D4030" w:rsidRDefault="002D4030">
      <w:pPr>
        <w:ind w:right="1077"/>
        <w:jc w:val="center"/>
        <w:rPr>
          <w:rFonts w:ascii="Times" w:hAnsi="Times"/>
          <w:sz w:val="24"/>
        </w:rPr>
      </w:pPr>
      <w:r w:rsidRPr="002D4030">
        <w:rPr>
          <w:rFonts w:ascii="Times" w:hAnsi="Times"/>
          <w:spacing w:val="-2"/>
          <w:w w:val="105"/>
          <w:sz w:val="24"/>
        </w:rPr>
        <w:t>Team:</w:t>
      </w:r>
    </w:p>
    <w:p w14:paraId="114CF649" w14:textId="77777777" w:rsidR="00C3772B" w:rsidRPr="002D4030" w:rsidRDefault="002D4030">
      <w:pPr>
        <w:spacing w:before="26" w:line="261" w:lineRule="auto"/>
        <w:ind w:left="1697" w:right="2773"/>
        <w:jc w:val="center"/>
        <w:rPr>
          <w:rFonts w:ascii="Times" w:hAnsi="Times"/>
          <w:sz w:val="24"/>
        </w:rPr>
      </w:pPr>
      <w:r w:rsidRPr="002D4030">
        <w:rPr>
          <w:rFonts w:ascii="Times" w:hAnsi="Times"/>
          <w:w w:val="105"/>
          <w:sz w:val="24"/>
        </w:rPr>
        <w:t>Son Nguyen (ID 1009656560), Kyle (ID 1007785229), Daniel (ID 1008035378), Jinbo (ID 1004821419)</w:t>
      </w:r>
    </w:p>
    <w:p w14:paraId="5090FE40" w14:textId="77777777" w:rsidR="00C3772B" w:rsidRPr="002D4030" w:rsidRDefault="002D4030">
      <w:pPr>
        <w:spacing w:line="292" w:lineRule="exact"/>
        <w:ind w:right="1077"/>
        <w:jc w:val="center"/>
        <w:rPr>
          <w:rFonts w:ascii="Times" w:hAnsi="Times"/>
          <w:sz w:val="24"/>
        </w:rPr>
      </w:pPr>
      <w:r w:rsidRPr="002D4030">
        <w:rPr>
          <w:rFonts w:ascii="Times" w:hAnsi="Times"/>
          <w:w w:val="105"/>
          <w:sz w:val="24"/>
        </w:rPr>
        <w:t>Project:</w:t>
      </w:r>
      <w:r w:rsidRPr="002D4030">
        <w:rPr>
          <w:rFonts w:ascii="Times" w:hAnsi="Times"/>
          <w:spacing w:val="44"/>
          <w:w w:val="105"/>
          <w:sz w:val="24"/>
        </w:rPr>
        <w:t xml:space="preserve"> </w:t>
      </w:r>
      <w:proofErr w:type="spellStart"/>
      <w:r w:rsidRPr="002D4030">
        <w:rPr>
          <w:rFonts w:ascii="Times" w:hAnsi="Times"/>
          <w:w w:val="105"/>
          <w:sz w:val="24"/>
        </w:rPr>
        <w:t>ArXplorer</w:t>
      </w:r>
      <w:proofErr w:type="spellEnd"/>
      <w:r w:rsidRPr="002D4030">
        <w:rPr>
          <w:rFonts w:ascii="Times" w:hAnsi="Times"/>
          <w:spacing w:val="20"/>
          <w:w w:val="105"/>
          <w:sz w:val="24"/>
        </w:rPr>
        <w:t xml:space="preserve"> </w:t>
      </w:r>
      <w:r w:rsidRPr="002D4030">
        <w:rPr>
          <w:rFonts w:ascii="Times" w:hAnsi="Times"/>
          <w:w w:val="105"/>
          <w:sz w:val="24"/>
        </w:rPr>
        <w:t>-</w:t>
      </w:r>
      <w:r w:rsidRPr="002D4030">
        <w:rPr>
          <w:rFonts w:ascii="Times" w:hAnsi="Times"/>
          <w:spacing w:val="19"/>
          <w:w w:val="105"/>
          <w:sz w:val="24"/>
        </w:rPr>
        <w:t xml:space="preserve"> </w:t>
      </w:r>
      <w:r w:rsidRPr="002D4030">
        <w:rPr>
          <w:rFonts w:ascii="Times" w:hAnsi="Times"/>
          <w:w w:val="105"/>
          <w:sz w:val="24"/>
        </w:rPr>
        <w:t>Semantic</w:t>
      </w:r>
      <w:r w:rsidRPr="002D4030">
        <w:rPr>
          <w:rFonts w:ascii="Times" w:hAnsi="Times"/>
          <w:spacing w:val="18"/>
          <w:w w:val="105"/>
          <w:sz w:val="24"/>
        </w:rPr>
        <w:t xml:space="preserve"> </w:t>
      </w:r>
      <w:r w:rsidRPr="002D4030">
        <w:rPr>
          <w:rFonts w:ascii="Times" w:hAnsi="Times"/>
          <w:w w:val="105"/>
          <w:sz w:val="24"/>
        </w:rPr>
        <w:t>Search</w:t>
      </w:r>
      <w:r w:rsidRPr="002D4030">
        <w:rPr>
          <w:rFonts w:ascii="Times" w:hAnsi="Times"/>
          <w:spacing w:val="19"/>
          <w:w w:val="105"/>
          <w:sz w:val="24"/>
        </w:rPr>
        <w:t xml:space="preserve"> </w:t>
      </w:r>
      <w:r w:rsidRPr="002D4030">
        <w:rPr>
          <w:rFonts w:ascii="Times" w:hAnsi="Times"/>
          <w:w w:val="105"/>
          <w:sz w:val="24"/>
        </w:rPr>
        <w:t>for</w:t>
      </w:r>
      <w:r w:rsidRPr="002D4030">
        <w:rPr>
          <w:rFonts w:ascii="Times" w:hAnsi="Times"/>
          <w:spacing w:val="19"/>
          <w:w w:val="105"/>
          <w:sz w:val="24"/>
        </w:rPr>
        <w:t xml:space="preserve"> </w:t>
      </w:r>
      <w:proofErr w:type="spellStart"/>
      <w:r w:rsidRPr="002D4030">
        <w:rPr>
          <w:rFonts w:ascii="Times" w:hAnsi="Times"/>
          <w:spacing w:val="-2"/>
          <w:w w:val="105"/>
          <w:sz w:val="24"/>
        </w:rPr>
        <w:t>arXiv</w:t>
      </w:r>
      <w:proofErr w:type="spellEnd"/>
    </w:p>
    <w:p w14:paraId="6576ABC6" w14:textId="77777777" w:rsidR="00C3772B" w:rsidRPr="002D4030" w:rsidRDefault="00C3772B">
      <w:pPr>
        <w:spacing w:line="292" w:lineRule="exact"/>
        <w:jc w:val="center"/>
        <w:rPr>
          <w:rFonts w:ascii="Times" w:hAnsi="Times"/>
          <w:sz w:val="24"/>
        </w:rPr>
        <w:sectPr w:rsidR="00C3772B" w:rsidRPr="002D4030">
          <w:footerReference w:type="default" r:id="rId7"/>
          <w:type w:val="continuous"/>
          <w:pgSz w:w="12240" w:h="15840"/>
          <w:pgMar w:top="1820" w:right="360" w:bottom="1000" w:left="1440" w:header="0" w:footer="806" w:gutter="0"/>
          <w:pgNumType w:start="1"/>
          <w:cols w:space="720"/>
        </w:sectPr>
      </w:pPr>
    </w:p>
    <w:p w14:paraId="0DF746AF" w14:textId="24B9131A" w:rsidR="00C3772B" w:rsidRPr="00D33CC0" w:rsidRDefault="002D4030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b/>
          <w:bCs/>
          <w:sz w:val="40"/>
          <w:szCs w:val="40"/>
          <w:lang w:eastAsia="ko-KR"/>
        </w:rPr>
      </w:pPr>
      <w:r w:rsidRPr="00D33CC0">
        <w:rPr>
          <w:rFonts w:ascii="Times" w:eastAsiaTheme="minorEastAsia" w:hAnsi="Times"/>
          <w:b/>
          <w:bCs/>
          <w:sz w:val="40"/>
          <w:szCs w:val="40"/>
          <w:lang w:eastAsia="ko-KR"/>
        </w:rPr>
        <w:lastRenderedPageBreak/>
        <w:t>Part One</w:t>
      </w:r>
    </w:p>
    <w:p w14:paraId="7173D368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Our goals were:</w:t>
      </w:r>
    </w:p>
    <w:p w14:paraId="0382272F" w14:textId="77777777" w:rsidR="009272B2" w:rsidRPr="001401CC" w:rsidRDefault="009272B2" w:rsidP="009272B2">
      <w:pPr>
        <w:numPr>
          <w:ilvl w:val="0"/>
          <w:numId w:val="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Measure where our system </w:t>
      </w:r>
      <w:proofErr w:type="gramStart"/>
      <w:r w:rsidRPr="001401CC">
        <w:rPr>
          <w:rFonts w:ascii="Times New Roman" w:hAnsi="Times New Roman" w:cs="Times New Roman"/>
        </w:rPr>
        <w:t>actually spends</w:t>
      </w:r>
      <w:proofErr w:type="gramEnd"/>
      <w:r w:rsidRPr="001401CC">
        <w:rPr>
          <w:rFonts w:ascii="Times New Roman" w:hAnsi="Times New Roman" w:cs="Times New Roman"/>
        </w:rPr>
        <w:t xml:space="preserve"> time.</w:t>
      </w:r>
    </w:p>
    <w:p w14:paraId="3325E6DB" w14:textId="77777777" w:rsidR="009272B2" w:rsidRPr="001401CC" w:rsidRDefault="009272B2" w:rsidP="009272B2">
      <w:pPr>
        <w:numPr>
          <w:ilvl w:val="0"/>
          <w:numId w:val="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Identify the main bottlenecks in the embedding and search pipeline.</w:t>
      </w:r>
    </w:p>
    <w:p w14:paraId="50161C8D" w14:textId="77777777" w:rsidR="009272B2" w:rsidRPr="001401CC" w:rsidRDefault="009272B2" w:rsidP="009272B2">
      <w:pPr>
        <w:numPr>
          <w:ilvl w:val="0"/>
          <w:numId w:val="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Propose concrete optimizations we can implement in later parts or future work.</w:t>
      </w:r>
    </w:p>
    <w:p w14:paraId="7B522184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We focused on the embedding, indexing, and search components, since these are the core of our LLM-based semantic search system.</w:t>
      </w:r>
    </w:p>
    <w:p w14:paraId="18DCAC0F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Profiling was done with Python 3.10 on Windows using the script:</w:t>
      </w:r>
    </w:p>
    <w:p w14:paraId="64C16C86" w14:textId="77777777" w:rsidR="009272B2" w:rsidRPr="001401CC" w:rsidRDefault="009272B2" w:rsidP="009272B2">
      <w:pPr>
        <w:numPr>
          <w:ilvl w:val="0"/>
          <w:numId w:val="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a5/profile_a5_part1.py</w:t>
      </w:r>
    </w:p>
    <w:p w14:paraId="6B6D4FE8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Each profiling run produced a </w:t>
      </w:r>
      <w:proofErr w:type="gramStart"/>
      <w:r w:rsidRPr="001401CC">
        <w:rPr>
          <w:rFonts w:ascii="Times New Roman" w:hAnsi="Times New Roman" w:cs="Times New Roman"/>
        </w:rPr>
        <w:t>“.prof</w:t>
      </w:r>
      <w:proofErr w:type="gramEnd"/>
      <w:r w:rsidRPr="001401CC">
        <w:rPr>
          <w:rFonts w:ascii="Times New Roman" w:hAnsi="Times New Roman" w:cs="Times New Roman"/>
        </w:rPr>
        <w:t>” file, which we saved under:</w:t>
      </w:r>
    </w:p>
    <w:p w14:paraId="5B9F6174" w14:textId="77777777" w:rsidR="009272B2" w:rsidRPr="001401CC" w:rsidRDefault="009272B2" w:rsidP="009272B2">
      <w:pPr>
        <w:numPr>
          <w:ilvl w:val="0"/>
          <w:numId w:val="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a5/</w:t>
      </w:r>
      <w:proofErr w:type="spellStart"/>
      <w:r w:rsidRPr="001401CC">
        <w:rPr>
          <w:rFonts w:ascii="Times New Roman" w:hAnsi="Times New Roman" w:cs="Times New Roman"/>
        </w:rPr>
        <w:t>profiling_results</w:t>
      </w:r>
      <w:proofErr w:type="spellEnd"/>
      <w:r w:rsidRPr="001401CC">
        <w:rPr>
          <w:rFonts w:ascii="Times New Roman" w:hAnsi="Times New Roman" w:cs="Times New Roman"/>
        </w:rPr>
        <w:t>/</w:t>
      </w:r>
    </w:p>
    <w:p w14:paraId="0C6A87D2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D0BABD">
          <v:rect id="_x0000_i1025" style="width:0;height:1.5pt" o:hralign="center" o:hrstd="t" o:hr="t" fillcolor="#a0a0a0" stroked="f"/>
        </w:pict>
      </w:r>
    </w:p>
    <w:p w14:paraId="6DE92D3F" w14:textId="77777777" w:rsidR="009272B2" w:rsidRPr="001401CC" w:rsidRDefault="009272B2" w:rsidP="009272B2">
      <w:pPr>
        <w:numPr>
          <w:ilvl w:val="0"/>
          <w:numId w:val="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Functions Profiled</w:t>
      </w:r>
    </w:p>
    <w:p w14:paraId="2579BF4D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98CDC9">
          <v:rect id="_x0000_i1026" style="width:0;height:1.5pt" o:hralign="center" o:hrstd="t" o:hr="t" fillcolor="#a0a0a0" stroked="f"/>
        </w:pict>
      </w:r>
    </w:p>
    <w:p w14:paraId="4AACB8BA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We profiled the following five functions:</w:t>
      </w:r>
    </w:p>
    <w:p w14:paraId="5F37838C" w14:textId="77777777" w:rsidR="009272B2" w:rsidRPr="001401CC" w:rsidRDefault="009272B2" w:rsidP="009272B2">
      <w:pPr>
        <w:numPr>
          <w:ilvl w:val="0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_</w:t>
      </w:r>
      <w:proofErr w:type="spellStart"/>
      <w:r w:rsidRPr="001401CC">
        <w:rPr>
          <w:rFonts w:ascii="Times New Roman" w:hAnsi="Times New Roman" w:cs="Times New Roman"/>
        </w:rPr>
        <w:t>encode_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6FBE72BD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Module: </w:t>
      </w:r>
      <w:proofErr w:type="spellStart"/>
      <w:proofErr w:type="gramStart"/>
      <w:r w:rsidRPr="001401CC">
        <w:rPr>
          <w:rFonts w:ascii="Times New Roman" w:hAnsi="Times New Roman" w:cs="Times New Roman"/>
        </w:rPr>
        <w:t>src.core</w:t>
      </w:r>
      <w:proofErr w:type="gramEnd"/>
      <w:r w:rsidRPr="001401CC">
        <w:rPr>
          <w:rFonts w:ascii="Times New Roman" w:hAnsi="Times New Roman" w:cs="Times New Roman"/>
        </w:rPr>
        <w:t>.</w:t>
      </w:r>
      <w:proofErr w:type="gramStart"/>
      <w:r w:rsidRPr="001401CC">
        <w:rPr>
          <w:rFonts w:ascii="Times New Roman" w:hAnsi="Times New Roman" w:cs="Times New Roman"/>
        </w:rPr>
        <w:t>pipeline.EmbeddingGenerator</w:t>
      </w:r>
      <w:proofErr w:type="spellEnd"/>
      <w:proofErr w:type="gramEnd"/>
    </w:p>
    <w:p w14:paraId="7844B78A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Reason: </w:t>
      </w:r>
      <w:proofErr w:type="gramStart"/>
      <w:r w:rsidRPr="001401CC">
        <w:rPr>
          <w:rFonts w:ascii="Times New Roman" w:hAnsi="Times New Roman" w:cs="Times New Roman"/>
        </w:rPr>
        <w:t>Lowest-level</w:t>
      </w:r>
      <w:proofErr w:type="gramEnd"/>
      <w:r w:rsidRPr="001401CC">
        <w:rPr>
          <w:rFonts w:ascii="Times New Roman" w:hAnsi="Times New Roman" w:cs="Times New Roman"/>
        </w:rPr>
        <w:t xml:space="preserve"> “text → embedding” operation, used throughout the system.</w:t>
      </w:r>
    </w:p>
    <w:p w14:paraId="7F422523" w14:textId="77777777" w:rsidR="009272B2" w:rsidRPr="001401CC" w:rsidRDefault="009272B2" w:rsidP="009272B2">
      <w:pPr>
        <w:numPr>
          <w:ilvl w:val="0"/>
          <w:numId w:val="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generate_</w:t>
      </w:r>
      <w:proofErr w:type="gramStart"/>
      <w:r w:rsidRPr="001401CC">
        <w:rPr>
          <w:rFonts w:ascii="Times New Roman" w:hAnsi="Times New Roman" w:cs="Times New Roman"/>
        </w:rPr>
        <w:t>embeddings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2797A13C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Module: </w:t>
      </w:r>
      <w:proofErr w:type="spellStart"/>
      <w:proofErr w:type="gramStart"/>
      <w:r w:rsidRPr="001401CC">
        <w:rPr>
          <w:rFonts w:ascii="Times New Roman" w:hAnsi="Times New Roman" w:cs="Times New Roman"/>
        </w:rPr>
        <w:t>src.core</w:t>
      </w:r>
      <w:proofErr w:type="gramEnd"/>
      <w:r w:rsidRPr="001401CC">
        <w:rPr>
          <w:rFonts w:ascii="Times New Roman" w:hAnsi="Times New Roman" w:cs="Times New Roman"/>
        </w:rPr>
        <w:t>.</w:t>
      </w:r>
      <w:proofErr w:type="gramStart"/>
      <w:r w:rsidRPr="001401CC">
        <w:rPr>
          <w:rFonts w:ascii="Times New Roman" w:hAnsi="Times New Roman" w:cs="Times New Roman"/>
        </w:rPr>
        <w:t>pipeline.EmbeddingGenerator</w:t>
      </w:r>
      <w:proofErr w:type="spellEnd"/>
      <w:proofErr w:type="gramEnd"/>
    </w:p>
    <w:p w14:paraId="7F113576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Reason: Generates full embeddings for a </w:t>
      </w:r>
      <w:proofErr w:type="spellStart"/>
      <w:r w:rsidRPr="001401CC">
        <w:rPr>
          <w:rFonts w:ascii="Times New Roman" w:hAnsi="Times New Roman" w:cs="Times New Roman"/>
        </w:rPr>
        <w:t>ProcessedPaper</w:t>
      </w:r>
      <w:proofErr w:type="spellEnd"/>
      <w:r w:rsidRPr="001401CC">
        <w:rPr>
          <w:rFonts w:ascii="Times New Roman" w:hAnsi="Times New Roman" w:cs="Times New Roman"/>
        </w:rPr>
        <w:t xml:space="preserve"> (title + abstract, etc.). Called once per paper.</w:t>
      </w:r>
    </w:p>
    <w:p w14:paraId="523CF8AF" w14:textId="77777777" w:rsidR="009272B2" w:rsidRPr="001401CC" w:rsidRDefault="009272B2" w:rsidP="009272B2">
      <w:pPr>
        <w:numPr>
          <w:ilvl w:val="0"/>
          <w:numId w:val="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build_</w:t>
      </w:r>
      <w:proofErr w:type="gramStart"/>
      <w:r w:rsidRPr="001401CC">
        <w:rPr>
          <w:rFonts w:ascii="Times New Roman" w:hAnsi="Times New Roman" w:cs="Times New Roman"/>
        </w:rPr>
        <w:t>index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081D457E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Module: </w:t>
      </w:r>
      <w:proofErr w:type="spellStart"/>
      <w:proofErr w:type="gramStart"/>
      <w:r w:rsidRPr="001401CC">
        <w:rPr>
          <w:rFonts w:ascii="Times New Roman" w:hAnsi="Times New Roman" w:cs="Times New Roman"/>
        </w:rPr>
        <w:t>src.core</w:t>
      </w:r>
      <w:proofErr w:type="gramEnd"/>
      <w:r w:rsidRPr="001401CC">
        <w:rPr>
          <w:rFonts w:ascii="Times New Roman" w:hAnsi="Times New Roman" w:cs="Times New Roman"/>
        </w:rPr>
        <w:t>.</w:t>
      </w:r>
      <w:proofErr w:type="gramStart"/>
      <w:r w:rsidRPr="001401CC">
        <w:rPr>
          <w:rFonts w:ascii="Times New Roman" w:hAnsi="Times New Roman" w:cs="Times New Roman"/>
        </w:rPr>
        <w:t>pipeline.VectorIndexer</w:t>
      </w:r>
      <w:proofErr w:type="spellEnd"/>
      <w:proofErr w:type="gramEnd"/>
    </w:p>
    <w:p w14:paraId="65FFA62C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Reason: Builds the FAISS vector index that powers semantic search.</w:t>
      </w:r>
    </w:p>
    <w:p w14:paraId="1B96D70E" w14:textId="77777777" w:rsidR="009272B2" w:rsidRPr="001401CC" w:rsidRDefault="009272B2" w:rsidP="009272B2">
      <w:pPr>
        <w:numPr>
          <w:ilvl w:val="0"/>
          <w:numId w:val="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search_papers_by_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(mocked)</w:t>
      </w:r>
    </w:p>
    <w:p w14:paraId="04C4EB3D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For Part 1, implemented via a </w:t>
      </w:r>
      <w:proofErr w:type="spellStart"/>
      <w:r w:rsidRPr="001401CC">
        <w:rPr>
          <w:rFonts w:ascii="Times New Roman" w:hAnsi="Times New Roman" w:cs="Times New Roman"/>
        </w:rPr>
        <w:t>FakeRepo</w:t>
      </w:r>
      <w:proofErr w:type="spellEnd"/>
      <w:r w:rsidRPr="001401CC">
        <w:rPr>
          <w:rFonts w:ascii="Times New Roman" w:hAnsi="Times New Roman" w:cs="Times New Roman"/>
        </w:rPr>
        <w:t xml:space="preserve"> inside profile_a5_part1.py.</w:t>
      </w:r>
    </w:p>
    <w:p w14:paraId="11812AA7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Reason: Represents the search-by-text API path without requiring a real MongoDB setup.</w:t>
      </w:r>
    </w:p>
    <w:p w14:paraId="234DF195" w14:textId="77777777" w:rsidR="009272B2" w:rsidRPr="001401CC" w:rsidRDefault="009272B2" w:rsidP="009272B2">
      <w:pPr>
        <w:numPr>
          <w:ilvl w:val="0"/>
          <w:numId w:val="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get_papers_by_</w:t>
      </w:r>
      <w:proofErr w:type="gramStart"/>
      <w:r w:rsidRPr="001401CC">
        <w:rPr>
          <w:rFonts w:ascii="Times New Roman" w:hAnsi="Times New Roman" w:cs="Times New Roman"/>
        </w:rPr>
        <w:t>categories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(mocked)</w:t>
      </w:r>
    </w:p>
    <w:p w14:paraId="00399B5A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Also implemented via </w:t>
      </w:r>
      <w:proofErr w:type="spellStart"/>
      <w:r w:rsidRPr="001401CC">
        <w:rPr>
          <w:rFonts w:ascii="Times New Roman" w:hAnsi="Times New Roman" w:cs="Times New Roman"/>
        </w:rPr>
        <w:t>FakeRepo</w:t>
      </w:r>
      <w:proofErr w:type="spellEnd"/>
      <w:r w:rsidRPr="001401CC">
        <w:rPr>
          <w:rFonts w:ascii="Times New Roman" w:hAnsi="Times New Roman" w:cs="Times New Roman"/>
        </w:rPr>
        <w:t>.</w:t>
      </w:r>
    </w:p>
    <w:p w14:paraId="3D098457" w14:textId="77777777" w:rsidR="009272B2" w:rsidRPr="001401CC" w:rsidRDefault="009272B2" w:rsidP="009272B2">
      <w:pPr>
        <w:numPr>
          <w:ilvl w:val="1"/>
          <w:numId w:val="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Reason: Represents category-based search latency and async overhead.</w:t>
      </w:r>
    </w:p>
    <w:p w14:paraId="3126E3BC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For the last two functions we intentionally used a fake repository instead of a real MongoDB client. The goal in Part 1 is to profile code paths and runtime behavior, not to debug database configuration.</w:t>
      </w:r>
    </w:p>
    <w:p w14:paraId="3BFB7B43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1B6BDE">
          <v:rect id="_x0000_i1027" style="width:0;height:1.5pt" o:hralign="center" o:hrstd="t" o:hr="t" fillcolor="#a0a0a0" stroked="f"/>
        </w:pict>
      </w:r>
    </w:p>
    <w:p w14:paraId="39B49C9F" w14:textId="77777777" w:rsidR="009272B2" w:rsidRPr="001401CC" w:rsidRDefault="009272B2" w:rsidP="009272B2">
      <w:pPr>
        <w:numPr>
          <w:ilvl w:val="0"/>
          <w:numId w:val="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lastRenderedPageBreak/>
        <w:t>Profiling Setup</w:t>
      </w:r>
    </w:p>
    <w:p w14:paraId="60E94D16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05E0F1">
          <v:rect id="_x0000_i1028" style="width:0;height:1.5pt" o:hralign="center" o:hrstd="t" o:hr="t" fillcolor="#a0a0a0" stroked="f"/>
        </w:pict>
      </w:r>
    </w:p>
    <w:p w14:paraId="713F3036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We used Python’s </w:t>
      </w:r>
      <w:proofErr w:type="spellStart"/>
      <w:r w:rsidRPr="001401CC">
        <w:rPr>
          <w:rFonts w:ascii="Times New Roman" w:hAnsi="Times New Roman" w:cs="Times New Roman"/>
        </w:rPr>
        <w:t>cProfile</w:t>
      </w:r>
      <w:proofErr w:type="spellEnd"/>
      <w:r w:rsidRPr="001401CC">
        <w:rPr>
          <w:rFonts w:ascii="Times New Roman" w:hAnsi="Times New Roman" w:cs="Times New Roman"/>
        </w:rPr>
        <w:t xml:space="preserve"> module. The core helper in profile_a5_part1.py looks like this:</w:t>
      </w:r>
    </w:p>
    <w:p w14:paraId="2029850D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Function </w:t>
      </w:r>
      <w:proofErr w:type="spellStart"/>
      <w:r w:rsidRPr="001401CC">
        <w:rPr>
          <w:rFonts w:ascii="Times New Roman" w:hAnsi="Times New Roman" w:cs="Times New Roman"/>
        </w:rPr>
        <w:t>run_</w:t>
      </w:r>
      <w:proofErr w:type="gramStart"/>
      <w:r w:rsidRPr="001401CC">
        <w:rPr>
          <w:rFonts w:ascii="Times New Roman" w:hAnsi="Times New Roman" w:cs="Times New Roman"/>
        </w:rPr>
        <w:t>profile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 xml:space="preserve">label, </w:t>
      </w:r>
      <w:proofErr w:type="spellStart"/>
      <w:r w:rsidRPr="001401CC">
        <w:rPr>
          <w:rFonts w:ascii="Times New Roman" w:hAnsi="Times New Roman" w:cs="Times New Roman"/>
        </w:rPr>
        <w:t>func_str</w:t>
      </w:r>
      <w:proofErr w:type="spellEnd"/>
      <w:r w:rsidRPr="001401CC">
        <w:rPr>
          <w:rFonts w:ascii="Times New Roman" w:hAnsi="Times New Roman" w:cs="Times New Roman"/>
        </w:rPr>
        <w:t>):</w:t>
      </w:r>
    </w:p>
    <w:p w14:paraId="73E1F9E5" w14:textId="77777777" w:rsidR="009272B2" w:rsidRPr="001401CC" w:rsidRDefault="009272B2" w:rsidP="009272B2">
      <w:pPr>
        <w:numPr>
          <w:ilvl w:val="0"/>
          <w:numId w:val="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Prints a header for the profiling section.</w:t>
      </w:r>
    </w:p>
    <w:p w14:paraId="3F3CAC8B" w14:textId="77777777" w:rsidR="009272B2" w:rsidRPr="001401CC" w:rsidRDefault="009272B2" w:rsidP="009272B2">
      <w:pPr>
        <w:numPr>
          <w:ilvl w:val="0"/>
          <w:numId w:val="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Builds a filename such as “</w:t>
      </w:r>
      <w:proofErr w:type="spellStart"/>
      <w:r w:rsidRPr="001401CC">
        <w:rPr>
          <w:rFonts w:ascii="Times New Roman" w:hAnsi="Times New Roman" w:cs="Times New Roman"/>
        </w:rPr>
        <w:t>profile_encode_text_YYYYMMDD_HHMMSS.prof</w:t>
      </w:r>
      <w:proofErr w:type="spellEnd"/>
      <w:r w:rsidRPr="001401CC">
        <w:rPr>
          <w:rFonts w:ascii="Times New Roman" w:hAnsi="Times New Roman" w:cs="Times New Roman"/>
        </w:rPr>
        <w:t>”.</w:t>
      </w:r>
    </w:p>
    <w:p w14:paraId="15B42F22" w14:textId="77777777" w:rsidR="009272B2" w:rsidRPr="001401CC" w:rsidRDefault="009272B2" w:rsidP="009272B2">
      <w:pPr>
        <w:numPr>
          <w:ilvl w:val="0"/>
          <w:numId w:val="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Pr="001401CC">
        <w:rPr>
          <w:rFonts w:ascii="Times New Roman" w:hAnsi="Times New Roman" w:cs="Times New Roman"/>
        </w:rPr>
        <w:t>cProfile.run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spellStart"/>
      <w:proofErr w:type="gramEnd"/>
      <w:r w:rsidRPr="001401CC">
        <w:rPr>
          <w:rFonts w:ascii="Times New Roman" w:hAnsi="Times New Roman" w:cs="Times New Roman"/>
        </w:rPr>
        <w:t>func_str</w:t>
      </w:r>
      <w:proofErr w:type="spellEnd"/>
      <w:r w:rsidRPr="001401CC">
        <w:rPr>
          <w:rFonts w:ascii="Times New Roman" w:hAnsi="Times New Roman" w:cs="Times New Roman"/>
        </w:rPr>
        <w:t>, filename).</w:t>
      </w:r>
    </w:p>
    <w:p w14:paraId="3C80EEA3" w14:textId="77777777" w:rsidR="009272B2" w:rsidRPr="001401CC" w:rsidRDefault="009272B2" w:rsidP="009272B2">
      <w:pPr>
        <w:numPr>
          <w:ilvl w:val="0"/>
          <w:numId w:val="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Loads the profile file into </w:t>
      </w:r>
      <w:proofErr w:type="spellStart"/>
      <w:proofErr w:type="gramStart"/>
      <w:r w:rsidRPr="001401CC">
        <w:rPr>
          <w:rFonts w:ascii="Times New Roman" w:hAnsi="Times New Roman" w:cs="Times New Roman"/>
        </w:rPr>
        <w:t>pstats.Stats</w:t>
      </w:r>
      <w:proofErr w:type="spellEnd"/>
      <w:proofErr w:type="gramEnd"/>
      <w:r w:rsidRPr="001401CC">
        <w:rPr>
          <w:rFonts w:ascii="Times New Roman" w:hAnsi="Times New Roman" w:cs="Times New Roman"/>
        </w:rPr>
        <w:t xml:space="preserve"> and prints the top 20 entries, sorted by total time (</w:t>
      </w:r>
      <w:proofErr w:type="spellStart"/>
      <w:r w:rsidRPr="001401CC">
        <w:rPr>
          <w:rFonts w:ascii="Times New Roman" w:hAnsi="Times New Roman" w:cs="Times New Roman"/>
        </w:rPr>
        <w:t>tottime</w:t>
      </w:r>
      <w:proofErr w:type="spellEnd"/>
      <w:r w:rsidRPr="001401CC">
        <w:rPr>
          <w:rFonts w:ascii="Times New Roman" w:hAnsi="Times New Roman" w:cs="Times New Roman"/>
        </w:rPr>
        <w:t>).</w:t>
      </w:r>
    </w:p>
    <w:p w14:paraId="394FC167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Example usage:</w:t>
      </w:r>
    </w:p>
    <w:p w14:paraId="43BB4C42" w14:textId="77777777" w:rsidR="009272B2" w:rsidRPr="001401CC" w:rsidRDefault="009272B2" w:rsidP="009272B2">
      <w:pPr>
        <w:numPr>
          <w:ilvl w:val="0"/>
          <w:numId w:val="9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run_</w:t>
      </w:r>
      <w:proofErr w:type="gramStart"/>
      <w:r w:rsidRPr="001401CC">
        <w:rPr>
          <w:rFonts w:ascii="Times New Roman" w:hAnsi="Times New Roman" w:cs="Times New Roman"/>
        </w:rPr>
        <w:t>profile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"</w:t>
      </w:r>
      <w:proofErr w:type="spellStart"/>
      <w:r w:rsidRPr="001401CC">
        <w:rPr>
          <w:rFonts w:ascii="Times New Roman" w:hAnsi="Times New Roman" w:cs="Times New Roman"/>
        </w:rPr>
        <w:t>encode_text</w:t>
      </w:r>
      <w:proofErr w:type="spellEnd"/>
      <w:r w:rsidRPr="001401CC">
        <w:rPr>
          <w:rFonts w:ascii="Times New Roman" w:hAnsi="Times New Roman" w:cs="Times New Roman"/>
        </w:rPr>
        <w:t>", "</w:t>
      </w:r>
      <w:proofErr w:type="spellStart"/>
      <w:r w:rsidRPr="001401CC">
        <w:rPr>
          <w:rFonts w:ascii="Times New Roman" w:hAnsi="Times New Roman" w:cs="Times New Roman"/>
        </w:rPr>
        <w:t>profile_encode_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)")</w:t>
      </w:r>
    </w:p>
    <w:p w14:paraId="03695087" w14:textId="77777777" w:rsidR="009272B2" w:rsidRPr="001401CC" w:rsidRDefault="009272B2" w:rsidP="009272B2">
      <w:pPr>
        <w:numPr>
          <w:ilvl w:val="0"/>
          <w:numId w:val="9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run_</w:t>
      </w:r>
      <w:proofErr w:type="gramStart"/>
      <w:r w:rsidRPr="001401CC">
        <w:rPr>
          <w:rFonts w:ascii="Times New Roman" w:hAnsi="Times New Roman" w:cs="Times New Roman"/>
        </w:rPr>
        <w:t>profile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"</w:t>
      </w:r>
      <w:proofErr w:type="spellStart"/>
      <w:r w:rsidRPr="001401CC">
        <w:rPr>
          <w:rFonts w:ascii="Times New Roman" w:hAnsi="Times New Roman" w:cs="Times New Roman"/>
        </w:rPr>
        <w:t>generate_embeddings</w:t>
      </w:r>
      <w:proofErr w:type="spellEnd"/>
      <w:r w:rsidRPr="001401CC">
        <w:rPr>
          <w:rFonts w:ascii="Times New Roman" w:hAnsi="Times New Roman" w:cs="Times New Roman"/>
        </w:rPr>
        <w:t>", "</w:t>
      </w:r>
      <w:proofErr w:type="spellStart"/>
      <w:r w:rsidRPr="001401CC">
        <w:rPr>
          <w:rFonts w:ascii="Times New Roman" w:hAnsi="Times New Roman" w:cs="Times New Roman"/>
        </w:rPr>
        <w:t>profile_generate_</w:t>
      </w:r>
      <w:proofErr w:type="gramStart"/>
      <w:r w:rsidRPr="001401CC">
        <w:rPr>
          <w:rFonts w:ascii="Times New Roman" w:hAnsi="Times New Roman" w:cs="Times New Roman"/>
        </w:rPr>
        <w:t>embeddings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)")</w:t>
      </w:r>
    </w:p>
    <w:p w14:paraId="7A4308A1" w14:textId="77777777" w:rsidR="009272B2" w:rsidRPr="001401CC" w:rsidRDefault="009272B2" w:rsidP="009272B2">
      <w:pPr>
        <w:numPr>
          <w:ilvl w:val="0"/>
          <w:numId w:val="9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run_</w:t>
      </w:r>
      <w:proofErr w:type="gramStart"/>
      <w:r w:rsidRPr="001401CC">
        <w:rPr>
          <w:rFonts w:ascii="Times New Roman" w:hAnsi="Times New Roman" w:cs="Times New Roman"/>
        </w:rPr>
        <w:t>profile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"</w:t>
      </w:r>
      <w:proofErr w:type="spellStart"/>
      <w:r w:rsidRPr="001401CC">
        <w:rPr>
          <w:rFonts w:ascii="Times New Roman" w:hAnsi="Times New Roman" w:cs="Times New Roman"/>
        </w:rPr>
        <w:t>build_index</w:t>
      </w:r>
      <w:proofErr w:type="spellEnd"/>
      <w:r w:rsidRPr="001401CC">
        <w:rPr>
          <w:rFonts w:ascii="Times New Roman" w:hAnsi="Times New Roman" w:cs="Times New Roman"/>
        </w:rPr>
        <w:t>", "</w:t>
      </w:r>
      <w:proofErr w:type="spellStart"/>
      <w:r w:rsidRPr="001401CC">
        <w:rPr>
          <w:rFonts w:ascii="Times New Roman" w:hAnsi="Times New Roman" w:cs="Times New Roman"/>
        </w:rPr>
        <w:t>profile_build_</w:t>
      </w:r>
      <w:proofErr w:type="gramStart"/>
      <w:r w:rsidRPr="001401CC">
        <w:rPr>
          <w:rFonts w:ascii="Times New Roman" w:hAnsi="Times New Roman" w:cs="Times New Roman"/>
        </w:rPr>
        <w:t>index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)")</w:t>
      </w:r>
    </w:p>
    <w:p w14:paraId="78AF1487" w14:textId="77777777" w:rsidR="009272B2" w:rsidRPr="001401CC" w:rsidRDefault="009272B2" w:rsidP="009272B2">
      <w:pPr>
        <w:numPr>
          <w:ilvl w:val="0"/>
          <w:numId w:val="9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run_</w:t>
      </w:r>
      <w:proofErr w:type="gramStart"/>
      <w:r w:rsidRPr="001401CC">
        <w:rPr>
          <w:rFonts w:ascii="Times New Roman" w:hAnsi="Times New Roman" w:cs="Times New Roman"/>
        </w:rPr>
        <w:t>profile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"</w:t>
      </w:r>
      <w:proofErr w:type="spellStart"/>
      <w:r w:rsidRPr="001401CC">
        <w:rPr>
          <w:rFonts w:ascii="Times New Roman" w:hAnsi="Times New Roman" w:cs="Times New Roman"/>
        </w:rPr>
        <w:t>search_text</w:t>
      </w:r>
      <w:proofErr w:type="spellEnd"/>
      <w:r w:rsidRPr="001401CC">
        <w:rPr>
          <w:rFonts w:ascii="Times New Roman" w:hAnsi="Times New Roman" w:cs="Times New Roman"/>
        </w:rPr>
        <w:t>", "</w:t>
      </w:r>
      <w:proofErr w:type="spellStart"/>
      <w:r w:rsidRPr="001401CC">
        <w:rPr>
          <w:rFonts w:ascii="Times New Roman" w:hAnsi="Times New Roman" w:cs="Times New Roman"/>
        </w:rPr>
        <w:t>asyncio.run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spellStart"/>
      <w:r w:rsidRPr="001401CC">
        <w:rPr>
          <w:rFonts w:ascii="Times New Roman" w:hAnsi="Times New Roman" w:cs="Times New Roman"/>
        </w:rPr>
        <w:t>profile_search_by_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  <w:proofErr w:type="gramStart"/>
      <w:r w:rsidRPr="001401CC">
        <w:rPr>
          <w:rFonts w:ascii="Times New Roman" w:hAnsi="Times New Roman" w:cs="Times New Roman"/>
        </w:rPr>
        <w:t>)"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6FB36B9D" w14:textId="77777777" w:rsidR="009272B2" w:rsidRPr="001401CC" w:rsidRDefault="009272B2" w:rsidP="009272B2">
      <w:pPr>
        <w:numPr>
          <w:ilvl w:val="0"/>
          <w:numId w:val="9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run_</w:t>
      </w:r>
      <w:proofErr w:type="gramStart"/>
      <w:r w:rsidRPr="001401CC">
        <w:rPr>
          <w:rFonts w:ascii="Times New Roman" w:hAnsi="Times New Roman" w:cs="Times New Roman"/>
        </w:rPr>
        <w:t>profile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"</w:t>
      </w:r>
      <w:proofErr w:type="spellStart"/>
      <w:r w:rsidRPr="001401CC">
        <w:rPr>
          <w:rFonts w:ascii="Times New Roman" w:hAnsi="Times New Roman" w:cs="Times New Roman"/>
        </w:rPr>
        <w:t>search_category</w:t>
      </w:r>
      <w:proofErr w:type="spellEnd"/>
      <w:r w:rsidRPr="001401CC">
        <w:rPr>
          <w:rFonts w:ascii="Times New Roman" w:hAnsi="Times New Roman" w:cs="Times New Roman"/>
        </w:rPr>
        <w:t>", "</w:t>
      </w:r>
      <w:proofErr w:type="spellStart"/>
      <w:r w:rsidRPr="001401CC">
        <w:rPr>
          <w:rFonts w:ascii="Times New Roman" w:hAnsi="Times New Roman" w:cs="Times New Roman"/>
        </w:rPr>
        <w:t>asyncio.run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spellStart"/>
      <w:r w:rsidRPr="001401CC">
        <w:rPr>
          <w:rFonts w:ascii="Times New Roman" w:hAnsi="Times New Roman" w:cs="Times New Roman"/>
        </w:rPr>
        <w:t>profile_search_by_</w:t>
      </w:r>
      <w:proofErr w:type="gramStart"/>
      <w:r w:rsidRPr="001401CC">
        <w:rPr>
          <w:rFonts w:ascii="Times New Roman" w:hAnsi="Times New Roman" w:cs="Times New Roman"/>
        </w:rPr>
        <w:t>category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  <w:proofErr w:type="gramStart"/>
      <w:r w:rsidRPr="001401CC">
        <w:rPr>
          <w:rFonts w:ascii="Times New Roman" w:hAnsi="Times New Roman" w:cs="Times New Roman"/>
        </w:rPr>
        <w:t>)"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51344784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We kept only the latest profile file per function (to avoid clutter) and used the console output (top 20 lines sorted by </w:t>
      </w:r>
      <w:proofErr w:type="spellStart"/>
      <w:r w:rsidRPr="001401CC">
        <w:rPr>
          <w:rFonts w:ascii="Times New Roman" w:hAnsi="Times New Roman" w:cs="Times New Roman"/>
        </w:rPr>
        <w:t>tottime</w:t>
      </w:r>
      <w:proofErr w:type="spellEnd"/>
      <w:r w:rsidRPr="001401CC">
        <w:rPr>
          <w:rFonts w:ascii="Times New Roman" w:hAnsi="Times New Roman" w:cs="Times New Roman"/>
        </w:rPr>
        <w:t>) for our analysis.</w:t>
      </w:r>
    </w:p>
    <w:p w14:paraId="5DA878EE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93475B">
          <v:rect id="_x0000_i1029" style="width:0;height:1.5pt" o:hralign="center" o:hrstd="t" o:hr="t" fillcolor="#a0a0a0" stroked="f"/>
        </w:pict>
      </w:r>
    </w:p>
    <w:p w14:paraId="23342478" w14:textId="77777777" w:rsidR="009272B2" w:rsidRPr="001401CC" w:rsidRDefault="009272B2" w:rsidP="009272B2">
      <w:pPr>
        <w:numPr>
          <w:ilvl w:val="0"/>
          <w:numId w:val="1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Profiling Results (Per Function)</w:t>
      </w:r>
    </w:p>
    <w:p w14:paraId="2267D98D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2544AC">
          <v:rect id="_x0000_i1030" style="width:0;height:1.5pt" o:hralign="center" o:hrstd="t" o:hr="t" fillcolor="#a0a0a0" stroked="f"/>
        </w:pict>
      </w:r>
    </w:p>
    <w:p w14:paraId="0511B46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4.1 _</w:t>
      </w:r>
      <w:proofErr w:type="spellStart"/>
      <w:r w:rsidRPr="001401CC">
        <w:rPr>
          <w:rFonts w:ascii="Times New Roman" w:hAnsi="Times New Roman" w:cs="Times New Roman"/>
        </w:rPr>
        <w:t>encode_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13431735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Profile file: </w:t>
      </w:r>
      <w:proofErr w:type="spellStart"/>
      <w:r w:rsidRPr="001401CC">
        <w:rPr>
          <w:rFonts w:ascii="Times New Roman" w:hAnsi="Times New Roman" w:cs="Times New Roman"/>
        </w:rPr>
        <w:t>profile_encode_text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  <w:r w:rsidRPr="001401CC">
        <w:rPr>
          <w:rFonts w:ascii="Times New Roman" w:hAnsi="Times New Roman" w:cs="Times New Roman"/>
        </w:rPr>
        <w:br/>
        <w:t>Total runtime (latest run): approximately 0.73 seconds</w:t>
      </w:r>
    </w:p>
    <w:p w14:paraId="0FDE17C9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Role:</w:t>
      </w:r>
    </w:p>
    <w:p w14:paraId="56433117" w14:textId="77777777" w:rsidR="009272B2" w:rsidRPr="001401CC" w:rsidRDefault="009272B2" w:rsidP="009272B2">
      <w:pPr>
        <w:numPr>
          <w:ilvl w:val="0"/>
          <w:numId w:val="1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Takes a single string (e.g., title or abstract).</w:t>
      </w:r>
    </w:p>
    <w:p w14:paraId="6ABF2C99" w14:textId="77777777" w:rsidR="009272B2" w:rsidRPr="001401CC" w:rsidRDefault="009272B2" w:rsidP="009272B2">
      <w:pPr>
        <w:numPr>
          <w:ilvl w:val="0"/>
          <w:numId w:val="11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Tokenizes</w:t>
      </w:r>
      <w:proofErr w:type="gramEnd"/>
      <w:r w:rsidRPr="001401CC">
        <w:rPr>
          <w:rFonts w:ascii="Times New Roman" w:hAnsi="Times New Roman" w:cs="Times New Roman"/>
        </w:rPr>
        <w:t xml:space="preserve"> it with a </w:t>
      </w:r>
      <w:proofErr w:type="spellStart"/>
      <w:r w:rsidRPr="001401CC">
        <w:rPr>
          <w:rFonts w:ascii="Times New Roman" w:hAnsi="Times New Roman" w:cs="Times New Roman"/>
        </w:rPr>
        <w:t>HuggingFace</w:t>
      </w:r>
      <w:proofErr w:type="spellEnd"/>
      <w:r w:rsidRPr="001401CC">
        <w:rPr>
          <w:rFonts w:ascii="Times New Roman" w:hAnsi="Times New Roman" w:cs="Times New Roman"/>
        </w:rPr>
        <w:t xml:space="preserve"> tokenizer.</w:t>
      </w:r>
    </w:p>
    <w:p w14:paraId="431EE357" w14:textId="77777777" w:rsidR="009272B2" w:rsidRPr="001401CC" w:rsidRDefault="009272B2" w:rsidP="009272B2">
      <w:pPr>
        <w:numPr>
          <w:ilvl w:val="0"/>
          <w:numId w:val="1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Runs a transformer model (sentence-transformers/all-MiniLM-L6-v2).</w:t>
      </w:r>
    </w:p>
    <w:p w14:paraId="130460D1" w14:textId="77777777" w:rsidR="009272B2" w:rsidRPr="001401CC" w:rsidRDefault="009272B2" w:rsidP="009272B2">
      <w:pPr>
        <w:numPr>
          <w:ilvl w:val="0"/>
          <w:numId w:val="1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Returns one embedding vector.</w:t>
      </w:r>
    </w:p>
    <w:p w14:paraId="2A02EE18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Top bottlenecks (by </w:t>
      </w:r>
      <w:proofErr w:type="spellStart"/>
      <w:r w:rsidRPr="001401CC">
        <w:rPr>
          <w:rFonts w:ascii="Times New Roman" w:hAnsi="Times New Roman" w:cs="Times New Roman"/>
        </w:rPr>
        <w:t>tottime</w:t>
      </w:r>
      <w:proofErr w:type="spellEnd"/>
      <w:r w:rsidRPr="001401CC">
        <w:rPr>
          <w:rFonts w:ascii="Times New Roman" w:hAnsi="Times New Roman" w:cs="Times New Roman"/>
        </w:rPr>
        <w:t>):</w:t>
      </w:r>
    </w:p>
    <w:p w14:paraId="4D74E316" w14:textId="77777777" w:rsidR="009272B2" w:rsidRPr="001401CC" w:rsidRDefault="009272B2" w:rsidP="009272B2">
      <w:pPr>
        <w:numPr>
          <w:ilvl w:val="0"/>
          <w:numId w:val="1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SSL socket reads (method 'read' of '_</w:t>
      </w:r>
      <w:proofErr w:type="spellStart"/>
      <w:proofErr w:type="gramStart"/>
      <w:r w:rsidRPr="001401CC">
        <w:rPr>
          <w:rFonts w:ascii="Times New Roman" w:hAnsi="Times New Roman" w:cs="Times New Roman"/>
        </w:rPr>
        <w:t>ssl</w:t>
      </w:r>
      <w:proofErr w:type="spellEnd"/>
      <w:r w:rsidRPr="001401CC">
        <w:rPr>
          <w:rFonts w:ascii="Times New Roman" w:hAnsi="Times New Roman" w:cs="Times New Roman"/>
        </w:rPr>
        <w:t>._</w:t>
      </w:r>
      <w:proofErr w:type="spellStart"/>
      <w:proofErr w:type="gramEnd"/>
      <w:r w:rsidRPr="001401CC">
        <w:rPr>
          <w:rFonts w:ascii="Times New Roman" w:hAnsi="Times New Roman" w:cs="Times New Roman"/>
        </w:rPr>
        <w:t>SSLSocket</w:t>
      </w:r>
      <w:proofErr w:type="spellEnd"/>
      <w:r w:rsidRPr="001401CC">
        <w:rPr>
          <w:rFonts w:ascii="Times New Roman" w:hAnsi="Times New Roman" w:cs="Times New Roman"/>
        </w:rPr>
        <w:t>'): about 0.17 seconds on the measured run.</w:t>
      </w:r>
    </w:p>
    <w:p w14:paraId="1838B111" w14:textId="77777777" w:rsidR="009272B2" w:rsidRPr="001401CC" w:rsidRDefault="009272B2" w:rsidP="009272B2">
      <w:pPr>
        <w:numPr>
          <w:ilvl w:val="0"/>
          <w:numId w:val="1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File I/O for tokenizer and model files (</w:t>
      </w:r>
      <w:proofErr w:type="spellStart"/>
      <w:proofErr w:type="gramStart"/>
      <w:r w:rsidRPr="001401CC">
        <w:rPr>
          <w:rFonts w:ascii="Times New Roman" w:hAnsi="Times New Roman" w:cs="Times New Roman"/>
        </w:rPr>
        <w:t>nt.stat</w:t>
      </w:r>
      <w:proofErr w:type="spellEnd"/>
      <w:proofErr w:type="gramEnd"/>
      <w:r w:rsidRPr="001401C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401CC">
        <w:rPr>
          <w:rFonts w:ascii="Times New Roman" w:hAnsi="Times New Roman" w:cs="Times New Roman"/>
        </w:rPr>
        <w:t>io.open</w:t>
      </w:r>
      <w:proofErr w:type="spellEnd"/>
      <w:proofErr w:type="gramEnd"/>
      <w:r w:rsidRPr="001401C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401CC">
        <w:rPr>
          <w:rFonts w:ascii="Times New Roman" w:hAnsi="Times New Roman" w:cs="Times New Roman"/>
        </w:rPr>
        <w:t>io.open</w:t>
      </w:r>
      <w:proofErr w:type="gramEnd"/>
      <w:r w:rsidRPr="001401CC">
        <w:rPr>
          <w:rFonts w:ascii="Times New Roman" w:hAnsi="Times New Roman" w:cs="Times New Roman"/>
        </w:rPr>
        <w:t>_code</w:t>
      </w:r>
      <w:proofErr w:type="spellEnd"/>
      <w:r w:rsidRPr="001401CC">
        <w:rPr>
          <w:rFonts w:ascii="Times New Roman" w:hAnsi="Times New Roman" w:cs="Times New Roman"/>
        </w:rPr>
        <w:t>).</w:t>
      </w:r>
    </w:p>
    <w:p w14:paraId="51ED8622" w14:textId="77777777" w:rsidR="009272B2" w:rsidRPr="001401CC" w:rsidRDefault="009272B2" w:rsidP="009272B2">
      <w:pPr>
        <w:numPr>
          <w:ilvl w:val="0"/>
          <w:numId w:val="12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torch._</w:t>
      </w:r>
      <w:proofErr w:type="gramEnd"/>
      <w:r w:rsidRPr="001401CC">
        <w:rPr>
          <w:rFonts w:ascii="Times New Roman" w:hAnsi="Times New Roman" w:cs="Times New Roman"/>
        </w:rPr>
        <w:t>C._</w:t>
      </w:r>
      <w:proofErr w:type="spellStart"/>
      <w:proofErr w:type="gramStart"/>
      <w:r w:rsidRPr="001401CC">
        <w:rPr>
          <w:rFonts w:ascii="Times New Roman" w:hAnsi="Times New Roman" w:cs="Times New Roman"/>
        </w:rPr>
        <w:t>nn.linear</w:t>
      </w:r>
      <w:proofErr w:type="spellEnd"/>
      <w:proofErr w:type="gramEnd"/>
      <w:r w:rsidRPr="001401CC">
        <w:rPr>
          <w:rFonts w:ascii="Times New Roman" w:hAnsi="Times New Roman" w:cs="Times New Roman"/>
        </w:rPr>
        <w:t xml:space="preserve"> (transformer dense layers).</w:t>
      </w:r>
    </w:p>
    <w:p w14:paraId="203F9F98" w14:textId="77777777" w:rsidR="009272B2" w:rsidRPr="001401CC" w:rsidRDefault="009272B2" w:rsidP="009272B2">
      <w:pPr>
        <w:numPr>
          <w:ilvl w:val="0"/>
          <w:numId w:val="1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JSON </w:t>
      </w:r>
      <w:proofErr w:type="gramStart"/>
      <w:r w:rsidRPr="001401CC">
        <w:rPr>
          <w:rFonts w:ascii="Times New Roman" w:hAnsi="Times New Roman" w:cs="Times New Roman"/>
        </w:rPr>
        <w:t>parsing</w:t>
      </w:r>
      <w:proofErr w:type="gramEnd"/>
      <w:r w:rsidRPr="001401CC">
        <w:rPr>
          <w:rFonts w:ascii="Times New Roman" w:hAnsi="Times New Roman" w:cs="Times New Roman"/>
        </w:rPr>
        <w:t xml:space="preserve"> for model configuration.</w:t>
      </w:r>
    </w:p>
    <w:p w14:paraId="43DA4A82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Interpretation:</w:t>
      </w:r>
    </w:p>
    <w:p w14:paraId="28693139" w14:textId="77777777" w:rsidR="009272B2" w:rsidRPr="001401CC" w:rsidRDefault="009272B2" w:rsidP="009272B2">
      <w:pPr>
        <w:numPr>
          <w:ilvl w:val="0"/>
          <w:numId w:val="1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lastRenderedPageBreak/>
        <w:t>The first run is dominated by model and tokenizer loading (and sometimes remote cache access via SSL).</w:t>
      </w:r>
    </w:p>
    <w:p w14:paraId="669222EF" w14:textId="77777777" w:rsidR="009272B2" w:rsidRPr="001401CC" w:rsidRDefault="009272B2" w:rsidP="009272B2">
      <w:pPr>
        <w:numPr>
          <w:ilvl w:val="0"/>
          <w:numId w:val="1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After the model is fully loaded and </w:t>
      </w:r>
      <w:proofErr w:type="gramStart"/>
      <w:r w:rsidRPr="001401CC">
        <w:rPr>
          <w:rFonts w:ascii="Times New Roman" w:hAnsi="Times New Roman" w:cs="Times New Roman"/>
        </w:rPr>
        <w:t>cached</w:t>
      </w:r>
      <w:proofErr w:type="gramEnd"/>
      <w:r w:rsidRPr="001401CC">
        <w:rPr>
          <w:rFonts w:ascii="Times New Roman" w:hAnsi="Times New Roman" w:cs="Times New Roman"/>
        </w:rPr>
        <w:t>, subsequent calls are much faster and dominated by transformer forward pass.</w:t>
      </w:r>
    </w:p>
    <w:p w14:paraId="0F5312C1" w14:textId="77777777" w:rsidR="009272B2" w:rsidRPr="001401CC" w:rsidRDefault="009272B2" w:rsidP="009272B2">
      <w:pPr>
        <w:numPr>
          <w:ilvl w:val="0"/>
          <w:numId w:val="1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This function is fundamental; any optimization here improves all higher-level embedding functions.</w:t>
      </w:r>
    </w:p>
    <w:p w14:paraId="0103271F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C879CA">
          <v:rect id="_x0000_i1031" style="width:0;height:1.5pt" o:hralign="center" o:hrstd="t" o:hr="t" fillcolor="#a0a0a0" stroked="f"/>
        </w:pict>
      </w:r>
    </w:p>
    <w:p w14:paraId="71007BC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4.2 </w:t>
      </w:r>
      <w:proofErr w:type="spellStart"/>
      <w:r w:rsidRPr="001401CC">
        <w:rPr>
          <w:rFonts w:ascii="Times New Roman" w:hAnsi="Times New Roman" w:cs="Times New Roman"/>
        </w:rPr>
        <w:t>generate_</w:t>
      </w:r>
      <w:proofErr w:type="gramStart"/>
      <w:r w:rsidRPr="001401CC">
        <w:rPr>
          <w:rFonts w:ascii="Times New Roman" w:hAnsi="Times New Roman" w:cs="Times New Roman"/>
        </w:rPr>
        <w:t>embeddings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3A9A090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Profile file: </w:t>
      </w:r>
      <w:proofErr w:type="spellStart"/>
      <w:r w:rsidRPr="001401CC">
        <w:rPr>
          <w:rFonts w:ascii="Times New Roman" w:hAnsi="Times New Roman" w:cs="Times New Roman"/>
        </w:rPr>
        <w:t>profile_generate_embeddings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  <w:r w:rsidRPr="001401CC">
        <w:rPr>
          <w:rFonts w:ascii="Times New Roman" w:hAnsi="Times New Roman" w:cs="Times New Roman"/>
        </w:rPr>
        <w:br/>
        <w:t>Total runtime (latest run): approximately 0.35 seconds</w:t>
      </w:r>
    </w:p>
    <w:p w14:paraId="4259B866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Role:</w:t>
      </w:r>
    </w:p>
    <w:p w14:paraId="0703ECE3" w14:textId="77777777" w:rsidR="009272B2" w:rsidRPr="001401CC" w:rsidRDefault="009272B2" w:rsidP="009272B2">
      <w:pPr>
        <w:numPr>
          <w:ilvl w:val="0"/>
          <w:numId w:val="1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Takes a </w:t>
      </w:r>
      <w:proofErr w:type="spellStart"/>
      <w:r w:rsidRPr="001401CC">
        <w:rPr>
          <w:rFonts w:ascii="Times New Roman" w:hAnsi="Times New Roman" w:cs="Times New Roman"/>
        </w:rPr>
        <w:t>ProcessedPaper</w:t>
      </w:r>
      <w:proofErr w:type="spellEnd"/>
      <w:r w:rsidRPr="001401CC">
        <w:rPr>
          <w:rFonts w:ascii="Times New Roman" w:hAnsi="Times New Roman" w:cs="Times New Roman"/>
        </w:rPr>
        <w:t xml:space="preserve"> object containing:</w:t>
      </w:r>
    </w:p>
    <w:p w14:paraId="3CA36D0C" w14:textId="77777777" w:rsidR="009272B2" w:rsidRPr="001401CC" w:rsidRDefault="009272B2" w:rsidP="009272B2">
      <w:pPr>
        <w:numPr>
          <w:ilvl w:val="1"/>
          <w:numId w:val="1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cleaned_title</w:t>
      </w:r>
      <w:proofErr w:type="spellEnd"/>
    </w:p>
    <w:p w14:paraId="649B421E" w14:textId="77777777" w:rsidR="009272B2" w:rsidRPr="001401CC" w:rsidRDefault="009272B2" w:rsidP="009272B2">
      <w:pPr>
        <w:numPr>
          <w:ilvl w:val="1"/>
          <w:numId w:val="1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cleaned_abstract</w:t>
      </w:r>
      <w:proofErr w:type="spellEnd"/>
    </w:p>
    <w:p w14:paraId="33447428" w14:textId="77777777" w:rsidR="009272B2" w:rsidRPr="001401CC" w:rsidRDefault="009272B2" w:rsidP="009272B2">
      <w:pPr>
        <w:numPr>
          <w:ilvl w:val="1"/>
          <w:numId w:val="1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extracted_keywords</w:t>
      </w:r>
      <w:proofErr w:type="spellEnd"/>
      <w:r w:rsidRPr="001401CC">
        <w:rPr>
          <w:rFonts w:ascii="Times New Roman" w:hAnsi="Times New Roman" w:cs="Times New Roman"/>
        </w:rPr>
        <w:t>, etc.</w:t>
      </w:r>
    </w:p>
    <w:p w14:paraId="6428F4A7" w14:textId="77777777" w:rsidR="009272B2" w:rsidRPr="001401CC" w:rsidRDefault="009272B2" w:rsidP="009272B2">
      <w:pPr>
        <w:numPr>
          <w:ilvl w:val="0"/>
          <w:numId w:val="1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Calls _</w:t>
      </w:r>
      <w:proofErr w:type="spellStart"/>
      <w:r w:rsidRPr="001401CC">
        <w:rPr>
          <w:rFonts w:ascii="Times New Roman" w:hAnsi="Times New Roman" w:cs="Times New Roman"/>
        </w:rPr>
        <w:t>encode_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for the relevant fields (usually title + abstract).</w:t>
      </w:r>
    </w:p>
    <w:p w14:paraId="123E8782" w14:textId="77777777" w:rsidR="009272B2" w:rsidRPr="001401CC" w:rsidRDefault="009272B2" w:rsidP="009272B2">
      <w:pPr>
        <w:numPr>
          <w:ilvl w:val="0"/>
          <w:numId w:val="1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Produces a joint embedding representation for the paper.</w:t>
      </w:r>
    </w:p>
    <w:p w14:paraId="03E13BB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Top bottlenecks:</w:t>
      </w:r>
    </w:p>
    <w:p w14:paraId="72BD1C91" w14:textId="77777777" w:rsidR="009272B2" w:rsidRPr="001401CC" w:rsidRDefault="009272B2" w:rsidP="009272B2">
      <w:pPr>
        <w:numPr>
          <w:ilvl w:val="0"/>
          <w:numId w:val="1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SSL reads (on some runs) and transformer model state loading (especially for the first call).</w:t>
      </w:r>
    </w:p>
    <w:p w14:paraId="5BFDEA40" w14:textId="77777777" w:rsidR="009272B2" w:rsidRPr="001401CC" w:rsidRDefault="009272B2" w:rsidP="009272B2">
      <w:pPr>
        <w:numPr>
          <w:ilvl w:val="0"/>
          <w:numId w:val="15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torch._</w:t>
      </w:r>
      <w:proofErr w:type="gramEnd"/>
      <w:r w:rsidRPr="001401CC">
        <w:rPr>
          <w:rFonts w:ascii="Times New Roman" w:hAnsi="Times New Roman" w:cs="Times New Roman"/>
        </w:rPr>
        <w:t>C._</w:t>
      </w:r>
      <w:proofErr w:type="spellStart"/>
      <w:proofErr w:type="gramStart"/>
      <w:r w:rsidRPr="001401CC">
        <w:rPr>
          <w:rFonts w:ascii="Times New Roman" w:hAnsi="Times New Roman" w:cs="Times New Roman"/>
        </w:rPr>
        <w:t>nn.linear</w:t>
      </w:r>
      <w:proofErr w:type="spellEnd"/>
      <w:proofErr w:type="gramEnd"/>
      <w:r w:rsidRPr="001401CC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1401CC">
        <w:rPr>
          <w:rFonts w:ascii="Times New Roman" w:hAnsi="Times New Roman" w:cs="Times New Roman"/>
        </w:rPr>
        <w:t>torch.layer</w:t>
      </w:r>
      <w:proofErr w:type="gramEnd"/>
      <w:r w:rsidRPr="001401CC">
        <w:rPr>
          <w:rFonts w:ascii="Times New Roman" w:hAnsi="Times New Roman" w:cs="Times New Roman"/>
        </w:rPr>
        <w:t>_norm</w:t>
      </w:r>
      <w:proofErr w:type="spellEnd"/>
      <w:r w:rsidRPr="001401CC">
        <w:rPr>
          <w:rFonts w:ascii="Times New Roman" w:hAnsi="Times New Roman" w:cs="Times New Roman"/>
        </w:rPr>
        <w:t>.</w:t>
      </w:r>
    </w:p>
    <w:p w14:paraId="37107197" w14:textId="77777777" w:rsidR="009272B2" w:rsidRPr="001401CC" w:rsidRDefault="009272B2" w:rsidP="009272B2">
      <w:pPr>
        <w:numPr>
          <w:ilvl w:val="0"/>
          <w:numId w:val="1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 few JSON decode calls and model loading functions.</w:t>
      </w:r>
    </w:p>
    <w:p w14:paraId="0CE28D9E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Interpretation:</w:t>
      </w:r>
    </w:p>
    <w:p w14:paraId="6A5F9F1E" w14:textId="77777777" w:rsidR="009272B2" w:rsidRPr="001401CC" w:rsidRDefault="009272B2" w:rsidP="009272B2">
      <w:pPr>
        <w:numPr>
          <w:ilvl w:val="0"/>
          <w:numId w:val="1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generate_</w:t>
      </w:r>
      <w:proofErr w:type="gramStart"/>
      <w:r w:rsidRPr="001401CC">
        <w:rPr>
          <w:rFonts w:ascii="Times New Roman" w:hAnsi="Times New Roman" w:cs="Times New Roman"/>
        </w:rPr>
        <w:t>embeddings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is essentially a small wrapper that calls _</w:t>
      </w:r>
      <w:proofErr w:type="spellStart"/>
      <w:r w:rsidRPr="001401CC">
        <w:rPr>
          <w:rFonts w:ascii="Times New Roman" w:hAnsi="Times New Roman" w:cs="Times New Roman"/>
        </w:rPr>
        <w:t>encode_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multiple times.</w:t>
      </w:r>
    </w:p>
    <w:p w14:paraId="71682EFE" w14:textId="77777777" w:rsidR="009272B2" w:rsidRPr="001401CC" w:rsidRDefault="009272B2" w:rsidP="009272B2">
      <w:pPr>
        <w:numPr>
          <w:ilvl w:val="0"/>
          <w:numId w:val="1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After warm-up, most cost comes from the transformer forward passes.</w:t>
      </w:r>
    </w:p>
    <w:p w14:paraId="44DFB218" w14:textId="77777777" w:rsidR="009272B2" w:rsidRPr="001401CC" w:rsidRDefault="009272B2" w:rsidP="009272B2">
      <w:pPr>
        <w:numPr>
          <w:ilvl w:val="0"/>
          <w:numId w:val="1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Around 0.35 seconds per paper on CPU is acceptable for small </w:t>
      </w:r>
      <w:proofErr w:type="gramStart"/>
      <w:r w:rsidRPr="001401CC">
        <w:rPr>
          <w:rFonts w:ascii="Times New Roman" w:hAnsi="Times New Roman" w:cs="Times New Roman"/>
        </w:rPr>
        <w:t>datasets, but</w:t>
      </w:r>
      <w:proofErr w:type="gramEnd"/>
      <w:r w:rsidRPr="001401CC">
        <w:rPr>
          <w:rFonts w:ascii="Times New Roman" w:hAnsi="Times New Roman" w:cs="Times New Roman"/>
        </w:rPr>
        <w:t xml:space="preserve"> becomes significant for large-scale indexing.</w:t>
      </w:r>
    </w:p>
    <w:p w14:paraId="54C02B3E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Importance:</w:t>
      </w:r>
    </w:p>
    <w:p w14:paraId="6B47D245" w14:textId="77777777" w:rsidR="009272B2" w:rsidRPr="001401CC" w:rsidRDefault="009272B2" w:rsidP="009272B2">
      <w:pPr>
        <w:numPr>
          <w:ilvl w:val="0"/>
          <w:numId w:val="1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This function is called for every paper we want to index.</w:t>
      </w:r>
    </w:p>
    <w:p w14:paraId="3D5A9EB9" w14:textId="77777777" w:rsidR="009272B2" w:rsidRPr="001401CC" w:rsidRDefault="009272B2" w:rsidP="009272B2">
      <w:pPr>
        <w:numPr>
          <w:ilvl w:val="0"/>
          <w:numId w:val="1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It directly impacts offline preprocessing time and the index-building pipeline.</w:t>
      </w:r>
    </w:p>
    <w:p w14:paraId="5887EA36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F5053D">
          <v:rect id="_x0000_i1032" style="width:0;height:1.5pt" o:hralign="center" o:hrstd="t" o:hr="t" fillcolor="#a0a0a0" stroked="f"/>
        </w:pict>
      </w:r>
    </w:p>
    <w:p w14:paraId="7130ECA3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4.3 </w:t>
      </w:r>
      <w:proofErr w:type="spellStart"/>
      <w:r w:rsidRPr="001401CC">
        <w:rPr>
          <w:rFonts w:ascii="Times New Roman" w:hAnsi="Times New Roman" w:cs="Times New Roman"/>
        </w:rPr>
        <w:t>build_</w:t>
      </w:r>
      <w:proofErr w:type="gramStart"/>
      <w:r w:rsidRPr="001401CC">
        <w:rPr>
          <w:rFonts w:ascii="Times New Roman" w:hAnsi="Times New Roman" w:cs="Times New Roman"/>
        </w:rPr>
        <w:t>index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</w:t>
      </w:r>
    </w:p>
    <w:p w14:paraId="7CF30CF1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Profile file: </w:t>
      </w:r>
      <w:proofErr w:type="spellStart"/>
      <w:r w:rsidRPr="001401CC">
        <w:rPr>
          <w:rFonts w:ascii="Times New Roman" w:hAnsi="Times New Roman" w:cs="Times New Roman"/>
        </w:rPr>
        <w:t>profile_build_index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  <w:r w:rsidRPr="001401CC">
        <w:rPr>
          <w:rFonts w:ascii="Times New Roman" w:hAnsi="Times New Roman" w:cs="Times New Roman"/>
        </w:rPr>
        <w:br/>
        <w:t>Total runtime (latest run): approximately 2.09 seconds for a test batch of 50 papers.</w:t>
      </w:r>
    </w:p>
    <w:p w14:paraId="134470C4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Role:</w:t>
      </w:r>
    </w:p>
    <w:p w14:paraId="43A6C261" w14:textId="77777777" w:rsidR="009272B2" w:rsidRPr="001401CC" w:rsidRDefault="009272B2" w:rsidP="009272B2">
      <w:pPr>
        <w:numPr>
          <w:ilvl w:val="0"/>
          <w:numId w:val="1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Generates dummy </w:t>
      </w:r>
      <w:proofErr w:type="spellStart"/>
      <w:r w:rsidRPr="001401CC">
        <w:rPr>
          <w:rFonts w:ascii="Times New Roman" w:hAnsi="Times New Roman" w:cs="Times New Roman"/>
        </w:rPr>
        <w:t>ProcessedPaper</w:t>
      </w:r>
      <w:proofErr w:type="spellEnd"/>
      <w:r w:rsidRPr="001401CC">
        <w:rPr>
          <w:rFonts w:ascii="Times New Roman" w:hAnsi="Times New Roman" w:cs="Times New Roman"/>
        </w:rPr>
        <w:t xml:space="preserve"> objects.</w:t>
      </w:r>
    </w:p>
    <w:p w14:paraId="6F7BDF66" w14:textId="77777777" w:rsidR="009272B2" w:rsidRPr="001401CC" w:rsidRDefault="009272B2" w:rsidP="009272B2">
      <w:pPr>
        <w:numPr>
          <w:ilvl w:val="0"/>
          <w:numId w:val="18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Uses</w:t>
      </w:r>
      <w:proofErr w:type="gramEnd"/>
      <w:r w:rsidRPr="001401CC">
        <w:rPr>
          <w:rFonts w:ascii="Times New Roman" w:hAnsi="Times New Roman" w:cs="Times New Roman"/>
        </w:rPr>
        <w:t xml:space="preserve"> </w:t>
      </w:r>
      <w:proofErr w:type="spellStart"/>
      <w:r w:rsidRPr="001401CC">
        <w:rPr>
          <w:rFonts w:ascii="Times New Roman" w:hAnsi="Times New Roman" w:cs="Times New Roman"/>
        </w:rPr>
        <w:t>EmbeddingGenerator</w:t>
      </w:r>
      <w:proofErr w:type="spellEnd"/>
      <w:r w:rsidRPr="001401CC">
        <w:rPr>
          <w:rFonts w:ascii="Times New Roman" w:hAnsi="Times New Roman" w:cs="Times New Roman"/>
        </w:rPr>
        <w:t xml:space="preserve"> to create embeddings.</w:t>
      </w:r>
    </w:p>
    <w:p w14:paraId="7E3635ED" w14:textId="77777777" w:rsidR="009272B2" w:rsidRPr="001401CC" w:rsidRDefault="009272B2" w:rsidP="009272B2">
      <w:pPr>
        <w:numPr>
          <w:ilvl w:val="0"/>
          <w:numId w:val="18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lastRenderedPageBreak/>
        <w:t>Builds</w:t>
      </w:r>
      <w:proofErr w:type="gramEnd"/>
      <w:r w:rsidRPr="001401CC">
        <w:rPr>
          <w:rFonts w:ascii="Times New Roman" w:hAnsi="Times New Roman" w:cs="Times New Roman"/>
        </w:rPr>
        <w:t xml:space="preserve"> a FAISS index (e.g., FLAT index) over these embeddings.</w:t>
      </w:r>
    </w:p>
    <w:p w14:paraId="00BFB844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Top bottlenecks:</w:t>
      </w:r>
    </w:p>
    <w:p w14:paraId="560CC339" w14:textId="77777777" w:rsidR="009272B2" w:rsidRPr="001401CC" w:rsidRDefault="009272B2" w:rsidP="009272B2">
      <w:pPr>
        <w:numPr>
          <w:ilvl w:val="0"/>
          <w:numId w:val="19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torch._</w:t>
      </w:r>
      <w:proofErr w:type="gramEnd"/>
      <w:r w:rsidRPr="001401CC">
        <w:rPr>
          <w:rFonts w:ascii="Times New Roman" w:hAnsi="Times New Roman" w:cs="Times New Roman"/>
        </w:rPr>
        <w:t>C._</w:t>
      </w:r>
      <w:proofErr w:type="spellStart"/>
      <w:proofErr w:type="gramStart"/>
      <w:r w:rsidRPr="001401CC">
        <w:rPr>
          <w:rFonts w:ascii="Times New Roman" w:hAnsi="Times New Roman" w:cs="Times New Roman"/>
        </w:rPr>
        <w:t>nn.linear</w:t>
      </w:r>
      <w:proofErr w:type="spellEnd"/>
      <w:proofErr w:type="gramEnd"/>
      <w:r w:rsidRPr="001401CC">
        <w:rPr>
          <w:rFonts w:ascii="Times New Roman" w:hAnsi="Times New Roman" w:cs="Times New Roman"/>
        </w:rPr>
        <w:t>: about 0.81 seconds.</w:t>
      </w:r>
    </w:p>
    <w:p w14:paraId="42AA363A" w14:textId="77777777" w:rsidR="009272B2" w:rsidRPr="001401CC" w:rsidRDefault="009272B2" w:rsidP="009272B2">
      <w:pPr>
        <w:numPr>
          <w:ilvl w:val="0"/>
          <w:numId w:val="19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proofErr w:type="gramStart"/>
      <w:r w:rsidRPr="001401CC">
        <w:rPr>
          <w:rFonts w:ascii="Times New Roman" w:hAnsi="Times New Roman" w:cs="Times New Roman"/>
        </w:rPr>
        <w:t>torch.layer</w:t>
      </w:r>
      <w:proofErr w:type="gramEnd"/>
      <w:r w:rsidRPr="001401CC">
        <w:rPr>
          <w:rFonts w:ascii="Times New Roman" w:hAnsi="Times New Roman" w:cs="Times New Roman"/>
        </w:rPr>
        <w:t>_norm</w:t>
      </w:r>
      <w:proofErr w:type="spellEnd"/>
      <w:r w:rsidRPr="001401CC">
        <w:rPr>
          <w:rFonts w:ascii="Times New Roman" w:hAnsi="Times New Roman" w:cs="Times New Roman"/>
        </w:rPr>
        <w:t>: about 0.15 seconds.</w:t>
      </w:r>
    </w:p>
    <w:p w14:paraId="16EF302E" w14:textId="77777777" w:rsidR="009272B2" w:rsidRPr="001401CC" w:rsidRDefault="009272B2" w:rsidP="009272B2">
      <w:pPr>
        <w:numPr>
          <w:ilvl w:val="0"/>
          <w:numId w:val="19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torch._</w:t>
      </w:r>
      <w:proofErr w:type="gramEnd"/>
      <w:r w:rsidRPr="001401CC">
        <w:rPr>
          <w:rFonts w:ascii="Times New Roman" w:hAnsi="Times New Roman" w:cs="Times New Roman"/>
        </w:rPr>
        <w:t>C._</w:t>
      </w:r>
      <w:proofErr w:type="spellStart"/>
      <w:proofErr w:type="gramStart"/>
      <w:r w:rsidRPr="001401CC">
        <w:rPr>
          <w:rFonts w:ascii="Times New Roman" w:hAnsi="Times New Roman" w:cs="Times New Roman"/>
        </w:rPr>
        <w:t>nn.gelu</w:t>
      </w:r>
      <w:proofErr w:type="spellEnd"/>
      <w:proofErr w:type="gramEnd"/>
      <w:r w:rsidRPr="001401CC">
        <w:rPr>
          <w:rFonts w:ascii="Times New Roman" w:hAnsi="Times New Roman" w:cs="Times New Roman"/>
        </w:rPr>
        <w:t>: about 0.10 seconds.</w:t>
      </w:r>
    </w:p>
    <w:p w14:paraId="711817C5" w14:textId="77777777" w:rsidR="009272B2" w:rsidRPr="001401CC" w:rsidRDefault="009272B2" w:rsidP="009272B2">
      <w:pPr>
        <w:numPr>
          <w:ilvl w:val="0"/>
          <w:numId w:val="19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torch._</w:t>
      </w:r>
      <w:proofErr w:type="gramEnd"/>
      <w:r w:rsidRPr="001401CC">
        <w:rPr>
          <w:rFonts w:ascii="Times New Roman" w:hAnsi="Times New Roman" w:cs="Times New Roman"/>
        </w:rPr>
        <w:t>C._</w:t>
      </w:r>
      <w:proofErr w:type="spellStart"/>
      <w:proofErr w:type="gramStart"/>
      <w:r w:rsidRPr="001401CC">
        <w:rPr>
          <w:rFonts w:ascii="Times New Roman" w:hAnsi="Times New Roman" w:cs="Times New Roman"/>
        </w:rPr>
        <w:t>nn.scaled</w:t>
      </w:r>
      <w:proofErr w:type="gramEnd"/>
      <w:r w:rsidRPr="001401CC">
        <w:rPr>
          <w:rFonts w:ascii="Times New Roman" w:hAnsi="Times New Roman" w:cs="Times New Roman"/>
        </w:rPr>
        <w:t>_dot_product_attention</w:t>
      </w:r>
      <w:proofErr w:type="spellEnd"/>
      <w:r w:rsidRPr="001401CC">
        <w:rPr>
          <w:rFonts w:ascii="Times New Roman" w:hAnsi="Times New Roman" w:cs="Times New Roman"/>
        </w:rPr>
        <w:t>.</w:t>
      </w:r>
    </w:p>
    <w:p w14:paraId="4454D036" w14:textId="77777777" w:rsidR="009272B2" w:rsidRPr="001401CC" w:rsidRDefault="009272B2" w:rsidP="009272B2">
      <w:pPr>
        <w:numPr>
          <w:ilvl w:val="0"/>
          <w:numId w:val="19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BERT model forward passes in transformers (modeling_bert.py).</w:t>
      </w:r>
    </w:p>
    <w:p w14:paraId="04C473F9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Interpretation:</w:t>
      </w:r>
    </w:p>
    <w:p w14:paraId="7FA1CE73" w14:textId="77777777" w:rsidR="009272B2" w:rsidRPr="001401CC" w:rsidRDefault="009272B2" w:rsidP="009272B2">
      <w:pPr>
        <w:numPr>
          <w:ilvl w:val="0"/>
          <w:numId w:val="2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Most time is spent generating embeddings, not inside FAISS itself.</w:t>
      </w:r>
    </w:p>
    <w:p w14:paraId="7D7A1E6A" w14:textId="77777777" w:rsidR="009272B2" w:rsidRPr="001401CC" w:rsidRDefault="009272B2" w:rsidP="009272B2">
      <w:pPr>
        <w:numPr>
          <w:ilvl w:val="0"/>
          <w:numId w:val="2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FAISS index creation is relatively cheap for 50 vectors, but embedding generation dominates.</w:t>
      </w:r>
    </w:p>
    <w:p w14:paraId="50EDC676" w14:textId="77777777" w:rsidR="009272B2" w:rsidRPr="001401CC" w:rsidRDefault="009272B2" w:rsidP="009272B2">
      <w:pPr>
        <w:numPr>
          <w:ilvl w:val="0"/>
          <w:numId w:val="2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As the number of papers grows, </w:t>
      </w:r>
      <w:proofErr w:type="spellStart"/>
      <w:r w:rsidRPr="001401CC">
        <w:rPr>
          <w:rFonts w:ascii="Times New Roman" w:hAnsi="Times New Roman" w:cs="Times New Roman"/>
        </w:rPr>
        <w:t>build_</w:t>
      </w:r>
      <w:proofErr w:type="gramStart"/>
      <w:r w:rsidRPr="001401CC">
        <w:rPr>
          <w:rFonts w:ascii="Times New Roman" w:hAnsi="Times New Roman" w:cs="Times New Roman"/>
        </w:rPr>
        <w:t>index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becomes a combination of “embedding many papers” plus “FAISS indexing”.</w:t>
      </w:r>
    </w:p>
    <w:p w14:paraId="4CE383BE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Importance:</w:t>
      </w:r>
    </w:p>
    <w:p w14:paraId="4F41F8EC" w14:textId="77777777" w:rsidR="009272B2" w:rsidRPr="001401CC" w:rsidRDefault="009272B2" w:rsidP="009272B2">
      <w:pPr>
        <w:numPr>
          <w:ilvl w:val="0"/>
          <w:numId w:val="2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Determines how fast we can build or rebuild our semantic index.</w:t>
      </w:r>
    </w:p>
    <w:p w14:paraId="30F75AF7" w14:textId="77777777" w:rsidR="009272B2" w:rsidRPr="001401CC" w:rsidRDefault="009272B2" w:rsidP="009272B2">
      <w:pPr>
        <w:numPr>
          <w:ilvl w:val="0"/>
          <w:numId w:val="2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For production, this would be part of an offline pipeline that we want to make efficient.</w:t>
      </w:r>
    </w:p>
    <w:p w14:paraId="1C69786B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D6BA3E">
          <v:rect id="_x0000_i1033" style="width:0;height:1.5pt" o:hralign="center" o:hrstd="t" o:hr="t" fillcolor="#a0a0a0" stroked="f"/>
        </w:pict>
      </w:r>
    </w:p>
    <w:p w14:paraId="153D6DAD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4.4 </w:t>
      </w:r>
      <w:proofErr w:type="spellStart"/>
      <w:r w:rsidRPr="001401CC">
        <w:rPr>
          <w:rFonts w:ascii="Times New Roman" w:hAnsi="Times New Roman" w:cs="Times New Roman"/>
        </w:rPr>
        <w:t>search_papers_by_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(Mocked)</w:t>
      </w:r>
    </w:p>
    <w:p w14:paraId="70A5404A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Profile file: </w:t>
      </w:r>
      <w:proofErr w:type="spellStart"/>
      <w:r w:rsidRPr="001401CC">
        <w:rPr>
          <w:rFonts w:ascii="Times New Roman" w:hAnsi="Times New Roman" w:cs="Times New Roman"/>
        </w:rPr>
        <w:t>profile_search_text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  <w:r w:rsidRPr="001401CC">
        <w:rPr>
          <w:rFonts w:ascii="Times New Roman" w:hAnsi="Times New Roman" w:cs="Times New Roman"/>
        </w:rPr>
        <w:br/>
        <w:t>Total runtime (latest run): approximately 0.002 seconds</w:t>
      </w:r>
    </w:p>
    <w:p w14:paraId="0EA04ACD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Role in Part 1:</w:t>
      </w:r>
    </w:p>
    <w:p w14:paraId="36624DF3" w14:textId="77777777" w:rsidR="009272B2" w:rsidRPr="001401CC" w:rsidRDefault="009272B2" w:rsidP="009272B2">
      <w:pPr>
        <w:numPr>
          <w:ilvl w:val="0"/>
          <w:numId w:val="2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In profile_a5_part1.py, we define a </w:t>
      </w:r>
      <w:proofErr w:type="spellStart"/>
      <w:r w:rsidRPr="001401CC">
        <w:rPr>
          <w:rFonts w:ascii="Times New Roman" w:hAnsi="Times New Roman" w:cs="Times New Roman"/>
        </w:rPr>
        <w:t>FakeRepo</w:t>
      </w:r>
      <w:proofErr w:type="spellEnd"/>
      <w:r w:rsidRPr="001401CC">
        <w:rPr>
          <w:rFonts w:ascii="Times New Roman" w:hAnsi="Times New Roman" w:cs="Times New Roman"/>
        </w:rPr>
        <w:t xml:space="preserve"> with an async method </w:t>
      </w:r>
      <w:proofErr w:type="spellStart"/>
      <w:r w:rsidRPr="001401CC">
        <w:rPr>
          <w:rFonts w:ascii="Times New Roman" w:hAnsi="Times New Roman" w:cs="Times New Roman"/>
        </w:rPr>
        <w:t>search_papers_by_text</w:t>
      </w:r>
      <w:proofErr w:type="spellEnd"/>
      <w:r w:rsidRPr="001401CC">
        <w:rPr>
          <w:rFonts w:ascii="Times New Roman" w:hAnsi="Times New Roman" w:cs="Times New Roman"/>
        </w:rPr>
        <w:t>.</w:t>
      </w:r>
    </w:p>
    <w:p w14:paraId="745534F2" w14:textId="77777777" w:rsidR="009272B2" w:rsidRPr="001401CC" w:rsidRDefault="009272B2" w:rsidP="009272B2">
      <w:pPr>
        <w:numPr>
          <w:ilvl w:val="0"/>
          <w:numId w:val="2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The method simply returns a list of fake documents with a given limit (e.g., 10 items).</w:t>
      </w:r>
    </w:p>
    <w:p w14:paraId="03DD27AC" w14:textId="77777777" w:rsidR="009272B2" w:rsidRPr="001401CC" w:rsidRDefault="009272B2" w:rsidP="009272B2">
      <w:pPr>
        <w:numPr>
          <w:ilvl w:val="0"/>
          <w:numId w:val="2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We then profile </w:t>
      </w:r>
      <w:proofErr w:type="spellStart"/>
      <w:r w:rsidRPr="001401CC">
        <w:rPr>
          <w:rFonts w:ascii="Times New Roman" w:hAnsi="Times New Roman" w:cs="Times New Roman"/>
        </w:rPr>
        <w:t>asyncio.run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spellStart"/>
      <w:r w:rsidRPr="001401CC">
        <w:rPr>
          <w:rFonts w:ascii="Times New Roman" w:hAnsi="Times New Roman" w:cs="Times New Roman"/>
        </w:rPr>
        <w:t>profile_search_by_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)).</w:t>
      </w:r>
    </w:p>
    <w:p w14:paraId="5647996C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Key observations from the profile:</w:t>
      </w:r>
    </w:p>
    <w:p w14:paraId="13D596F5" w14:textId="77777777" w:rsidR="009272B2" w:rsidRPr="001401CC" w:rsidRDefault="009272B2" w:rsidP="009272B2">
      <w:pPr>
        <w:numPr>
          <w:ilvl w:val="0"/>
          <w:numId w:val="2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Almost all time is spent in </w:t>
      </w:r>
      <w:proofErr w:type="spellStart"/>
      <w:r w:rsidRPr="001401CC">
        <w:rPr>
          <w:rFonts w:ascii="Times New Roman" w:hAnsi="Times New Roman" w:cs="Times New Roman"/>
        </w:rPr>
        <w:t>asyncio</w:t>
      </w:r>
      <w:proofErr w:type="spellEnd"/>
      <w:r w:rsidRPr="001401CC">
        <w:rPr>
          <w:rFonts w:ascii="Times New Roman" w:hAnsi="Times New Roman" w:cs="Times New Roman"/>
        </w:rPr>
        <w:t xml:space="preserve"> event loop functions:</w:t>
      </w:r>
    </w:p>
    <w:p w14:paraId="040CFCDD" w14:textId="77777777" w:rsidR="009272B2" w:rsidRPr="001401CC" w:rsidRDefault="009272B2" w:rsidP="009272B2">
      <w:pPr>
        <w:numPr>
          <w:ilvl w:val="1"/>
          <w:numId w:val="23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base_events.run_until_complete</w:t>
      </w:r>
      <w:proofErr w:type="spellEnd"/>
    </w:p>
    <w:p w14:paraId="014D652F" w14:textId="77777777" w:rsidR="009272B2" w:rsidRPr="001401CC" w:rsidRDefault="009272B2" w:rsidP="009272B2">
      <w:pPr>
        <w:numPr>
          <w:ilvl w:val="1"/>
          <w:numId w:val="23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windows_</w:t>
      </w:r>
      <w:proofErr w:type="gramStart"/>
      <w:r w:rsidRPr="001401CC">
        <w:rPr>
          <w:rFonts w:ascii="Times New Roman" w:hAnsi="Times New Roman" w:cs="Times New Roman"/>
        </w:rPr>
        <w:t>events._</w:t>
      </w:r>
      <w:proofErr w:type="gramEnd"/>
      <w:r w:rsidRPr="001401CC">
        <w:rPr>
          <w:rFonts w:ascii="Times New Roman" w:hAnsi="Times New Roman" w:cs="Times New Roman"/>
        </w:rPr>
        <w:t>poll</w:t>
      </w:r>
      <w:proofErr w:type="spellEnd"/>
    </w:p>
    <w:p w14:paraId="112F66B6" w14:textId="77777777" w:rsidR="009272B2" w:rsidRPr="001401CC" w:rsidRDefault="009272B2" w:rsidP="009272B2">
      <w:pPr>
        <w:numPr>
          <w:ilvl w:val="1"/>
          <w:numId w:val="23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socketpair</w:t>
      </w:r>
      <w:proofErr w:type="spellEnd"/>
      <w:r w:rsidRPr="001401CC">
        <w:rPr>
          <w:rFonts w:ascii="Times New Roman" w:hAnsi="Times New Roman" w:cs="Times New Roman"/>
        </w:rPr>
        <w:t xml:space="preserve"> and overlapped I/O operations.</w:t>
      </w:r>
    </w:p>
    <w:p w14:paraId="62841528" w14:textId="77777777" w:rsidR="009272B2" w:rsidRPr="001401CC" w:rsidRDefault="009272B2" w:rsidP="009272B2">
      <w:pPr>
        <w:numPr>
          <w:ilvl w:val="0"/>
          <w:numId w:val="2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Our own application logic (creating a list of dictionaries) is negligible.</w:t>
      </w:r>
    </w:p>
    <w:p w14:paraId="002C77FD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Interpretation:</w:t>
      </w:r>
    </w:p>
    <w:p w14:paraId="4503D59D" w14:textId="77777777" w:rsidR="009272B2" w:rsidRPr="001401CC" w:rsidRDefault="009272B2" w:rsidP="009272B2">
      <w:pPr>
        <w:numPr>
          <w:ilvl w:val="0"/>
          <w:numId w:val="2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This setup measures the overhead of the async infrastructure rather than real DB latency.</w:t>
      </w:r>
    </w:p>
    <w:p w14:paraId="3F26C46C" w14:textId="77777777" w:rsidR="009272B2" w:rsidRPr="001401CC" w:rsidRDefault="009272B2" w:rsidP="009272B2">
      <w:pPr>
        <w:numPr>
          <w:ilvl w:val="0"/>
          <w:numId w:val="24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In a real</w:t>
      </w:r>
      <w:proofErr w:type="gramEnd"/>
      <w:r w:rsidRPr="001401CC">
        <w:rPr>
          <w:rFonts w:ascii="Times New Roman" w:hAnsi="Times New Roman" w:cs="Times New Roman"/>
        </w:rPr>
        <w:t xml:space="preserve"> deployment with MongoDB, the major cost would come from:</w:t>
      </w:r>
    </w:p>
    <w:p w14:paraId="4D4A4A09" w14:textId="77777777" w:rsidR="009272B2" w:rsidRPr="001401CC" w:rsidRDefault="009272B2" w:rsidP="009272B2">
      <w:pPr>
        <w:numPr>
          <w:ilvl w:val="1"/>
          <w:numId w:val="2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Network I/O to MongoDB.</w:t>
      </w:r>
    </w:p>
    <w:p w14:paraId="36071D34" w14:textId="77777777" w:rsidR="009272B2" w:rsidRPr="001401CC" w:rsidRDefault="009272B2" w:rsidP="009272B2">
      <w:pPr>
        <w:numPr>
          <w:ilvl w:val="1"/>
          <w:numId w:val="2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lastRenderedPageBreak/>
        <w:t>Query execution and index usage.</w:t>
      </w:r>
    </w:p>
    <w:p w14:paraId="49F816E0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Reason for mocking in Part 1:</w:t>
      </w:r>
    </w:p>
    <w:p w14:paraId="4D92780D" w14:textId="77777777" w:rsidR="009272B2" w:rsidRPr="001401CC" w:rsidRDefault="009272B2" w:rsidP="009272B2">
      <w:pPr>
        <w:numPr>
          <w:ilvl w:val="0"/>
          <w:numId w:val="2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Avoids failure due to missing MongoDB collections or text indexes.</w:t>
      </w:r>
    </w:p>
    <w:p w14:paraId="07145B0D" w14:textId="77777777" w:rsidR="009272B2" w:rsidRPr="001401CC" w:rsidRDefault="009272B2" w:rsidP="009272B2">
      <w:pPr>
        <w:numPr>
          <w:ilvl w:val="0"/>
          <w:numId w:val="2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Keeps the focus of Part 1 on profiling Python code, not database configuration.</w:t>
      </w:r>
    </w:p>
    <w:p w14:paraId="32F5AA69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B3C87E">
          <v:rect id="_x0000_i1034" style="width:0;height:1.5pt" o:hralign="center" o:hrstd="t" o:hr="t" fillcolor="#a0a0a0" stroked="f"/>
        </w:pict>
      </w:r>
    </w:p>
    <w:p w14:paraId="159749D3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4.5 </w:t>
      </w:r>
      <w:proofErr w:type="spellStart"/>
      <w:r w:rsidRPr="001401CC">
        <w:rPr>
          <w:rFonts w:ascii="Times New Roman" w:hAnsi="Times New Roman" w:cs="Times New Roman"/>
        </w:rPr>
        <w:t>get_papers_by_</w:t>
      </w:r>
      <w:proofErr w:type="gramStart"/>
      <w:r w:rsidRPr="001401CC">
        <w:rPr>
          <w:rFonts w:ascii="Times New Roman" w:hAnsi="Times New Roman" w:cs="Times New Roman"/>
        </w:rPr>
        <w:t>categories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>) (Mocked)</w:t>
      </w:r>
    </w:p>
    <w:p w14:paraId="67F7E8A9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Profile file: </w:t>
      </w:r>
      <w:proofErr w:type="spellStart"/>
      <w:r w:rsidRPr="001401CC">
        <w:rPr>
          <w:rFonts w:ascii="Times New Roman" w:hAnsi="Times New Roman" w:cs="Times New Roman"/>
        </w:rPr>
        <w:t>profile_search_category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  <w:r w:rsidRPr="001401CC">
        <w:rPr>
          <w:rFonts w:ascii="Times New Roman" w:hAnsi="Times New Roman" w:cs="Times New Roman"/>
        </w:rPr>
        <w:br/>
        <w:t>Total runtime (latest run): approximately 0.003 seconds</w:t>
      </w:r>
    </w:p>
    <w:p w14:paraId="2CA58066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Role in Part 1:</w:t>
      </w:r>
    </w:p>
    <w:p w14:paraId="643B9D33" w14:textId="77777777" w:rsidR="009272B2" w:rsidRPr="001401CC" w:rsidRDefault="009272B2" w:rsidP="009272B2">
      <w:pPr>
        <w:numPr>
          <w:ilvl w:val="0"/>
          <w:numId w:val="26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Similar to</w:t>
      </w:r>
      <w:proofErr w:type="gramEnd"/>
      <w:r w:rsidRPr="001401CC">
        <w:rPr>
          <w:rFonts w:ascii="Times New Roman" w:hAnsi="Times New Roman" w:cs="Times New Roman"/>
        </w:rPr>
        <w:t xml:space="preserve"> </w:t>
      </w:r>
      <w:proofErr w:type="spellStart"/>
      <w:r w:rsidRPr="001401CC">
        <w:rPr>
          <w:rFonts w:ascii="Times New Roman" w:hAnsi="Times New Roman" w:cs="Times New Roman"/>
        </w:rPr>
        <w:t>search_papers_by_</w:t>
      </w:r>
      <w:proofErr w:type="gramStart"/>
      <w:r w:rsidRPr="001401CC">
        <w:rPr>
          <w:rFonts w:ascii="Times New Roman" w:hAnsi="Times New Roman" w:cs="Times New Roman"/>
        </w:rPr>
        <w:t>text</w:t>
      </w:r>
      <w:proofErr w:type="spellEnd"/>
      <w:r w:rsidRPr="001401CC">
        <w:rPr>
          <w:rFonts w:ascii="Times New Roman" w:hAnsi="Times New Roman" w:cs="Times New Roman"/>
        </w:rPr>
        <w:t>(</w:t>
      </w:r>
      <w:proofErr w:type="gramEnd"/>
      <w:r w:rsidRPr="001401CC">
        <w:rPr>
          <w:rFonts w:ascii="Times New Roman" w:hAnsi="Times New Roman" w:cs="Times New Roman"/>
        </w:rPr>
        <w:t xml:space="preserve">), we use a </w:t>
      </w:r>
      <w:proofErr w:type="spellStart"/>
      <w:r w:rsidRPr="001401CC">
        <w:rPr>
          <w:rFonts w:ascii="Times New Roman" w:hAnsi="Times New Roman" w:cs="Times New Roman"/>
        </w:rPr>
        <w:t>FakeRepo</w:t>
      </w:r>
      <w:proofErr w:type="spellEnd"/>
      <w:r w:rsidRPr="001401CC">
        <w:rPr>
          <w:rFonts w:ascii="Times New Roman" w:hAnsi="Times New Roman" w:cs="Times New Roman"/>
        </w:rPr>
        <w:t xml:space="preserve"> with </w:t>
      </w:r>
      <w:proofErr w:type="spellStart"/>
      <w:r w:rsidRPr="001401CC">
        <w:rPr>
          <w:rFonts w:ascii="Times New Roman" w:hAnsi="Times New Roman" w:cs="Times New Roman"/>
        </w:rPr>
        <w:t>get_papers_by_categories</w:t>
      </w:r>
      <w:proofErr w:type="spellEnd"/>
      <w:r w:rsidRPr="001401CC">
        <w:rPr>
          <w:rFonts w:ascii="Times New Roman" w:hAnsi="Times New Roman" w:cs="Times New Roman"/>
        </w:rPr>
        <w:t>.</w:t>
      </w:r>
    </w:p>
    <w:p w14:paraId="5E0A86B1" w14:textId="77777777" w:rsidR="009272B2" w:rsidRPr="001401CC" w:rsidRDefault="009272B2" w:rsidP="009272B2">
      <w:pPr>
        <w:numPr>
          <w:ilvl w:val="0"/>
          <w:numId w:val="2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The mock method returns a list of fake documents where “category” is set to the first requested category.</w:t>
      </w:r>
    </w:p>
    <w:p w14:paraId="54DE13FC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Key observations:</w:t>
      </w:r>
    </w:p>
    <w:p w14:paraId="66B182A9" w14:textId="77777777" w:rsidR="009272B2" w:rsidRPr="001401CC" w:rsidRDefault="009272B2" w:rsidP="009272B2">
      <w:pPr>
        <w:numPr>
          <w:ilvl w:val="0"/>
          <w:numId w:val="2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Again, most of the time shows up inside </w:t>
      </w:r>
      <w:proofErr w:type="spellStart"/>
      <w:r w:rsidRPr="001401CC">
        <w:rPr>
          <w:rFonts w:ascii="Times New Roman" w:hAnsi="Times New Roman" w:cs="Times New Roman"/>
        </w:rPr>
        <w:t>asyncio</w:t>
      </w:r>
      <w:proofErr w:type="spellEnd"/>
      <w:r w:rsidRPr="001401CC">
        <w:rPr>
          <w:rFonts w:ascii="Times New Roman" w:hAnsi="Times New Roman" w:cs="Times New Roman"/>
        </w:rPr>
        <w:t xml:space="preserve"> event loop internals.</w:t>
      </w:r>
    </w:p>
    <w:p w14:paraId="42EE7E9C" w14:textId="77777777" w:rsidR="009272B2" w:rsidRPr="001401CC" w:rsidRDefault="009272B2" w:rsidP="009272B2">
      <w:pPr>
        <w:numPr>
          <w:ilvl w:val="0"/>
          <w:numId w:val="2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The user-level code is almost free compared to the async overhead.</w:t>
      </w:r>
    </w:p>
    <w:p w14:paraId="527C121E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Interpretation:</w:t>
      </w:r>
    </w:p>
    <w:p w14:paraId="7CCFF4DE" w14:textId="77777777" w:rsidR="009272B2" w:rsidRPr="001401CC" w:rsidRDefault="009272B2" w:rsidP="009272B2">
      <w:pPr>
        <w:numPr>
          <w:ilvl w:val="0"/>
          <w:numId w:val="2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As with the text search case, the real bottleneck in a production environment would be MongoDB queries and indexes, not the wrapper function.</w:t>
      </w:r>
    </w:p>
    <w:p w14:paraId="50F1DF09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1F802A">
          <v:rect id="_x0000_i1035" style="width:0;height:1.5pt" o:hralign="center" o:hrstd="t" o:hr="t" fillcolor="#a0a0a0" stroked="f"/>
        </w:pict>
      </w:r>
    </w:p>
    <w:p w14:paraId="6A0635CE" w14:textId="77777777" w:rsidR="009272B2" w:rsidRPr="001401CC" w:rsidRDefault="009272B2" w:rsidP="009272B2">
      <w:pPr>
        <w:numPr>
          <w:ilvl w:val="0"/>
          <w:numId w:val="29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Cross-cutting Observations</w:t>
      </w:r>
    </w:p>
    <w:p w14:paraId="0B4B225D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847E6F">
          <v:rect id="_x0000_i1036" style="width:0;height:1.5pt" o:hralign="center" o:hrstd="t" o:hr="t" fillcolor="#a0a0a0" stroked="f"/>
        </w:pict>
      </w:r>
    </w:p>
    <w:p w14:paraId="5C720D4B" w14:textId="77777777" w:rsidR="009272B2" w:rsidRPr="001401CC" w:rsidRDefault="009272B2" w:rsidP="009272B2">
      <w:pPr>
        <w:numPr>
          <w:ilvl w:val="0"/>
          <w:numId w:val="3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Model loading vs. steady-state performance</w:t>
      </w:r>
    </w:p>
    <w:p w14:paraId="1E74E957" w14:textId="77777777" w:rsidR="009272B2" w:rsidRPr="001401CC" w:rsidRDefault="009272B2" w:rsidP="009272B2">
      <w:pPr>
        <w:numPr>
          <w:ilvl w:val="0"/>
          <w:numId w:val="3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The first call to embedding functions (_</w:t>
      </w:r>
      <w:proofErr w:type="spellStart"/>
      <w:r w:rsidRPr="001401CC">
        <w:rPr>
          <w:rFonts w:ascii="Times New Roman" w:hAnsi="Times New Roman" w:cs="Times New Roman"/>
        </w:rPr>
        <w:t>encode_text</w:t>
      </w:r>
      <w:proofErr w:type="spellEnd"/>
      <w:r w:rsidRPr="001401CC">
        <w:rPr>
          <w:rFonts w:ascii="Times New Roman" w:hAnsi="Times New Roman" w:cs="Times New Roman"/>
        </w:rPr>
        <w:t xml:space="preserve"> and </w:t>
      </w:r>
      <w:proofErr w:type="spellStart"/>
      <w:r w:rsidRPr="001401CC">
        <w:rPr>
          <w:rFonts w:ascii="Times New Roman" w:hAnsi="Times New Roman" w:cs="Times New Roman"/>
        </w:rPr>
        <w:t>generate_embeddings</w:t>
      </w:r>
      <w:proofErr w:type="spellEnd"/>
      <w:r w:rsidRPr="001401CC">
        <w:rPr>
          <w:rFonts w:ascii="Times New Roman" w:hAnsi="Times New Roman" w:cs="Times New Roman"/>
        </w:rPr>
        <w:t>) is relatively slow due to:</w:t>
      </w:r>
    </w:p>
    <w:p w14:paraId="06286216" w14:textId="77777777" w:rsidR="009272B2" w:rsidRPr="001401CC" w:rsidRDefault="009272B2" w:rsidP="009272B2">
      <w:pPr>
        <w:numPr>
          <w:ilvl w:val="1"/>
          <w:numId w:val="3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Download and caching of the </w:t>
      </w:r>
      <w:proofErr w:type="spellStart"/>
      <w:r w:rsidRPr="001401CC">
        <w:rPr>
          <w:rFonts w:ascii="Times New Roman" w:hAnsi="Times New Roman" w:cs="Times New Roman"/>
        </w:rPr>
        <w:t>HuggingFace</w:t>
      </w:r>
      <w:proofErr w:type="spellEnd"/>
      <w:r w:rsidRPr="001401CC">
        <w:rPr>
          <w:rFonts w:ascii="Times New Roman" w:hAnsi="Times New Roman" w:cs="Times New Roman"/>
        </w:rPr>
        <w:t xml:space="preserve"> model.</w:t>
      </w:r>
    </w:p>
    <w:p w14:paraId="5647914D" w14:textId="77777777" w:rsidR="009272B2" w:rsidRPr="001401CC" w:rsidRDefault="009272B2" w:rsidP="009272B2">
      <w:pPr>
        <w:numPr>
          <w:ilvl w:val="1"/>
          <w:numId w:val="3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Tokenizer and configuration file loading.</w:t>
      </w:r>
    </w:p>
    <w:p w14:paraId="129E105D" w14:textId="77777777" w:rsidR="009272B2" w:rsidRPr="001401CC" w:rsidRDefault="009272B2" w:rsidP="009272B2">
      <w:pPr>
        <w:numPr>
          <w:ilvl w:val="0"/>
          <w:numId w:val="3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After warm-up, runtime is dominated by the transformer forward pass in </w:t>
      </w:r>
      <w:proofErr w:type="spellStart"/>
      <w:r w:rsidRPr="001401CC">
        <w:rPr>
          <w:rFonts w:ascii="Times New Roman" w:hAnsi="Times New Roman" w:cs="Times New Roman"/>
        </w:rPr>
        <w:t>PyTorch</w:t>
      </w:r>
      <w:proofErr w:type="spellEnd"/>
      <w:r w:rsidRPr="001401CC">
        <w:rPr>
          <w:rFonts w:ascii="Times New Roman" w:hAnsi="Times New Roman" w:cs="Times New Roman"/>
        </w:rPr>
        <w:t>.</w:t>
      </w:r>
    </w:p>
    <w:p w14:paraId="54E68E02" w14:textId="77777777" w:rsidR="009272B2" w:rsidRPr="001401CC" w:rsidRDefault="009272B2" w:rsidP="009272B2">
      <w:pPr>
        <w:numPr>
          <w:ilvl w:val="0"/>
          <w:numId w:val="3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Embedding computation dominates index building</w:t>
      </w:r>
    </w:p>
    <w:p w14:paraId="2BE2D4D8" w14:textId="77777777" w:rsidR="009272B2" w:rsidRPr="001401CC" w:rsidRDefault="009272B2" w:rsidP="009272B2">
      <w:pPr>
        <w:numPr>
          <w:ilvl w:val="0"/>
          <w:numId w:val="3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In our </w:t>
      </w:r>
      <w:proofErr w:type="spellStart"/>
      <w:r w:rsidRPr="001401CC">
        <w:rPr>
          <w:rFonts w:ascii="Times New Roman" w:hAnsi="Times New Roman" w:cs="Times New Roman"/>
        </w:rPr>
        <w:t>build_index</w:t>
      </w:r>
      <w:proofErr w:type="spellEnd"/>
      <w:r w:rsidRPr="001401CC">
        <w:rPr>
          <w:rFonts w:ascii="Times New Roman" w:hAnsi="Times New Roman" w:cs="Times New Roman"/>
        </w:rPr>
        <w:t xml:space="preserve"> test, the bulk of the time is spent calling </w:t>
      </w:r>
      <w:proofErr w:type="spellStart"/>
      <w:r w:rsidRPr="001401CC">
        <w:rPr>
          <w:rFonts w:ascii="Times New Roman" w:hAnsi="Times New Roman" w:cs="Times New Roman"/>
        </w:rPr>
        <w:t>generate_embeddings</w:t>
      </w:r>
      <w:proofErr w:type="spellEnd"/>
      <w:r w:rsidRPr="001401CC">
        <w:rPr>
          <w:rFonts w:ascii="Times New Roman" w:hAnsi="Times New Roman" w:cs="Times New Roman"/>
        </w:rPr>
        <w:t xml:space="preserve"> for 50 papers.</w:t>
      </w:r>
    </w:p>
    <w:p w14:paraId="380C2E72" w14:textId="77777777" w:rsidR="009272B2" w:rsidRPr="001401CC" w:rsidRDefault="009272B2" w:rsidP="009272B2">
      <w:pPr>
        <w:numPr>
          <w:ilvl w:val="0"/>
          <w:numId w:val="3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FAISS index construction itself is relatively cheap at this scale.</w:t>
      </w:r>
    </w:p>
    <w:p w14:paraId="465EAC4C" w14:textId="77777777" w:rsidR="009272B2" w:rsidRPr="001401CC" w:rsidRDefault="009272B2" w:rsidP="009272B2">
      <w:pPr>
        <w:numPr>
          <w:ilvl w:val="0"/>
          <w:numId w:val="34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1401CC">
        <w:rPr>
          <w:rFonts w:ascii="Times New Roman" w:hAnsi="Times New Roman" w:cs="Times New Roman"/>
        </w:rPr>
        <w:t>Async</w:t>
      </w:r>
      <w:proofErr w:type="gramEnd"/>
      <w:r w:rsidRPr="001401CC">
        <w:rPr>
          <w:rFonts w:ascii="Times New Roman" w:hAnsi="Times New Roman" w:cs="Times New Roman"/>
        </w:rPr>
        <w:t xml:space="preserve"> search overhead is small</w:t>
      </w:r>
    </w:p>
    <w:p w14:paraId="3904B421" w14:textId="77777777" w:rsidR="009272B2" w:rsidRPr="001401CC" w:rsidRDefault="009272B2" w:rsidP="009272B2">
      <w:pPr>
        <w:numPr>
          <w:ilvl w:val="0"/>
          <w:numId w:val="3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With the </w:t>
      </w:r>
      <w:proofErr w:type="spellStart"/>
      <w:r w:rsidRPr="001401CC">
        <w:rPr>
          <w:rFonts w:ascii="Times New Roman" w:hAnsi="Times New Roman" w:cs="Times New Roman"/>
        </w:rPr>
        <w:t>FakeRepo</w:t>
      </w:r>
      <w:proofErr w:type="spellEnd"/>
      <w:r w:rsidRPr="001401CC">
        <w:rPr>
          <w:rFonts w:ascii="Times New Roman" w:hAnsi="Times New Roman" w:cs="Times New Roman"/>
        </w:rPr>
        <w:t xml:space="preserve">, </w:t>
      </w:r>
      <w:proofErr w:type="spellStart"/>
      <w:r w:rsidRPr="001401CC">
        <w:rPr>
          <w:rFonts w:ascii="Times New Roman" w:hAnsi="Times New Roman" w:cs="Times New Roman"/>
        </w:rPr>
        <w:t>search_papers_by_text</w:t>
      </w:r>
      <w:proofErr w:type="spellEnd"/>
      <w:r w:rsidRPr="001401CC">
        <w:rPr>
          <w:rFonts w:ascii="Times New Roman" w:hAnsi="Times New Roman" w:cs="Times New Roman"/>
        </w:rPr>
        <w:t xml:space="preserve"> and </w:t>
      </w:r>
      <w:proofErr w:type="spellStart"/>
      <w:r w:rsidRPr="001401CC">
        <w:rPr>
          <w:rFonts w:ascii="Times New Roman" w:hAnsi="Times New Roman" w:cs="Times New Roman"/>
        </w:rPr>
        <w:t>get_papers_by_categories</w:t>
      </w:r>
      <w:proofErr w:type="spellEnd"/>
      <w:r w:rsidRPr="001401CC">
        <w:rPr>
          <w:rFonts w:ascii="Times New Roman" w:hAnsi="Times New Roman" w:cs="Times New Roman"/>
        </w:rPr>
        <w:t xml:space="preserve"> complete in a few milliseconds.</w:t>
      </w:r>
    </w:p>
    <w:p w14:paraId="047F2BA3" w14:textId="77777777" w:rsidR="009272B2" w:rsidRPr="001401CC" w:rsidRDefault="009272B2" w:rsidP="009272B2">
      <w:pPr>
        <w:numPr>
          <w:ilvl w:val="0"/>
          <w:numId w:val="3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The overhead is almost entirely the </w:t>
      </w:r>
      <w:proofErr w:type="spellStart"/>
      <w:r w:rsidRPr="001401CC">
        <w:rPr>
          <w:rFonts w:ascii="Times New Roman" w:hAnsi="Times New Roman" w:cs="Times New Roman"/>
        </w:rPr>
        <w:t>asyncio</w:t>
      </w:r>
      <w:proofErr w:type="spellEnd"/>
      <w:r w:rsidRPr="001401CC">
        <w:rPr>
          <w:rFonts w:ascii="Times New Roman" w:hAnsi="Times New Roman" w:cs="Times New Roman"/>
        </w:rPr>
        <w:t xml:space="preserve"> event loop.</w:t>
      </w:r>
    </w:p>
    <w:p w14:paraId="1DB9B0EF" w14:textId="77777777" w:rsidR="009272B2" w:rsidRPr="001401CC" w:rsidRDefault="009272B2" w:rsidP="009272B2">
      <w:pPr>
        <w:numPr>
          <w:ilvl w:val="0"/>
          <w:numId w:val="3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Once we incorporate MongoDB, the main additional cost will be round trips and query execution.</w:t>
      </w:r>
    </w:p>
    <w:p w14:paraId="77C57472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F3447C">
          <v:rect id="_x0000_i1037" style="width:0;height:1.5pt" o:hralign="center" o:hrstd="t" o:hr="t" fillcolor="#a0a0a0" stroked="f"/>
        </w:pict>
      </w:r>
    </w:p>
    <w:p w14:paraId="6D113F62" w14:textId="77777777" w:rsidR="009272B2" w:rsidRPr="001401CC" w:rsidRDefault="009272B2" w:rsidP="009272B2">
      <w:pPr>
        <w:numPr>
          <w:ilvl w:val="0"/>
          <w:numId w:val="3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lastRenderedPageBreak/>
        <w:t>Optimization Ideas</w:t>
      </w:r>
    </w:p>
    <w:p w14:paraId="49B98A1D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9732EC">
          <v:rect id="_x0000_i1038" style="width:0;height:1.5pt" o:hralign="center" o:hrstd="t" o:hr="t" fillcolor="#a0a0a0" stroked="f"/>
        </w:pict>
      </w:r>
    </w:p>
    <w:p w14:paraId="6DF44995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Based on the profiling results, we identified several optimizations:</w:t>
      </w:r>
    </w:p>
    <w:p w14:paraId="4FB7CB2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6.1 Cache tokenizer and model</w:t>
      </w:r>
    </w:p>
    <w:p w14:paraId="58FA1C24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Problem:</w:t>
      </w:r>
    </w:p>
    <w:p w14:paraId="0E168406" w14:textId="77777777" w:rsidR="009272B2" w:rsidRPr="001401CC" w:rsidRDefault="009272B2" w:rsidP="009272B2">
      <w:pPr>
        <w:numPr>
          <w:ilvl w:val="0"/>
          <w:numId w:val="3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If </w:t>
      </w:r>
      <w:proofErr w:type="spellStart"/>
      <w:r w:rsidRPr="001401CC">
        <w:rPr>
          <w:rFonts w:ascii="Times New Roman" w:hAnsi="Times New Roman" w:cs="Times New Roman"/>
        </w:rPr>
        <w:t>EmbeddingGenerator</w:t>
      </w:r>
      <w:proofErr w:type="spellEnd"/>
      <w:r w:rsidRPr="001401CC">
        <w:rPr>
          <w:rFonts w:ascii="Times New Roman" w:hAnsi="Times New Roman" w:cs="Times New Roman"/>
        </w:rPr>
        <w:t xml:space="preserve"> re-initializes models or tokenizers frequently, we pay repeated initialization costs.</w:t>
      </w:r>
    </w:p>
    <w:p w14:paraId="10D37FB9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Idea:</w:t>
      </w:r>
    </w:p>
    <w:p w14:paraId="1CD78FC3" w14:textId="77777777" w:rsidR="009272B2" w:rsidRPr="001401CC" w:rsidRDefault="009272B2" w:rsidP="009272B2">
      <w:pPr>
        <w:numPr>
          <w:ilvl w:val="0"/>
          <w:numId w:val="3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Ensure the tokenizer and model are loaded once in </w:t>
      </w:r>
      <w:proofErr w:type="spellStart"/>
      <w:r w:rsidRPr="001401CC">
        <w:rPr>
          <w:rFonts w:ascii="Times New Roman" w:hAnsi="Times New Roman" w:cs="Times New Roman"/>
        </w:rPr>
        <w:t>EmbeddingGenerator.</w:t>
      </w:r>
      <w:r w:rsidRPr="001401CC">
        <w:rPr>
          <w:rFonts w:ascii="Times New Roman" w:hAnsi="Times New Roman" w:cs="Times New Roman"/>
          <w:b/>
          <w:bCs/>
        </w:rPr>
        <w:t>init</w:t>
      </w:r>
      <w:proofErr w:type="spellEnd"/>
      <w:r w:rsidRPr="001401CC">
        <w:rPr>
          <w:rFonts w:ascii="Times New Roman" w:hAnsi="Times New Roman" w:cs="Times New Roman"/>
        </w:rPr>
        <w:t xml:space="preserve"> and reused across all calls.</w:t>
      </w:r>
    </w:p>
    <w:p w14:paraId="14B2DE1F" w14:textId="77777777" w:rsidR="009272B2" w:rsidRPr="001401CC" w:rsidRDefault="009272B2" w:rsidP="009272B2">
      <w:pPr>
        <w:numPr>
          <w:ilvl w:val="0"/>
          <w:numId w:val="3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Optionally, treat </w:t>
      </w:r>
      <w:proofErr w:type="spellStart"/>
      <w:r w:rsidRPr="001401CC">
        <w:rPr>
          <w:rFonts w:ascii="Times New Roman" w:hAnsi="Times New Roman" w:cs="Times New Roman"/>
        </w:rPr>
        <w:t>EmbeddingGenerator</w:t>
      </w:r>
      <w:proofErr w:type="spellEnd"/>
      <w:r w:rsidRPr="001401CC">
        <w:rPr>
          <w:rFonts w:ascii="Times New Roman" w:hAnsi="Times New Roman" w:cs="Times New Roman"/>
        </w:rPr>
        <w:t xml:space="preserve"> as a singleton in the application layer so the model is only created once per process.</w:t>
      </w:r>
    </w:p>
    <w:p w14:paraId="2CFFFA2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Expected benefit:</w:t>
      </w:r>
    </w:p>
    <w:p w14:paraId="732D1238" w14:textId="77777777" w:rsidR="009272B2" w:rsidRPr="001401CC" w:rsidRDefault="009272B2" w:rsidP="009272B2">
      <w:pPr>
        <w:numPr>
          <w:ilvl w:val="0"/>
          <w:numId w:val="39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Removes expensive re-initialization on repeated requests.</w:t>
      </w:r>
    </w:p>
    <w:p w14:paraId="2320DCF1" w14:textId="77777777" w:rsidR="009272B2" w:rsidRPr="001401CC" w:rsidRDefault="009272B2" w:rsidP="009272B2">
      <w:pPr>
        <w:numPr>
          <w:ilvl w:val="0"/>
          <w:numId w:val="39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Reduces </w:t>
      </w:r>
      <w:proofErr w:type="gramStart"/>
      <w:r w:rsidRPr="001401CC">
        <w:rPr>
          <w:rFonts w:ascii="Times New Roman" w:hAnsi="Times New Roman" w:cs="Times New Roman"/>
        </w:rPr>
        <w:t>cold-start</w:t>
      </w:r>
      <w:proofErr w:type="gramEnd"/>
      <w:r w:rsidRPr="001401CC">
        <w:rPr>
          <w:rFonts w:ascii="Times New Roman" w:hAnsi="Times New Roman" w:cs="Times New Roman"/>
        </w:rPr>
        <w:t xml:space="preserve"> overhead in production.</w:t>
      </w:r>
    </w:p>
    <w:p w14:paraId="3EC8C0EC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895475">
          <v:rect id="_x0000_i1039" style="width:0;height:1.5pt" o:hralign="center" o:hrstd="t" o:hr="t" fillcolor="#a0a0a0" stroked="f"/>
        </w:pict>
      </w:r>
    </w:p>
    <w:p w14:paraId="369E007E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6.2 Batch embedding for title and abstract</w:t>
      </w:r>
    </w:p>
    <w:p w14:paraId="6685A4AF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Problem:</w:t>
      </w:r>
    </w:p>
    <w:p w14:paraId="300BAF48" w14:textId="77777777" w:rsidR="009272B2" w:rsidRPr="001401CC" w:rsidRDefault="009272B2" w:rsidP="009272B2">
      <w:pPr>
        <w:numPr>
          <w:ilvl w:val="0"/>
          <w:numId w:val="40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generate_embeddings</w:t>
      </w:r>
      <w:proofErr w:type="spellEnd"/>
      <w:r w:rsidRPr="001401CC">
        <w:rPr>
          <w:rFonts w:ascii="Times New Roman" w:hAnsi="Times New Roman" w:cs="Times New Roman"/>
        </w:rPr>
        <w:t xml:space="preserve"> calls _</w:t>
      </w:r>
      <w:proofErr w:type="spellStart"/>
      <w:r w:rsidRPr="001401CC">
        <w:rPr>
          <w:rFonts w:ascii="Times New Roman" w:hAnsi="Times New Roman" w:cs="Times New Roman"/>
        </w:rPr>
        <w:t>encode_text</w:t>
      </w:r>
      <w:proofErr w:type="spellEnd"/>
      <w:r w:rsidRPr="001401CC">
        <w:rPr>
          <w:rFonts w:ascii="Times New Roman" w:hAnsi="Times New Roman" w:cs="Times New Roman"/>
        </w:rPr>
        <w:t xml:space="preserve"> multiple times for different fields of the paper (title, abstract, etc.).</w:t>
      </w:r>
    </w:p>
    <w:p w14:paraId="4B50319A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Idea:</w:t>
      </w:r>
    </w:p>
    <w:p w14:paraId="5E8BAF9E" w14:textId="77777777" w:rsidR="009272B2" w:rsidRPr="001401CC" w:rsidRDefault="009272B2" w:rsidP="009272B2">
      <w:pPr>
        <w:numPr>
          <w:ilvl w:val="0"/>
          <w:numId w:val="4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Use batch encoding with the underlying model (e.g., </w:t>
      </w:r>
      <w:proofErr w:type="gramStart"/>
      <w:r w:rsidRPr="001401CC">
        <w:rPr>
          <w:rFonts w:ascii="Times New Roman" w:hAnsi="Times New Roman" w:cs="Times New Roman"/>
        </w:rPr>
        <w:t>encode</w:t>
      </w:r>
      <w:proofErr w:type="gramEnd"/>
      <w:r w:rsidRPr="001401CC">
        <w:rPr>
          <w:rFonts w:ascii="Times New Roman" w:hAnsi="Times New Roman" w:cs="Times New Roman"/>
        </w:rPr>
        <w:t xml:space="preserve"> [title, abstract] in one call).</w:t>
      </w:r>
    </w:p>
    <w:p w14:paraId="2FDD35F6" w14:textId="77777777" w:rsidR="009272B2" w:rsidRPr="001401CC" w:rsidRDefault="009272B2" w:rsidP="009272B2">
      <w:pPr>
        <w:numPr>
          <w:ilvl w:val="0"/>
          <w:numId w:val="4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For bulk operations like indexing, </w:t>
      </w:r>
      <w:proofErr w:type="gramStart"/>
      <w:r w:rsidRPr="001401CC">
        <w:rPr>
          <w:rFonts w:ascii="Times New Roman" w:hAnsi="Times New Roman" w:cs="Times New Roman"/>
        </w:rPr>
        <w:t>also</w:t>
      </w:r>
      <w:proofErr w:type="gramEnd"/>
      <w:r w:rsidRPr="001401CC">
        <w:rPr>
          <w:rFonts w:ascii="Times New Roman" w:hAnsi="Times New Roman" w:cs="Times New Roman"/>
        </w:rPr>
        <w:t xml:space="preserve"> process multiple papers per batch.</w:t>
      </w:r>
    </w:p>
    <w:p w14:paraId="546BF7F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Expected benefit:</w:t>
      </w:r>
    </w:p>
    <w:p w14:paraId="4D153B50" w14:textId="77777777" w:rsidR="009272B2" w:rsidRPr="001401CC" w:rsidRDefault="009272B2" w:rsidP="009272B2">
      <w:pPr>
        <w:numPr>
          <w:ilvl w:val="0"/>
          <w:numId w:val="4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Better CPU/GPU utilization and less Python overhead.</w:t>
      </w:r>
    </w:p>
    <w:p w14:paraId="429151D1" w14:textId="77777777" w:rsidR="009272B2" w:rsidRPr="001401CC" w:rsidRDefault="009272B2" w:rsidP="009272B2">
      <w:pPr>
        <w:numPr>
          <w:ilvl w:val="0"/>
          <w:numId w:val="4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Potentially 1.5x or better speedup for per-paper embedding generation.</w:t>
      </w:r>
    </w:p>
    <w:p w14:paraId="5BFC8C07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7A0CB6">
          <v:rect id="_x0000_i1040" style="width:0;height:1.5pt" o:hralign="center" o:hrstd="t" o:hr="t" fillcolor="#a0a0a0" stroked="f"/>
        </w:pict>
      </w:r>
    </w:p>
    <w:p w14:paraId="0294BEDD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6.3 Avoid rebuilding FAISS index from scratch</w:t>
      </w:r>
    </w:p>
    <w:p w14:paraId="1F6AE15B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Problem:</w:t>
      </w:r>
    </w:p>
    <w:p w14:paraId="625414F5" w14:textId="77777777" w:rsidR="009272B2" w:rsidRPr="001401CC" w:rsidRDefault="009272B2" w:rsidP="009272B2">
      <w:pPr>
        <w:numPr>
          <w:ilvl w:val="0"/>
          <w:numId w:val="43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build_index</w:t>
      </w:r>
      <w:proofErr w:type="spellEnd"/>
      <w:r w:rsidRPr="001401CC">
        <w:rPr>
          <w:rFonts w:ascii="Times New Roman" w:hAnsi="Times New Roman" w:cs="Times New Roman"/>
        </w:rPr>
        <w:t xml:space="preserve"> currently assumes we generate embeddings and build the FAISS index every time we call it.</w:t>
      </w:r>
    </w:p>
    <w:p w14:paraId="4EB4F4FD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Idea:</w:t>
      </w:r>
    </w:p>
    <w:p w14:paraId="0F275CAA" w14:textId="77777777" w:rsidR="009272B2" w:rsidRPr="001401CC" w:rsidRDefault="009272B2" w:rsidP="009272B2">
      <w:pPr>
        <w:numPr>
          <w:ilvl w:val="0"/>
          <w:numId w:val="4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Move embedding generation into a separate offline preprocessing step.</w:t>
      </w:r>
    </w:p>
    <w:p w14:paraId="741A958F" w14:textId="77777777" w:rsidR="009272B2" w:rsidRPr="001401CC" w:rsidRDefault="009272B2" w:rsidP="009272B2">
      <w:pPr>
        <w:numPr>
          <w:ilvl w:val="0"/>
          <w:numId w:val="4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Save the FAISS index once and reload it on startup using:</w:t>
      </w:r>
    </w:p>
    <w:p w14:paraId="3AE88ACE" w14:textId="77777777" w:rsidR="009272B2" w:rsidRPr="001401CC" w:rsidRDefault="009272B2" w:rsidP="009272B2">
      <w:pPr>
        <w:numPr>
          <w:ilvl w:val="1"/>
          <w:numId w:val="4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proofErr w:type="gramStart"/>
      <w:r w:rsidRPr="001401CC">
        <w:rPr>
          <w:rFonts w:ascii="Times New Roman" w:hAnsi="Times New Roman" w:cs="Times New Roman"/>
        </w:rPr>
        <w:t>faiss.write</w:t>
      </w:r>
      <w:proofErr w:type="gramEnd"/>
      <w:r w:rsidRPr="001401CC">
        <w:rPr>
          <w:rFonts w:ascii="Times New Roman" w:hAnsi="Times New Roman" w:cs="Times New Roman"/>
        </w:rPr>
        <w:t>_index</w:t>
      </w:r>
      <w:proofErr w:type="spellEnd"/>
    </w:p>
    <w:p w14:paraId="0621E46B" w14:textId="77777777" w:rsidR="009272B2" w:rsidRPr="001401CC" w:rsidRDefault="009272B2" w:rsidP="009272B2">
      <w:pPr>
        <w:numPr>
          <w:ilvl w:val="1"/>
          <w:numId w:val="4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proofErr w:type="gramStart"/>
      <w:r w:rsidRPr="001401CC">
        <w:rPr>
          <w:rFonts w:ascii="Times New Roman" w:hAnsi="Times New Roman" w:cs="Times New Roman"/>
        </w:rPr>
        <w:t>faiss.read</w:t>
      </w:r>
      <w:proofErr w:type="gramEnd"/>
      <w:r w:rsidRPr="001401CC">
        <w:rPr>
          <w:rFonts w:ascii="Times New Roman" w:hAnsi="Times New Roman" w:cs="Times New Roman"/>
        </w:rPr>
        <w:t>_index</w:t>
      </w:r>
      <w:proofErr w:type="spellEnd"/>
    </w:p>
    <w:p w14:paraId="5D449FB5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Expected benefit:</w:t>
      </w:r>
    </w:p>
    <w:p w14:paraId="2CAFBD7E" w14:textId="77777777" w:rsidR="009272B2" w:rsidRPr="001401CC" w:rsidRDefault="009272B2" w:rsidP="009272B2">
      <w:pPr>
        <w:numPr>
          <w:ilvl w:val="0"/>
          <w:numId w:val="4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lastRenderedPageBreak/>
        <w:t>Faster service startup.</w:t>
      </w:r>
    </w:p>
    <w:p w14:paraId="6D056356" w14:textId="77777777" w:rsidR="009272B2" w:rsidRPr="001401CC" w:rsidRDefault="009272B2" w:rsidP="009272B2">
      <w:pPr>
        <w:numPr>
          <w:ilvl w:val="0"/>
          <w:numId w:val="45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Cheaper incremental updates (only rebuild when the corpus changes significantly).</w:t>
      </w:r>
    </w:p>
    <w:p w14:paraId="02C0CEE9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464D81">
          <v:rect id="_x0000_i1041" style="width:0;height:1.5pt" o:hralign="center" o:hrstd="t" o:hr="t" fillcolor="#a0a0a0" stroked="f"/>
        </w:pict>
      </w:r>
    </w:p>
    <w:p w14:paraId="39CE6D14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6.4 Use more advanced FAISS index types for large scale</w:t>
      </w:r>
    </w:p>
    <w:p w14:paraId="3F3B6718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Problem:</w:t>
      </w:r>
    </w:p>
    <w:p w14:paraId="64EED17E" w14:textId="77777777" w:rsidR="009272B2" w:rsidRPr="001401CC" w:rsidRDefault="009272B2" w:rsidP="009272B2">
      <w:pPr>
        <w:numPr>
          <w:ilvl w:val="0"/>
          <w:numId w:val="46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 flat L2 index (IndexFlatL2) is simple and exact but not necessarily efficient for very large datasets.</w:t>
      </w:r>
    </w:p>
    <w:p w14:paraId="38E7BD71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Idea:</w:t>
      </w:r>
    </w:p>
    <w:p w14:paraId="2D5B7CC2" w14:textId="77777777" w:rsidR="009272B2" w:rsidRPr="001401CC" w:rsidRDefault="009272B2" w:rsidP="009272B2">
      <w:pPr>
        <w:numPr>
          <w:ilvl w:val="0"/>
          <w:numId w:val="4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For large collections, migrate to IVF-based or HNSW-based indexes:</w:t>
      </w:r>
    </w:p>
    <w:p w14:paraId="29CDD6C0" w14:textId="77777777" w:rsidR="009272B2" w:rsidRPr="001401CC" w:rsidRDefault="009272B2" w:rsidP="009272B2">
      <w:pPr>
        <w:numPr>
          <w:ilvl w:val="1"/>
          <w:numId w:val="47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IndexIVFFlat</w:t>
      </w:r>
      <w:proofErr w:type="spellEnd"/>
      <w:r w:rsidRPr="001401CC">
        <w:rPr>
          <w:rFonts w:ascii="Times New Roman" w:hAnsi="Times New Roman" w:cs="Times New Roman"/>
        </w:rPr>
        <w:t xml:space="preserve"> with a trained quantizer.</w:t>
      </w:r>
    </w:p>
    <w:p w14:paraId="58B44709" w14:textId="77777777" w:rsidR="009272B2" w:rsidRPr="001401CC" w:rsidRDefault="009272B2" w:rsidP="009272B2">
      <w:pPr>
        <w:numPr>
          <w:ilvl w:val="1"/>
          <w:numId w:val="47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Potentially HNSW for better recall/speed trade-offs.</w:t>
      </w:r>
    </w:p>
    <w:p w14:paraId="17160275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Expected benefit:</w:t>
      </w:r>
    </w:p>
    <w:p w14:paraId="42690258" w14:textId="77777777" w:rsidR="009272B2" w:rsidRPr="001401CC" w:rsidRDefault="009272B2" w:rsidP="009272B2">
      <w:pPr>
        <w:numPr>
          <w:ilvl w:val="0"/>
          <w:numId w:val="48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Faster queries and lower memory usage at the cost of slightly approximate results, which is usually acceptable in semantic search.</w:t>
      </w:r>
    </w:p>
    <w:p w14:paraId="518BBA84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1807DD">
          <v:rect id="_x0000_i1042" style="width:0;height:1.5pt" o:hralign="center" o:hrstd="t" o:hr="t" fillcolor="#a0a0a0" stroked="f"/>
        </w:pict>
      </w:r>
    </w:p>
    <w:p w14:paraId="787F3DE8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6.5 Warm-up and prefetching</w:t>
      </w:r>
    </w:p>
    <w:p w14:paraId="4476D2F6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Problem:</w:t>
      </w:r>
    </w:p>
    <w:p w14:paraId="1D87ED94" w14:textId="77777777" w:rsidR="009272B2" w:rsidRPr="001401CC" w:rsidRDefault="009272B2" w:rsidP="009272B2">
      <w:pPr>
        <w:numPr>
          <w:ilvl w:val="0"/>
          <w:numId w:val="49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First requests suffer from model loading and potential caching overhead.</w:t>
      </w:r>
    </w:p>
    <w:p w14:paraId="02B201D0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Idea:</w:t>
      </w:r>
    </w:p>
    <w:p w14:paraId="01FC4123" w14:textId="77777777" w:rsidR="009272B2" w:rsidRPr="001401CC" w:rsidRDefault="009272B2" w:rsidP="009272B2">
      <w:pPr>
        <w:numPr>
          <w:ilvl w:val="0"/>
          <w:numId w:val="5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On application startup:</w:t>
      </w:r>
    </w:p>
    <w:p w14:paraId="455B9483" w14:textId="77777777" w:rsidR="009272B2" w:rsidRPr="001401CC" w:rsidRDefault="009272B2" w:rsidP="009272B2">
      <w:pPr>
        <w:numPr>
          <w:ilvl w:val="1"/>
          <w:numId w:val="5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Instantiate </w:t>
      </w:r>
      <w:proofErr w:type="spellStart"/>
      <w:r w:rsidRPr="001401CC">
        <w:rPr>
          <w:rFonts w:ascii="Times New Roman" w:hAnsi="Times New Roman" w:cs="Times New Roman"/>
        </w:rPr>
        <w:t>EmbeddingGenerator</w:t>
      </w:r>
      <w:proofErr w:type="spellEnd"/>
      <w:r w:rsidRPr="001401CC">
        <w:rPr>
          <w:rFonts w:ascii="Times New Roman" w:hAnsi="Times New Roman" w:cs="Times New Roman"/>
        </w:rPr>
        <w:t xml:space="preserve"> once.</w:t>
      </w:r>
    </w:p>
    <w:p w14:paraId="655D4A49" w14:textId="77777777" w:rsidR="009272B2" w:rsidRPr="001401CC" w:rsidRDefault="009272B2" w:rsidP="009272B2">
      <w:pPr>
        <w:numPr>
          <w:ilvl w:val="1"/>
          <w:numId w:val="5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Run a dummy call to _</w:t>
      </w:r>
      <w:proofErr w:type="spellStart"/>
      <w:r w:rsidRPr="001401CC">
        <w:rPr>
          <w:rFonts w:ascii="Times New Roman" w:hAnsi="Times New Roman" w:cs="Times New Roman"/>
        </w:rPr>
        <w:t>encode_text</w:t>
      </w:r>
      <w:proofErr w:type="spellEnd"/>
      <w:r w:rsidRPr="001401CC">
        <w:rPr>
          <w:rFonts w:ascii="Times New Roman" w:hAnsi="Times New Roman" w:cs="Times New Roman"/>
        </w:rPr>
        <w:t xml:space="preserve"> as a warm-up.</w:t>
      </w:r>
    </w:p>
    <w:p w14:paraId="46F7CFE0" w14:textId="77777777" w:rsidR="009272B2" w:rsidRPr="001401CC" w:rsidRDefault="009272B2" w:rsidP="009272B2">
      <w:pPr>
        <w:numPr>
          <w:ilvl w:val="0"/>
          <w:numId w:val="50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This shifts the cost to startup time instead of the first user-visible request.</w:t>
      </w:r>
    </w:p>
    <w:p w14:paraId="2BEE99CB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F24D06">
          <v:rect id="_x0000_i1043" style="width:0;height:1.5pt" o:hralign="center" o:hrstd="t" o:hr="t" fillcolor="#a0a0a0" stroked="f"/>
        </w:pict>
      </w:r>
    </w:p>
    <w:p w14:paraId="7B8EDD47" w14:textId="77777777" w:rsidR="009272B2" w:rsidRPr="001401CC" w:rsidRDefault="009272B2" w:rsidP="009272B2">
      <w:pPr>
        <w:numPr>
          <w:ilvl w:val="0"/>
          <w:numId w:val="51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Next Steps</w:t>
      </w:r>
    </w:p>
    <w:p w14:paraId="32CBF982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81D1AC">
          <v:rect id="_x0000_i1044" style="width:0;height:1.5pt" o:hralign="center" o:hrstd="t" o:hr="t" fillcolor="#a0a0a0" stroked="f"/>
        </w:pict>
      </w:r>
    </w:p>
    <w:p w14:paraId="562FCEDC" w14:textId="77777777" w:rsidR="009272B2" w:rsidRPr="001401CC" w:rsidRDefault="009272B2" w:rsidP="009272B2">
      <w:p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For later parts of A5 and future work, we plan to:</w:t>
      </w:r>
    </w:p>
    <w:p w14:paraId="031FB793" w14:textId="77777777" w:rsidR="009272B2" w:rsidRPr="001401CC" w:rsidRDefault="009272B2" w:rsidP="009272B2">
      <w:pPr>
        <w:numPr>
          <w:ilvl w:val="0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 xml:space="preserve">Implement at least one of the proposed optimizations in the actual codebase (for example, batching in </w:t>
      </w:r>
      <w:proofErr w:type="spellStart"/>
      <w:r w:rsidRPr="001401CC">
        <w:rPr>
          <w:rFonts w:ascii="Times New Roman" w:hAnsi="Times New Roman" w:cs="Times New Roman"/>
        </w:rPr>
        <w:t>generate_embeddings</w:t>
      </w:r>
      <w:proofErr w:type="spellEnd"/>
      <w:r w:rsidRPr="001401CC">
        <w:rPr>
          <w:rFonts w:ascii="Times New Roman" w:hAnsi="Times New Roman" w:cs="Times New Roman"/>
        </w:rPr>
        <w:t xml:space="preserve"> and persisting FAISS indices).</w:t>
      </w:r>
    </w:p>
    <w:p w14:paraId="72D23A39" w14:textId="77777777" w:rsidR="009272B2" w:rsidRPr="001401CC" w:rsidRDefault="009272B2" w:rsidP="009272B2">
      <w:pPr>
        <w:numPr>
          <w:ilvl w:val="0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Use Locust in A5 Part 2 to measure:</w:t>
      </w:r>
    </w:p>
    <w:p w14:paraId="061082EA" w14:textId="77777777" w:rsidR="009272B2" w:rsidRPr="001401CC" w:rsidRDefault="009272B2" w:rsidP="009272B2">
      <w:pPr>
        <w:numPr>
          <w:ilvl w:val="1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End-to-end latency for search APIs.</w:t>
      </w:r>
    </w:p>
    <w:p w14:paraId="427B0C45" w14:textId="77777777" w:rsidR="009272B2" w:rsidRPr="001401CC" w:rsidRDefault="009272B2" w:rsidP="009272B2">
      <w:pPr>
        <w:numPr>
          <w:ilvl w:val="1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The effect of caching and warm-up on P95/P99 latency.</w:t>
      </w:r>
    </w:p>
    <w:p w14:paraId="059294ED" w14:textId="77777777" w:rsidR="009272B2" w:rsidRPr="001401CC" w:rsidRDefault="009272B2" w:rsidP="009272B2">
      <w:pPr>
        <w:numPr>
          <w:ilvl w:val="0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In A5 Part 3, design a scaling architecture that:</w:t>
      </w:r>
    </w:p>
    <w:p w14:paraId="6368041D" w14:textId="77777777" w:rsidR="009272B2" w:rsidRPr="001401CC" w:rsidRDefault="009272B2" w:rsidP="009272B2">
      <w:pPr>
        <w:numPr>
          <w:ilvl w:val="1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Separates embedding computation from query serving.</w:t>
      </w:r>
    </w:p>
    <w:p w14:paraId="2872B955" w14:textId="77777777" w:rsidR="009272B2" w:rsidRPr="001401CC" w:rsidRDefault="009272B2" w:rsidP="009272B2">
      <w:pPr>
        <w:numPr>
          <w:ilvl w:val="1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lastRenderedPageBreak/>
        <w:t>Allows horizontal scaling of the search service.</w:t>
      </w:r>
    </w:p>
    <w:p w14:paraId="543CC1D4" w14:textId="77777777" w:rsidR="009272B2" w:rsidRPr="001401CC" w:rsidRDefault="009272B2" w:rsidP="009272B2">
      <w:pPr>
        <w:numPr>
          <w:ilvl w:val="1"/>
          <w:numId w:val="52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Uses offline jobs for index building and refreshing.</w:t>
      </w:r>
    </w:p>
    <w:p w14:paraId="39E4B496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557BF1">
          <v:rect id="_x0000_i1045" style="width:0;height:1.5pt" o:hralign="center" o:hrstd="t" o:hr="t" fillcolor="#a0a0a0" stroked="f"/>
        </w:pict>
      </w:r>
    </w:p>
    <w:p w14:paraId="15F0BEC7" w14:textId="77777777" w:rsidR="009272B2" w:rsidRPr="001401CC" w:rsidRDefault="009272B2" w:rsidP="009272B2">
      <w:pPr>
        <w:numPr>
          <w:ilvl w:val="0"/>
          <w:numId w:val="53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Files Included</w:t>
      </w:r>
    </w:p>
    <w:p w14:paraId="4FD39B6E" w14:textId="77777777" w:rsidR="009272B2" w:rsidRPr="001401CC" w:rsidRDefault="00000000" w:rsidP="009272B2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8098D4">
          <v:rect id="_x0000_i1046" style="width:0;height:1.5pt" o:hralign="center" o:hrstd="t" o:hr="t" fillcolor="#a0a0a0" stroked="f"/>
        </w:pict>
      </w:r>
    </w:p>
    <w:p w14:paraId="03FE9B37" w14:textId="77777777" w:rsidR="009272B2" w:rsidRPr="001401CC" w:rsidRDefault="009272B2" w:rsidP="009272B2">
      <w:pPr>
        <w:numPr>
          <w:ilvl w:val="0"/>
          <w:numId w:val="5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a5/profile_a5_part1.py</w:t>
      </w:r>
    </w:p>
    <w:p w14:paraId="59952EB2" w14:textId="77777777" w:rsidR="009272B2" w:rsidRPr="001401CC" w:rsidRDefault="009272B2" w:rsidP="009272B2">
      <w:pPr>
        <w:numPr>
          <w:ilvl w:val="1"/>
          <w:numId w:val="5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Profiling harness for the five target functions.</w:t>
      </w:r>
    </w:p>
    <w:p w14:paraId="4B2D58D3" w14:textId="77777777" w:rsidR="009272B2" w:rsidRPr="001401CC" w:rsidRDefault="009272B2" w:rsidP="009272B2">
      <w:pPr>
        <w:numPr>
          <w:ilvl w:val="0"/>
          <w:numId w:val="5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a5/</w:t>
      </w:r>
      <w:proofErr w:type="spellStart"/>
      <w:r w:rsidRPr="001401CC">
        <w:rPr>
          <w:rFonts w:ascii="Times New Roman" w:hAnsi="Times New Roman" w:cs="Times New Roman"/>
        </w:rPr>
        <w:t>profiling_results</w:t>
      </w:r>
      <w:proofErr w:type="spellEnd"/>
      <w:r w:rsidRPr="001401CC">
        <w:rPr>
          <w:rFonts w:ascii="Times New Roman" w:hAnsi="Times New Roman" w:cs="Times New Roman"/>
        </w:rPr>
        <w:t>/</w:t>
      </w:r>
    </w:p>
    <w:p w14:paraId="25B581A7" w14:textId="77777777" w:rsidR="009272B2" w:rsidRPr="001401CC" w:rsidRDefault="009272B2" w:rsidP="009272B2">
      <w:pPr>
        <w:numPr>
          <w:ilvl w:val="1"/>
          <w:numId w:val="54"/>
        </w:numPr>
        <w:wordWrap w:val="0"/>
        <w:spacing w:after="160"/>
        <w:rPr>
          <w:rFonts w:ascii="Times New Roman" w:hAnsi="Times New Roman" w:cs="Times New Roman"/>
        </w:rPr>
      </w:pPr>
      <w:r w:rsidRPr="001401CC">
        <w:rPr>
          <w:rFonts w:ascii="Times New Roman" w:hAnsi="Times New Roman" w:cs="Times New Roman"/>
        </w:rPr>
        <w:t>One .prof file per function (latest run):</w:t>
      </w:r>
    </w:p>
    <w:p w14:paraId="3F3BA5D4" w14:textId="77777777" w:rsidR="009272B2" w:rsidRPr="001401CC" w:rsidRDefault="009272B2" w:rsidP="009272B2">
      <w:pPr>
        <w:numPr>
          <w:ilvl w:val="2"/>
          <w:numId w:val="5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profile_encode_text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</w:p>
    <w:p w14:paraId="6E559EC3" w14:textId="77777777" w:rsidR="009272B2" w:rsidRPr="001401CC" w:rsidRDefault="009272B2" w:rsidP="009272B2">
      <w:pPr>
        <w:numPr>
          <w:ilvl w:val="2"/>
          <w:numId w:val="5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profile_generate_embeddings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</w:p>
    <w:p w14:paraId="65B89C7E" w14:textId="77777777" w:rsidR="009272B2" w:rsidRPr="001401CC" w:rsidRDefault="009272B2" w:rsidP="009272B2">
      <w:pPr>
        <w:numPr>
          <w:ilvl w:val="2"/>
          <w:numId w:val="5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profile_build_index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</w:p>
    <w:p w14:paraId="76587F23" w14:textId="77777777" w:rsidR="009272B2" w:rsidRPr="001401CC" w:rsidRDefault="009272B2" w:rsidP="009272B2">
      <w:pPr>
        <w:numPr>
          <w:ilvl w:val="2"/>
          <w:numId w:val="5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profile_search_text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</w:p>
    <w:p w14:paraId="3C125B19" w14:textId="77777777" w:rsidR="009272B2" w:rsidRPr="001401CC" w:rsidRDefault="009272B2" w:rsidP="009272B2">
      <w:pPr>
        <w:numPr>
          <w:ilvl w:val="2"/>
          <w:numId w:val="54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1401CC">
        <w:rPr>
          <w:rFonts w:ascii="Times New Roman" w:hAnsi="Times New Roman" w:cs="Times New Roman"/>
        </w:rPr>
        <w:t>profile_search_category</w:t>
      </w:r>
      <w:proofErr w:type="spellEnd"/>
      <w:r w:rsidRPr="001401CC">
        <w:rPr>
          <w:rFonts w:ascii="Times New Roman" w:hAnsi="Times New Roman" w:cs="Times New Roman"/>
        </w:rPr>
        <w:t>_</w:t>
      </w:r>
      <w:proofErr w:type="gramStart"/>
      <w:r w:rsidRPr="001401CC">
        <w:rPr>
          <w:rFonts w:ascii="Times New Roman" w:hAnsi="Times New Roman" w:cs="Times New Roman"/>
        </w:rPr>
        <w:t>… .prof</w:t>
      </w:r>
      <w:proofErr w:type="gramEnd"/>
    </w:p>
    <w:p w14:paraId="29E04DDA" w14:textId="77777777" w:rsidR="002D4030" w:rsidRDefault="002D4030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lang w:eastAsia="ko-KR"/>
        </w:rPr>
      </w:pPr>
    </w:p>
    <w:p w14:paraId="7EC9B238" w14:textId="77777777" w:rsidR="00B83B94" w:rsidRDefault="00B83B94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lang w:eastAsia="ko-KR"/>
        </w:rPr>
      </w:pPr>
    </w:p>
    <w:p w14:paraId="61CADF80" w14:textId="43BB6D85" w:rsidR="00B83B94" w:rsidRPr="00D33CC0" w:rsidRDefault="00B83B94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b/>
          <w:bCs/>
          <w:sz w:val="40"/>
          <w:szCs w:val="40"/>
          <w:lang w:eastAsia="ko-KR"/>
        </w:rPr>
      </w:pPr>
      <w:r w:rsidRPr="00D33CC0">
        <w:rPr>
          <w:rFonts w:ascii="Times" w:eastAsiaTheme="minorEastAsia" w:hAnsi="Times" w:hint="eastAsia"/>
          <w:b/>
          <w:bCs/>
          <w:sz w:val="40"/>
          <w:szCs w:val="40"/>
          <w:lang w:eastAsia="ko-KR"/>
        </w:rPr>
        <w:t>Part Two</w:t>
      </w:r>
    </w:p>
    <w:p w14:paraId="3178ADCB" w14:textId="77777777" w:rsidR="00B83B94" w:rsidRDefault="00B83B94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lang w:eastAsia="ko-KR"/>
        </w:rPr>
      </w:pPr>
    </w:p>
    <w:p w14:paraId="68E86E48" w14:textId="0474D370" w:rsidR="00B83B94" w:rsidRPr="00D33CC0" w:rsidRDefault="00B83B94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b/>
          <w:bCs/>
          <w:sz w:val="40"/>
          <w:szCs w:val="40"/>
          <w:lang w:eastAsia="ko-KR"/>
        </w:rPr>
      </w:pPr>
      <w:r w:rsidRPr="00D33CC0">
        <w:rPr>
          <w:rFonts w:ascii="Times" w:eastAsiaTheme="minorEastAsia" w:hAnsi="Times" w:hint="eastAsia"/>
          <w:b/>
          <w:bCs/>
          <w:sz w:val="40"/>
          <w:szCs w:val="40"/>
          <w:lang w:eastAsia="ko-KR"/>
        </w:rPr>
        <w:t>Part Three</w:t>
      </w:r>
    </w:p>
    <w:p w14:paraId="02DCC67C" w14:textId="77777777" w:rsidR="00B83B94" w:rsidRDefault="00B83B94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lang w:eastAsia="ko-KR"/>
        </w:rPr>
      </w:pPr>
    </w:p>
    <w:p w14:paraId="4043DC53" w14:textId="77777777" w:rsidR="00B83B94" w:rsidRPr="00A73CFF" w:rsidRDefault="00B83B94" w:rsidP="00B83B94">
      <w:pPr>
        <w:numPr>
          <w:ilvl w:val="0"/>
          <w:numId w:val="7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INTRODUCTION</w:t>
      </w:r>
    </w:p>
    <w:p w14:paraId="066829C8" w14:textId="77777777" w:rsidR="00B83B94" w:rsidRPr="00A73CFF" w:rsidRDefault="00000000" w:rsidP="00B83B94">
      <w:pPr>
        <w:tabs>
          <w:tab w:val="num" w:pos="720"/>
        </w:tabs>
        <w:wordWrap w:val="0"/>
        <w:spacing w:after="160"/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0E7F5E">
          <v:rect id="_x0000_i1047" style="width:0;height:1.5pt" o:hralign="center" o:hrstd="t" o:hr="t" fillcolor="#a0a0a0" stroked="f"/>
        </w:pict>
      </w:r>
    </w:p>
    <w:p w14:paraId="65179806" w14:textId="38160DDB" w:rsidR="00B83B94" w:rsidRPr="00A73CFF" w:rsidRDefault="00D33CC0" w:rsidP="00B83B94">
      <w:pPr>
        <w:tabs>
          <w:tab w:val="num" w:pos="720"/>
        </w:tabs>
        <w:wordWrap w:val="0"/>
        <w:spacing w:after="160"/>
        <w:ind w:left="720" w:hanging="36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 w:hint="eastAsia"/>
          <w:lang w:eastAsia="ko-KR"/>
        </w:rPr>
        <w:t>It</w:t>
      </w:r>
      <w:r w:rsidR="00B83B94" w:rsidRPr="00A73CFF">
        <w:rPr>
          <w:rFonts w:ascii="Times New Roman" w:hAnsi="Times New Roman" w:cs="Times New Roman"/>
        </w:rPr>
        <w:t xml:space="preserve"> describes how we would scale and harden our </w:t>
      </w:r>
      <w:proofErr w:type="spellStart"/>
      <w:r w:rsidR="00B83B94" w:rsidRPr="00A73CFF">
        <w:rPr>
          <w:rFonts w:ascii="Times New Roman" w:hAnsi="Times New Roman" w:cs="Times New Roman"/>
        </w:rPr>
        <w:t>arXiv</w:t>
      </w:r>
      <w:proofErr w:type="spellEnd"/>
      <w:r w:rsidR="00B83B94" w:rsidRPr="00A73CFF">
        <w:rPr>
          <w:rFonts w:ascii="Times New Roman" w:hAnsi="Times New Roman" w:cs="Times New Roman"/>
        </w:rPr>
        <w:t xml:space="preserve"> semantic search system as traffic and data volume grow.</w:t>
      </w:r>
    </w:p>
    <w:p w14:paraId="55300B20" w14:textId="77777777" w:rsidR="00B83B94" w:rsidRPr="00A73CFF" w:rsidRDefault="00B83B94" w:rsidP="00B83B94">
      <w:pPr>
        <w:tabs>
          <w:tab w:val="num" w:pos="720"/>
        </w:tabs>
        <w:wordWrap w:val="0"/>
        <w:spacing w:after="160"/>
        <w:ind w:left="720" w:hanging="3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we:</w:t>
      </w:r>
    </w:p>
    <w:p w14:paraId="2F27A883" w14:textId="77777777" w:rsidR="00B83B94" w:rsidRPr="00A73CFF" w:rsidRDefault="00B83B94" w:rsidP="00B83B94">
      <w:pPr>
        <w:numPr>
          <w:ilvl w:val="0"/>
          <w:numId w:val="7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Start from the current system design</w:t>
      </w:r>
    </w:p>
    <w:p w14:paraId="1F7873EC" w14:textId="77777777" w:rsidR="00B83B94" w:rsidRPr="00A73CFF" w:rsidRDefault="00B83B94" w:rsidP="00B83B94">
      <w:pPr>
        <w:numPr>
          <w:ilvl w:val="0"/>
          <w:numId w:val="7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Identify likely bottlenecks conceptually,</w:t>
      </w:r>
    </w:p>
    <w:p w14:paraId="6B03DF67" w14:textId="77777777" w:rsidR="00B83B94" w:rsidRPr="00A73CFF" w:rsidRDefault="00B83B94" w:rsidP="00B83B94">
      <w:pPr>
        <w:numPr>
          <w:ilvl w:val="0"/>
          <w:numId w:val="7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Propose </w:t>
      </w:r>
      <w:proofErr w:type="gramStart"/>
      <w:r w:rsidRPr="00A73CFF">
        <w:rPr>
          <w:rFonts w:ascii="Times New Roman" w:hAnsi="Times New Roman" w:cs="Times New Roman"/>
        </w:rPr>
        <w:t>a new</w:t>
      </w:r>
      <w:proofErr w:type="gramEnd"/>
      <w:r w:rsidRPr="00A73CFF">
        <w:rPr>
          <w:rFonts w:ascii="Times New Roman" w:hAnsi="Times New Roman" w:cs="Times New Roman"/>
        </w:rPr>
        <w:t xml:space="preserve"> scalable architecture, and</w:t>
      </w:r>
    </w:p>
    <w:p w14:paraId="0E9E54E1" w14:textId="77777777" w:rsidR="00B83B94" w:rsidRPr="00A73CFF" w:rsidRDefault="00B83B94" w:rsidP="00B83B94">
      <w:pPr>
        <w:numPr>
          <w:ilvl w:val="0"/>
          <w:numId w:val="7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Explain how we would scale it roughly for 10×, 100×, and 1000× more traffic and data.</w:t>
      </w:r>
    </w:p>
    <w:p w14:paraId="6B2AE2EC" w14:textId="77777777" w:rsidR="00B83B94" w:rsidRPr="00A73CFF" w:rsidRDefault="00B83B94" w:rsidP="00B83B94">
      <w:pPr>
        <w:tabs>
          <w:tab w:val="num" w:pos="720"/>
        </w:tabs>
        <w:ind w:left="720" w:hanging="360"/>
      </w:pPr>
    </w:p>
    <w:p w14:paraId="675077DC" w14:textId="77777777" w:rsidR="00B83B94" w:rsidRPr="00A73CFF" w:rsidRDefault="00B83B94" w:rsidP="00B83B94">
      <w:pPr>
        <w:numPr>
          <w:ilvl w:val="0"/>
          <w:numId w:val="5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BASELINE SYSTEM (CURRENT DESIGN)</w:t>
      </w:r>
    </w:p>
    <w:p w14:paraId="15132424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390175">
          <v:rect id="_x0000_i1048" style="width:0;height:1.5pt" o:hralign="center" o:hrstd="t" o:hr="t" fillcolor="#a0a0a0" stroked="f"/>
        </w:pict>
      </w:r>
    </w:p>
    <w:p w14:paraId="1A5E3E2A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Our current system is essentially a single</w:t>
      </w:r>
      <w:r w:rsidRPr="00A73CFF">
        <w:rPr>
          <w:rFonts w:ascii="Times New Roman" w:hAnsi="Times New Roman" w:cs="Times New Roman"/>
        </w:rPr>
        <w:noBreakHyphen/>
        <w:t>node prototype:</w:t>
      </w:r>
    </w:p>
    <w:p w14:paraId="2C8396DE" w14:textId="77777777" w:rsidR="00B83B94" w:rsidRPr="00A73CFF" w:rsidRDefault="00B83B94" w:rsidP="00B83B94">
      <w:pPr>
        <w:numPr>
          <w:ilvl w:val="0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Client / Frontend</w:t>
      </w:r>
    </w:p>
    <w:p w14:paraId="4F3F92AC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A simple UI or HTTP client sends requests to a /search endpoint with a text query and optional filters </w:t>
      </w:r>
      <w:r w:rsidRPr="00A73CFF">
        <w:rPr>
          <w:rFonts w:ascii="Times New Roman" w:hAnsi="Times New Roman" w:cs="Times New Roman"/>
        </w:rPr>
        <w:lastRenderedPageBreak/>
        <w:t>(e.g., categories).</w:t>
      </w:r>
    </w:p>
    <w:p w14:paraId="54EAAA06" w14:textId="77777777" w:rsidR="00B83B94" w:rsidRPr="00A73CFF" w:rsidRDefault="00B83B94" w:rsidP="00B83B94">
      <w:pPr>
        <w:numPr>
          <w:ilvl w:val="0"/>
          <w:numId w:val="56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A73CFF">
        <w:rPr>
          <w:rFonts w:ascii="Times New Roman" w:hAnsi="Times New Roman" w:cs="Times New Roman"/>
        </w:rPr>
        <w:t>Search</w:t>
      </w:r>
      <w:proofErr w:type="gramEnd"/>
      <w:r w:rsidRPr="00A73CFF">
        <w:rPr>
          <w:rFonts w:ascii="Times New Roman" w:hAnsi="Times New Roman" w:cs="Times New Roman"/>
        </w:rPr>
        <w:t xml:space="preserve"> API Service (single process)</w:t>
      </w:r>
    </w:p>
    <w:p w14:paraId="49898457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Python web server (e.g., </w:t>
      </w:r>
      <w:proofErr w:type="spellStart"/>
      <w:r w:rsidRPr="00A73CFF">
        <w:rPr>
          <w:rFonts w:ascii="Times New Roman" w:hAnsi="Times New Roman" w:cs="Times New Roman"/>
        </w:rPr>
        <w:t>FastAPI</w:t>
      </w:r>
      <w:proofErr w:type="spellEnd"/>
      <w:r w:rsidRPr="00A73CFF">
        <w:rPr>
          <w:rFonts w:ascii="Times New Roman" w:hAnsi="Times New Roman" w:cs="Times New Roman"/>
        </w:rPr>
        <w:t>/Flask style).</w:t>
      </w:r>
    </w:p>
    <w:p w14:paraId="3BA6E77B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Responsibilities:</w:t>
      </w:r>
    </w:p>
    <w:p w14:paraId="0D0B266A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Receive search requests.</w:t>
      </w:r>
    </w:p>
    <w:p w14:paraId="7FCD63FB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Use </w:t>
      </w:r>
      <w:proofErr w:type="spellStart"/>
      <w:r w:rsidRPr="00A73CFF">
        <w:rPr>
          <w:rFonts w:ascii="Times New Roman" w:hAnsi="Times New Roman" w:cs="Times New Roman"/>
        </w:rPr>
        <w:t>EmbeddingGenerator</w:t>
      </w:r>
      <w:proofErr w:type="spellEnd"/>
      <w:r w:rsidRPr="00A73CFF">
        <w:rPr>
          <w:rFonts w:ascii="Times New Roman" w:hAnsi="Times New Roman" w:cs="Times New Roman"/>
        </w:rPr>
        <w:t xml:space="preserve"> to encode the query into a dense embedding.</w:t>
      </w:r>
    </w:p>
    <w:p w14:paraId="05818C39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Use </w:t>
      </w:r>
      <w:proofErr w:type="spellStart"/>
      <w:r w:rsidRPr="00A73CFF">
        <w:rPr>
          <w:rFonts w:ascii="Times New Roman" w:hAnsi="Times New Roman" w:cs="Times New Roman"/>
        </w:rPr>
        <w:t>VectorIndexer</w:t>
      </w:r>
      <w:proofErr w:type="spellEnd"/>
      <w:r w:rsidRPr="00A73CFF">
        <w:rPr>
          <w:rFonts w:ascii="Times New Roman" w:hAnsi="Times New Roman" w:cs="Times New Roman"/>
        </w:rPr>
        <w:t xml:space="preserve"> (FAISS) to perform nearest</w:t>
      </w:r>
      <w:r w:rsidRPr="00A73CFF">
        <w:rPr>
          <w:rFonts w:ascii="Times New Roman" w:hAnsi="Times New Roman" w:cs="Times New Roman"/>
        </w:rPr>
        <w:noBreakHyphen/>
        <w:t>neighbor search over paper embeddings.</w:t>
      </w:r>
    </w:p>
    <w:p w14:paraId="55ED19E2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Fetch full paper metadata (title, abstract, authors, etc.) from MongoDB.</w:t>
      </w:r>
    </w:p>
    <w:p w14:paraId="0406CF44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Return results as JSON.</w:t>
      </w:r>
    </w:p>
    <w:p w14:paraId="144A2737" w14:textId="77777777" w:rsidR="00B83B94" w:rsidRPr="00A73CFF" w:rsidRDefault="00B83B94" w:rsidP="00B83B94">
      <w:pPr>
        <w:numPr>
          <w:ilvl w:val="0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Embedding &amp; Index Layer</w:t>
      </w:r>
    </w:p>
    <w:p w14:paraId="7BCF35B4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A73CFF">
        <w:rPr>
          <w:rFonts w:ascii="Times New Roman" w:hAnsi="Times New Roman" w:cs="Times New Roman"/>
        </w:rPr>
        <w:t>EmbeddingGenerator</w:t>
      </w:r>
      <w:proofErr w:type="spellEnd"/>
      <w:r w:rsidRPr="00A73CFF">
        <w:rPr>
          <w:rFonts w:ascii="Times New Roman" w:hAnsi="Times New Roman" w:cs="Times New Roman"/>
        </w:rPr>
        <w:t>:</w:t>
      </w:r>
    </w:p>
    <w:p w14:paraId="574C3A98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Uses a </w:t>
      </w:r>
      <w:proofErr w:type="spellStart"/>
      <w:r w:rsidRPr="00A73CFF">
        <w:rPr>
          <w:rFonts w:ascii="Times New Roman" w:hAnsi="Times New Roman" w:cs="Times New Roman"/>
        </w:rPr>
        <w:t>HuggingFace</w:t>
      </w:r>
      <w:proofErr w:type="spellEnd"/>
      <w:r w:rsidRPr="00A73CFF">
        <w:rPr>
          <w:rFonts w:ascii="Times New Roman" w:hAnsi="Times New Roman" w:cs="Times New Roman"/>
        </w:rPr>
        <w:t xml:space="preserve"> sentence</w:t>
      </w:r>
      <w:r w:rsidRPr="00A73CFF">
        <w:rPr>
          <w:rFonts w:ascii="Times New Roman" w:hAnsi="Times New Roman" w:cs="Times New Roman"/>
        </w:rPr>
        <w:noBreakHyphen/>
        <w:t>transformers model (e.g., all</w:t>
      </w:r>
      <w:r w:rsidRPr="00A73CFF">
        <w:rPr>
          <w:rFonts w:ascii="Times New Roman" w:hAnsi="Times New Roman" w:cs="Times New Roman"/>
        </w:rPr>
        <w:noBreakHyphen/>
        <w:t>MiniLM</w:t>
      </w:r>
      <w:r w:rsidRPr="00A73CFF">
        <w:rPr>
          <w:rFonts w:ascii="Times New Roman" w:hAnsi="Times New Roman" w:cs="Times New Roman"/>
        </w:rPr>
        <w:noBreakHyphen/>
        <w:t>L6</w:t>
      </w:r>
      <w:r w:rsidRPr="00A73CFF">
        <w:rPr>
          <w:rFonts w:ascii="Times New Roman" w:hAnsi="Times New Roman" w:cs="Times New Roman"/>
        </w:rPr>
        <w:noBreakHyphen/>
        <w:t>v2) to produce embeddings.</w:t>
      </w:r>
    </w:p>
    <w:p w14:paraId="2270AAF8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proofErr w:type="spellStart"/>
      <w:r w:rsidRPr="00A73CFF">
        <w:rPr>
          <w:rFonts w:ascii="Times New Roman" w:hAnsi="Times New Roman" w:cs="Times New Roman"/>
        </w:rPr>
        <w:t>VectorIndexer</w:t>
      </w:r>
      <w:proofErr w:type="spellEnd"/>
      <w:r w:rsidRPr="00A73CFF">
        <w:rPr>
          <w:rFonts w:ascii="Times New Roman" w:hAnsi="Times New Roman" w:cs="Times New Roman"/>
        </w:rPr>
        <w:t>:</w:t>
      </w:r>
    </w:p>
    <w:p w14:paraId="575BA616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Maintains a FAISS index (e.g., IndexFlatL2) for similarity search.</w:t>
      </w:r>
    </w:p>
    <w:p w14:paraId="71FF8A75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Paper embeddings may be precomputed offline or computed ad</w:t>
      </w:r>
      <w:r w:rsidRPr="00A73CFF">
        <w:rPr>
          <w:rFonts w:ascii="Times New Roman" w:hAnsi="Times New Roman" w:cs="Times New Roman"/>
        </w:rPr>
        <w:noBreakHyphen/>
        <w:t>hoc depending on the current code path.</w:t>
      </w:r>
    </w:p>
    <w:p w14:paraId="736F9CFE" w14:textId="77777777" w:rsidR="00B83B94" w:rsidRPr="00A73CFF" w:rsidRDefault="00B83B94" w:rsidP="00B83B94">
      <w:pPr>
        <w:numPr>
          <w:ilvl w:val="0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Database Layer (MongoDB)</w:t>
      </w:r>
    </w:p>
    <w:p w14:paraId="1BE6AB18" w14:textId="77777777" w:rsidR="00B83B94" w:rsidRPr="00A73CFF" w:rsidRDefault="00B83B94" w:rsidP="00B83B94">
      <w:pPr>
        <w:numPr>
          <w:ilvl w:val="1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MongoDB stores:</w:t>
      </w:r>
    </w:p>
    <w:p w14:paraId="7B3E8411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Raw </w:t>
      </w:r>
      <w:proofErr w:type="spellStart"/>
      <w:r w:rsidRPr="00A73CFF">
        <w:rPr>
          <w:rFonts w:ascii="Times New Roman" w:hAnsi="Times New Roman" w:cs="Times New Roman"/>
        </w:rPr>
        <w:t>arXiv</w:t>
      </w:r>
      <w:proofErr w:type="spellEnd"/>
      <w:r w:rsidRPr="00A73CFF">
        <w:rPr>
          <w:rFonts w:ascii="Times New Roman" w:hAnsi="Times New Roman" w:cs="Times New Roman"/>
        </w:rPr>
        <w:t xml:space="preserve"> paper metadata,</w:t>
      </w:r>
    </w:p>
    <w:p w14:paraId="285D83E7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Processed/cleaned paper documents,</w:t>
      </w:r>
    </w:p>
    <w:p w14:paraId="2699F4FC" w14:textId="77777777" w:rsidR="00B83B94" w:rsidRPr="00A73CFF" w:rsidRDefault="00B83B94" w:rsidP="00B83B94">
      <w:pPr>
        <w:numPr>
          <w:ilvl w:val="2"/>
          <w:numId w:val="5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Possibly some precomputed features.</w:t>
      </w:r>
    </w:p>
    <w:p w14:paraId="7B5826A2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Limitations:</w:t>
      </w:r>
    </w:p>
    <w:p w14:paraId="7FCF12CD" w14:textId="77777777" w:rsidR="00B83B94" w:rsidRPr="00A73CFF" w:rsidRDefault="00B83B94" w:rsidP="00B83B94">
      <w:pPr>
        <w:numPr>
          <w:ilvl w:val="0"/>
          <w:numId w:val="5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A </w:t>
      </w:r>
      <w:r w:rsidRPr="00A73CFF">
        <w:rPr>
          <w:rFonts w:ascii="Times New Roman" w:hAnsi="Times New Roman" w:cs="Times New Roman"/>
          <w:b/>
          <w:bCs/>
        </w:rPr>
        <w:t>single API instance</w:t>
      </w:r>
      <w:r w:rsidRPr="00A73CFF">
        <w:rPr>
          <w:rFonts w:ascii="Times New Roman" w:hAnsi="Times New Roman" w:cs="Times New Roman"/>
        </w:rPr>
        <w:t xml:space="preserve"> → no horizontal scaling, single point of failure.</w:t>
      </w:r>
    </w:p>
    <w:p w14:paraId="46114FB6" w14:textId="77777777" w:rsidR="00B83B94" w:rsidRPr="00A73CFF" w:rsidRDefault="00B83B94" w:rsidP="00B83B94">
      <w:pPr>
        <w:numPr>
          <w:ilvl w:val="0"/>
          <w:numId w:val="5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FAISS index and model loaded on that process → limited by that machine’s CPU and memory.</w:t>
      </w:r>
    </w:p>
    <w:p w14:paraId="212BE218" w14:textId="77777777" w:rsidR="00B83B94" w:rsidRPr="00A73CFF" w:rsidRDefault="00B83B94" w:rsidP="00B83B94">
      <w:pPr>
        <w:numPr>
          <w:ilvl w:val="0"/>
          <w:numId w:val="5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MongoDB is likely a </w:t>
      </w:r>
      <w:r w:rsidRPr="00A73CFF">
        <w:rPr>
          <w:rFonts w:ascii="Times New Roman" w:hAnsi="Times New Roman" w:cs="Times New Roman"/>
          <w:b/>
          <w:bCs/>
        </w:rPr>
        <w:t>single instance</w:t>
      </w:r>
      <w:r w:rsidRPr="00A73CFF">
        <w:rPr>
          <w:rFonts w:ascii="Times New Roman" w:hAnsi="Times New Roman" w:cs="Times New Roman"/>
        </w:rPr>
        <w:t>, without replicas or sharding.</w:t>
      </w:r>
    </w:p>
    <w:p w14:paraId="2B8D788E" w14:textId="77777777" w:rsidR="00B83B94" w:rsidRPr="00A73CFF" w:rsidRDefault="00B83B94" w:rsidP="00B83B94">
      <w:pPr>
        <w:numPr>
          <w:ilvl w:val="0"/>
          <w:numId w:val="5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Embedding and indexing work may not be fully separated between online and offline paths.</w:t>
      </w:r>
    </w:p>
    <w:p w14:paraId="6D569E26" w14:textId="77777777" w:rsidR="00B83B94" w:rsidRPr="00A73CFF" w:rsidRDefault="00B83B94" w:rsidP="00B83B94">
      <w:pPr>
        <w:rPr>
          <w:rFonts w:ascii="Times New Roman" w:hAnsi="Times New Roman" w:cs="Times New Roman"/>
        </w:rPr>
      </w:pPr>
    </w:p>
    <w:p w14:paraId="2EFE0B58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</w:p>
    <w:p w14:paraId="63060C67" w14:textId="77777777" w:rsidR="00B83B94" w:rsidRPr="00A73CFF" w:rsidRDefault="00B83B94" w:rsidP="00B83B94">
      <w:pPr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SCALING GOALS AND ASSUMPTIONS</w:t>
      </w:r>
    </w:p>
    <w:p w14:paraId="7A16B8A9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3.1 Likely Bottlenecks</w:t>
      </w:r>
    </w:p>
    <w:p w14:paraId="54B72527" w14:textId="77777777" w:rsidR="00B83B94" w:rsidRPr="00A73CFF" w:rsidRDefault="00B83B94" w:rsidP="00B83B94">
      <w:pPr>
        <w:numPr>
          <w:ilvl w:val="0"/>
          <w:numId w:val="58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Query embedding (transformer model inference) is CPU/GPU</w:t>
      </w:r>
      <w:r w:rsidRPr="00A73CFF">
        <w:rPr>
          <w:rFonts w:ascii="Times New Roman" w:hAnsi="Times New Roman" w:cs="Times New Roman"/>
        </w:rPr>
        <w:noBreakHyphen/>
        <w:t>heavy.</w:t>
      </w:r>
    </w:p>
    <w:p w14:paraId="11192974" w14:textId="77777777" w:rsidR="00B83B94" w:rsidRPr="00A73CFF" w:rsidRDefault="00B83B94" w:rsidP="00B83B94">
      <w:pPr>
        <w:numPr>
          <w:ilvl w:val="0"/>
          <w:numId w:val="58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FAISS similarity search becomes expensive as the number of papers grows.</w:t>
      </w:r>
    </w:p>
    <w:p w14:paraId="0D580A48" w14:textId="77777777" w:rsidR="00B83B94" w:rsidRPr="00A73CFF" w:rsidRDefault="00B83B94" w:rsidP="00B83B94">
      <w:pPr>
        <w:numPr>
          <w:ilvl w:val="0"/>
          <w:numId w:val="58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MongoDB reads may become a bottleneck when returning metadata for many queries.</w:t>
      </w:r>
    </w:p>
    <w:p w14:paraId="058F160C" w14:textId="77777777" w:rsidR="00B83B94" w:rsidRPr="00A73CFF" w:rsidRDefault="00B83B94" w:rsidP="00B83B94">
      <w:pPr>
        <w:numPr>
          <w:ilvl w:val="0"/>
          <w:numId w:val="58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lastRenderedPageBreak/>
        <w:t>The single API process is a bottleneck for concurrency and availability.</w:t>
      </w:r>
    </w:p>
    <w:p w14:paraId="5D4D6C13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3.2 Non</w:t>
      </w:r>
      <w:r w:rsidRPr="00A73CFF">
        <w:rPr>
          <w:rFonts w:ascii="Times New Roman" w:hAnsi="Times New Roman" w:cs="Times New Roman"/>
        </w:rPr>
        <w:noBreakHyphen/>
        <w:t>Functional Goals</w:t>
      </w:r>
    </w:p>
    <w:p w14:paraId="7E380B10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We want </w:t>
      </w:r>
      <w:proofErr w:type="gramStart"/>
      <w:r w:rsidRPr="00A73CFF">
        <w:rPr>
          <w:rFonts w:ascii="Times New Roman" w:hAnsi="Times New Roman" w:cs="Times New Roman"/>
        </w:rPr>
        <w:t>an architecture</w:t>
      </w:r>
      <w:proofErr w:type="gramEnd"/>
      <w:r w:rsidRPr="00A73CFF">
        <w:rPr>
          <w:rFonts w:ascii="Times New Roman" w:hAnsi="Times New Roman" w:cs="Times New Roman"/>
        </w:rPr>
        <w:t xml:space="preserve"> that can:</w:t>
      </w:r>
    </w:p>
    <w:p w14:paraId="470D4FCF" w14:textId="77777777" w:rsidR="00B83B94" w:rsidRPr="00A73CFF" w:rsidRDefault="00B83B94" w:rsidP="00B83B94">
      <w:pPr>
        <w:numPr>
          <w:ilvl w:val="0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Scale to roughly:</w:t>
      </w:r>
    </w:p>
    <w:p w14:paraId="64BBA0B9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10× current data and traffic (small production),</w:t>
      </w:r>
    </w:p>
    <w:p w14:paraId="0D11C1F6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100× (serious internal deployment),</w:t>
      </w:r>
    </w:p>
    <w:p w14:paraId="7D4AAB4B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1000× (hypothetical public/large</w:t>
      </w:r>
      <w:r w:rsidRPr="00A73CFF">
        <w:rPr>
          <w:rFonts w:ascii="Times New Roman" w:hAnsi="Times New Roman" w:cs="Times New Roman"/>
        </w:rPr>
        <w:noBreakHyphen/>
        <w:t>scale system).</w:t>
      </w:r>
    </w:p>
    <w:p w14:paraId="349A4D8A" w14:textId="77777777" w:rsidR="00B83B94" w:rsidRPr="00A73CFF" w:rsidRDefault="00B83B94" w:rsidP="00B83B94">
      <w:pPr>
        <w:numPr>
          <w:ilvl w:val="0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Improve:</w:t>
      </w:r>
    </w:p>
    <w:p w14:paraId="1E9D7330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Throughput (requests per second),</w:t>
      </w:r>
    </w:p>
    <w:p w14:paraId="1958B9ED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Latency (especially p95),</w:t>
      </w:r>
    </w:p>
    <w:p w14:paraId="7BE1897E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Availability and fault tolerance,</w:t>
      </w:r>
    </w:p>
    <w:p w14:paraId="1664A328" w14:textId="77777777" w:rsidR="00B83B94" w:rsidRPr="00A73CFF" w:rsidRDefault="00B83B94" w:rsidP="00B83B94">
      <w:pPr>
        <w:numPr>
          <w:ilvl w:val="1"/>
          <w:numId w:val="5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Observability (metrics and logging).</w:t>
      </w:r>
    </w:p>
    <w:p w14:paraId="2DD3FD17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3.3 Design Principles</w:t>
      </w:r>
    </w:p>
    <w:p w14:paraId="38A120BD" w14:textId="77777777" w:rsidR="00B83B94" w:rsidRPr="00A73CFF" w:rsidRDefault="00B83B94" w:rsidP="00B83B94">
      <w:pPr>
        <w:numPr>
          <w:ilvl w:val="0"/>
          <w:numId w:val="60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Separate </w:t>
      </w:r>
      <w:r w:rsidRPr="00A73CFF">
        <w:rPr>
          <w:rFonts w:ascii="Times New Roman" w:hAnsi="Times New Roman" w:cs="Times New Roman"/>
          <w:b/>
          <w:bCs/>
        </w:rPr>
        <w:t>online serving</w:t>
      </w:r>
      <w:r w:rsidRPr="00A73CFF">
        <w:rPr>
          <w:rFonts w:ascii="Times New Roman" w:hAnsi="Times New Roman" w:cs="Times New Roman"/>
        </w:rPr>
        <w:t xml:space="preserve"> from </w:t>
      </w:r>
      <w:r w:rsidRPr="00A73CFF">
        <w:rPr>
          <w:rFonts w:ascii="Times New Roman" w:hAnsi="Times New Roman" w:cs="Times New Roman"/>
          <w:b/>
          <w:bCs/>
        </w:rPr>
        <w:t>offline preprocessing</w:t>
      </w:r>
      <w:r w:rsidRPr="00A73CFF">
        <w:rPr>
          <w:rFonts w:ascii="Times New Roman" w:hAnsi="Times New Roman" w:cs="Times New Roman"/>
        </w:rPr>
        <w:t xml:space="preserve"> and </w:t>
      </w:r>
      <w:r w:rsidRPr="00A73CFF">
        <w:rPr>
          <w:rFonts w:ascii="Times New Roman" w:hAnsi="Times New Roman" w:cs="Times New Roman"/>
          <w:b/>
          <w:bCs/>
        </w:rPr>
        <w:t>index building</w:t>
      </w:r>
      <w:r w:rsidRPr="00A73CFF">
        <w:rPr>
          <w:rFonts w:ascii="Times New Roman" w:hAnsi="Times New Roman" w:cs="Times New Roman"/>
        </w:rPr>
        <w:t>.</w:t>
      </w:r>
    </w:p>
    <w:p w14:paraId="1871D425" w14:textId="77777777" w:rsidR="00B83B94" w:rsidRPr="00A73CFF" w:rsidRDefault="00B83B94" w:rsidP="00B83B94">
      <w:pPr>
        <w:numPr>
          <w:ilvl w:val="0"/>
          <w:numId w:val="60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Make the Search API </w:t>
      </w:r>
      <w:r w:rsidRPr="00A73CFF">
        <w:rPr>
          <w:rFonts w:ascii="Times New Roman" w:hAnsi="Times New Roman" w:cs="Times New Roman"/>
          <w:b/>
          <w:bCs/>
        </w:rPr>
        <w:t>stateless and horizontally scalable</w:t>
      </w:r>
      <w:r w:rsidRPr="00A73CFF">
        <w:rPr>
          <w:rFonts w:ascii="Times New Roman" w:hAnsi="Times New Roman" w:cs="Times New Roman"/>
        </w:rPr>
        <w:t>.</w:t>
      </w:r>
    </w:p>
    <w:p w14:paraId="61E44EFB" w14:textId="77777777" w:rsidR="00B83B94" w:rsidRPr="00A73CFF" w:rsidRDefault="00B83B94" w:rsidP="00B83B94">
      <w:pPr>
        <w:numPr>
          <w:ilvl w:val="0"/>
          <w:numId w:val="60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Treat heavy components (embedding model, FAISS index) as shared services or managed assets.</w:t>
      </w:r>
    </w:p>
    <w:p w14:paraId="0EB6CE3A" w14:textId="77777777" w:rsidR="00B83B94" w:rsidRPr="00A73CFF" w:rsidRDefault="00B83B94" w:rsidP="00B83B94">
      <w:pPr>
        <w:numPr>
          <w:ilvl w:val="0"/>
          <w:numId w:val="60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replication and snapshots to avoid single points of failure.</w:t>
      </w:r>
    </w:p>
    <w:p w14:paraId="16122EC9" w14:textId="77777777" w:rsidR="00B83B94" w:rsidRPr="00A73CFF" w:rsidRDefault="00B83B94" w:rsidP="00B83B94">
      <w:pPr>
        <w:rPr>
          <w:rFonts w:ascii="Times New Roman" w:hAnsi="Times New Roman" w:cs="Times New Roman"/>
        </w:rPr>
      </w:pPr>
    </w:p>
    <w:p w14:paraId="529992D6" w14:textId="77777777" w:rsidR="00B83B94" w:rsidRPr="00A73CFF" w:rsidRDefault="00B83B94" w:rsidP="00B83B94">
      <w:pPr>
        <w:numPr>
          <w:ilvl w:val="0"/>
          <w:numId w:val="6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NEW SCALABLE ARCHITECTURE</w:t>
      </w:r>
    </w:p>
    <w:p w14:paraId="68A2EFF6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F9A3D8">
          <v:rect id="_x0000_i1049" style="width:0;height:1.5pt" o:hralign="center" o:hrstd="t" o:hr="t" fillcolor="#a0a0a0" stroked="f"/>
        </w:pict>
      </w:r>
    </w:p>
    <w:p w14:paraId="4DDC9080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4.1 High</w:t>
      </w:r>
      <w:r w:rsidRPr="00A73CFF">
        <w:rPr>
          <w:rFonts w:ascii="Times New Roman" w:hAnsi="Times New Roman" w:cs="Times New Roman"/>
        </w:rPr>
        <w:noBreakHyphen/>
        <w:t>Level Architecture Diagram (Text Version)</w:t>
      </w:r>
    </w:p>
    <w:p w14:paraId="21A05A11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Below is a text diagram you can redraw as a figure</w:t>
      </w:r>
    </w:p>
    <w:p w14:paraId="1FABF04E" w14:textId="77777777" w:rsidR="00B83B94" w:rsidRPr="00A73CFF" w:rsidRDefault="00B83B94" w:rsidP="00B83B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6AFF9" wp14:editId="43C9DFB0">
            <wp:extent cx="4295775" cy="7153275"/>
            <wp:effectExtent l="0" t="0" r="9525" b="9525"/>
            <wp:docPr id="975695760" name="그림 3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95760" name="그림 3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A7AB" w14:textId="77777777" w:rsidR="00B83B94" w:rsidRPr="00A73CFF" w:rsidRDefault="00B83B94" w:rsidP="00B83B94">
      <w:pPr>
        <w:rPr>
          <w:rFonts w:ascii="Times New Roman" w:hAnsi="Times New Roman" w:cs="Times New Roman"/>
        </w:rPr>
      </w:pPr>
    </w:p>
    <w:p w14:paraId="72E321F6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Offline pipeline (separate from the request path):</w:t>
      </w:r>
    </w:p>
    <w:p w14:paraId="0E9AC837" w14:textId="77777777" w:rsidR="00B83B94" w:rsidRPr="00A73CFF" w:rsidRDefault="00B83B94" w:rsidP="00B83B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9742EC" wp14:editId="6FEF255C">
            <wp:extent cx="4581525" cy="3438525"/>
            <wp:effectExtent l="0" t="0" r="9525" b="9525"/>
            <wp:docPr id="1016810291" name="그림 4" descr="텍스트, 스크린샷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10291" name="그림 4" descr="텍스트, 스크린샷, 라인, 도표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A48B" w14:textId="77777777" w:rsidR="00B83B94" w:rsidRPr="00A73CFF" w:rsidRDefault="00B83B94" w:rsidP="00B83B94">
      <w:pPr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At runtime, each Search API pod loads the latest FAISS index (or talks to a vector index service that holds it in memory).</w:t>
      </w:r>
    </w:p>
    <w:p w14:paraId="04585C0A" w14:textId="77777777" w:rsidR="00B83B94" w:rsidRPr="00A73CFF" w:rsidRDefault="00B83B94" w:rsidP="00B83B94">
      <w:pPr>
        <w:rPr>
          <w:rFonts w:ascii="Times New Roman" w:hAnsi="Times New Roman" w:cs="Times New Roman"/>
        </w:rPr>
      </w:pPr>
    </w:p>
    <w:p w14:paraId="4CCFA28E" w14:textId="77777777" w:rsidR="00B83B94" w:rsidRPr="00A73CFF" w:rsidRDefault="00B83B94" w:rsidP="00B83B94">
      <w:pPr>
        <w:numPr>
          <w:ilvl w:val="0"/>
          <w:numId w:val="62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SCALING STRATEGY: 10×, 100×, 1000×</w:t>
      </w:r>
    </w:p>
    <w:p w14:paraId="549C00E5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0F741B">
          <v:rect id="_x0000_i1050" style="width:0;height:1.5pt" o:hralign="center" o:hrstd="t" o:hr="t" fillcolor="#a0a0a0" stroked="f"/>
        </w:pict>
      </w:r>
    </w:p>
    <w:p w14:paraId="7FDB2CD3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5.1 10× Scale – Small Production</w:t>
      </w:r>
    </w:p>
    <w:p w14:paraId="1653A07A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Goal: modest increase in data and traffic, still relatively small.</w:t>
      </w:r>
    </w:p>
    <w:p w14:paraId="21402BAF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Changes:</w:t>
      </w:r>
    </w:p>
    <w:p w14:paraId="35D8975D" w14:textId="77777777" w:rsidR="00B83B94" w:rsidRPr="00A73CFF" w:rsidRDefault="00B83B94" w:rsidP="00B83B94">
      <w:pPr>
        <w:numPr>
          <w:ilvl w:val="0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API Layer</w:t>
      </w:r>
    </w:p>
    <w:p w14:paraId="5133ACDE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Run 2–3 Search API pods behind a load balancer.</w:t>
      </w:r>
    </w:p>
    <w:p w14:paraId="467B9192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Each pod:</w:t>
      </w:r>
    </w:p>
    <w:p w14:paraId="0D8C6E7A" w14:textId="77777777" w:rsidR="00B83B94" w:rsidRPr="00A73CFF" w:rsidRDefault="00B83B94" w:rsidP="00B83B94">
      <w:pPr>
        <w:numPr>
          <w:ilvl w:val="2"/>
          <w:numId w:val="63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A73CFF">
        <w:rPr>
          <w:rFonts w:ascii="Times New Roman" w:hAnsi="Times New Roman" w:cs="Times New Roman"/>
        </w:rPr>
        <w:t>Is</w:t>
      </w:r>
      <w:proofErr w:type="gramEnd"/>
      <w:r w:rsidRPr="00A73CFF">
        <w:rPr>
          <w:rFonts w:ascii="Times New Roman" w:hAnsi="Times New Roman" w:cs="Times New Roman"/>
        </w:rPr>
        <w:t xml:space="preserve"> stateless,</w:t>
      </w:r>
    </w:p>
    <w:p w14:paraId="5F76E907" w14:textId="77777777" w:rsidR="00B83B94" w:rsidRPr="00A73CFF" w:rsidRDefault="00B83B94" w:rsidP="00B83B94">
      <w:pPr>
        <w:numPr>
          <w:ilvl w:val="2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Loads the model and FAISS index once at startup.</w:t>
      </w:r>
    </w:p>
    <w:p w14:paraId="6FD69FE9" w14:textId="77777777" w:rsidR="00B83B94" w:rsidRPr="00A73CFF" w:rsidRDefault="00B83B94" w:rsidP="00B83B94">
      <w:pPr>
        <w:numPr>
          <w:ilvl w:val="0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Embeddings</w:t>
      </w:r>
    </w:p>
    <w:p w14:paraId="17C19CD7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Precompute </w:t>
      </w:r>
      <w:r w:rsidRPr="00A73CFF">
        <w:rPr>
          <w:rFonts w:ascii="Times New Roman" w:hAnsi="Times New Roman" w:cs="Times New Roman"/>
          <w:b/>
          <w:bCs/>
        </w:rPr>
        <w:t>all paper embeddings offline</w:t>
      </w:r>
      <w:r w:rsidRPr="00A73CFF">
        <w:rPr>
          <w:rFonts w:ascii="Times New Roman" w:hAnsi="Times New Roman" w:cs="Times New Roman"/>
        </w:rPr>
        <w:t>.</w:t>
      </w:r>
    </w:p>
    <w:p w14:paraId="79AAACDC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Online path only embeds the </w:t>
      </w:r>
      <w:r w:rsidRPr="00A73CFF">
        <w:rPr>
          <w:rFonts w:ascii="Times New Roman" w:hAnsi="Times New Roman" w:cs="Times New Roman"/>
          <w:b/>
          <w:bCs/>
        </w:rPr>
        <w:t>query</w:t>
      </w:r>
      <w:r w:rsidRPr="00A73CFF">
        <w:rPr>
          <w:rFonts w:ascii="Times New Roman" w:hAnsi="Times New Roman" w:cs="Times New Roman"/>
        </w:rPr>
        <w:t>.</w:t>
      </w:r>
    </w:p>
    <w:p w14:paraId="23B65C13" w14:textId="77777777" w:rsidR="00B83B94" w:rsidRPr="00A73CFF" w:rsidRDefault="00B83B94" w:rsidP="00B83B94">
      <w:pPr>
        <w:numPr>
          <w:ilvl w:val="0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FAISS Index</w:t>
      </w:r>
    </w:p>
    <w:p w14:paraId="25F70AF6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Keep using a flat index (IndexFlatL2) in memory.</w:t>
      </w:r>
    </w:p>
    <w:p w14:paraId="116C52D7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Load the same index into each API pod.</w:t>
      </w:r>
    </w:p>
    <w:p w14:paraId="03B2C2EC" w14:textId="77777777" w:rsidR="00B83B94" w:rsidRPr="00A73CFF" w:rsidRDefault="00B83B94" w:rsidP="00B83B94">
      <w:pPr>
        <w:numPr>
          <w:ilvl w:val="0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MongoDB</w:t>
      </w:r>
    </w:p>
    <w:p w14:paraId="7BEC8FC7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lastRenderedPageBreak/>
        <w:t xml:space="preserve">Deploy a small </w:t>
      </w:r>
      <w:r w:rsidRPr="00A73CFF">
        <w:rPr>
          <w:rFonts w:ascii="Times New Roman" w:hAnsi="Times New Roman" w:cs="Times New Roman"/>
          <w:b/>
          <w:bCs/>
        </w:rPr>
        <w:t>replica set</w:t>
      </w:r>
      <w:r w:rsidRPr="00A73CFF">
        <w:rPr>
          <w:rFonts w:ascii="Times New Roman" w:hAnsi="Times New Roman" w:cs="Times New Roman"/>
        </w:rPr>
        <w:t xml:space="preserve"> (1 primary, 1 secondary).</w:t>
      </w:r>
    </w:p>
    <w:p w14:paraId="3D54C067" w14:textId="77777777" w:rsidR="00B83B94" w:rsidRPr="00A73CFF" w:rsidRDefault="00B83B94" w:rsidP="00B83B94">
      <w:pPr>
        <w:numPr>
          <w:ilvl w:val="1"/>
          <w:numId w:val="6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Add indices on important fields (e.g., </w:t>
      </w:r>
      <w:proofErr w:type="spellStart"/>
      <w:r w:rsidRPr="00A73CFF">
        <w:rPr>
          <w:rFonts w:ascii="Times New Roman" w:hAnsi="Times New Roman" w:cs="Times New Roman"/>
        </w:rPr>
        <w:t>arxiv_id</w:t>
      </w:r>
      <w:proofErr w:type="spellEnd"/>
      <w:r w:rsidRPr="00A73CFF">
        <w:rPr>
          <w:rFonts w:ascii="Times New Roman" w:hAnsi="Times New Roman" w:cs="Times New Roman"/>
        </w:rPr>
        <w:t>, categories).</w:t>
      </w:r>
    </w:p>
    <w:p w14:paraId="7765F3AD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Effect:</w:t>
      </w:r>
    </w:p>
    <w:p w14:paraId="1D421FE6" w14:textId="77777777" w:rsidR="00B83B94" w:rsidRPr="00A73CFF" w:rsidRDefault="00B83B94" w:rsidP="00B83B94">
      <w:pPr>
        <w:numPr>
          <w:ilvl w:val="0"/>
          <w:numId w:val="64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Higher throughput via horizontal API scaling.</w:t>
      </w:r>
    </w:p>
    <w:p w14:paraId="0CCE6B56" w14:textId="77777777" w:rsidR="00B83B94" w:rsidRPr="00A73CFF" w:rsidRDefault="00B83B94" w:rsidP="00B83B94">
      <w:pPr>
        <w:numPr>
          <w:ilvl w:val="0"/>
          <w:numId w:val="64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Basic fault tolerance: if one pod fails, others continue serving traffic.</w:t>
      </w:r>
    </w:p>
    <w:p w14:paraId="65F87F3B" w14:textId="77777777" w:rsidR="00B83B94" w:rsidRPr="00A73CFF" w:rsidRDefault="00B83B94" w:rsidP="00B83B94">
      <w:pPr>
        <w:numPr>
          <w:ilvl w:val="0"/>
          <w:numId w:val="64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Latency </w:t>
      </w:r>
      <w:proofErr w:type="gramStart"/>
      <w:r w:rsidRPr="00A73CFF">
        <w:rPr>
          <w:rFonts w:ascii="Times New Roman" w:hAnsi="Times New Roman" w:cs="Times New Roman"/>
        </w:rPr>
        <w:t>still</w:t>
      </w:r>
      <w:proofErr w:type="gramEnd"/>
      <w:r w:rsidRPr="00A73CFF">
        <w:rPr>
          <w:rFonts w:ascii="Times New Roman" w:hAnsi="Times New Roman" w:cs="Times New Roman"/>
        </w:rPr>
        <w:t xml:space="preserve"> acceptable for moderate data sizes.</w:t>
      </w:r>
    </w:p>
    <w:p w14:paraId="0935F518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5F318">
          <v:rect id="_x0000_i1051" style="width:0;height:1.5pt" o:hralign="center" o:hrstd="t" o:hr="t" fillcolor="#a0a0a0" stroked="f"/>
        </w:pict>
      </w:r>
    </w:p>
    <w:p w14:paraId="76085A74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5.2 100× Scale – Larger Internal Deployment</w:t>
      </w:r>
    </w:p>
    <w:p w14:paraId="398311F2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Goal: significantly more users and a much larger corpus.</w:t>
      </w:r>
    </w:p>
    <w:p w14:paraId="745449DA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Changes:</w:t>
      </w:r>
    </w:p>
    <w:p w14:paraId="60A22156" w14:textId="77777777" w:rsidR="00B83B94" w:rsidRPr="00A73CFF" w:rsidRDefault="00B83B94" w:rsidP="00B83B94">
      <w:pPr>
        <w:numPr>
          <w:ilvl w:val="0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API Autoscaling</w:t>
      </w:r>
    </w:p>
    <w:p w14:paraId="46E5C4DF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Run Search API in a container orchestrator (e.g., Kubernetes).</w:t>
      </w:r>
    </w:p>
    <w:p w14:paraId="77BE76AD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horizontal pod autoscaling based on CPU utilization and/or request rate.</w:t>
      </w:r>
    </w:p>
    <w:p w14:paraId="60DBB89E" w14:textId="77777777" w:rsidR="00B83B94" w:rsidRPr="00A73CFF" w:rsidRDefault="00B83B94" w:rsidP="00B83B94">
      <w:pPr>
        <w:numPr>
          <w:ilvl w:val="0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Separate Query Embedding Service</w:t>
      </w:r>
    </w:p>
    <w:p w14:paraId="68466348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Extract the embedding model into a dedicated internal service:</w:t>
      </w:r>
    </w:p>
    <w:p w14:paraId="6F5BB1D9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It holds the model in memory,</w:t>
      </w:r>
    </w:p>
    <w:p w14:paraId="2BC2B2DE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Accepts batched embedding requests,</w:t>
      </w:r>
    </w:p>
    <w:p w14:paraId="6754AAD0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Can optionally run on GPU.</w:t>
      </w:r>
    </w:p>
    <w:p w14:paraId="3629E84C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API pods call this service via internal RPC/HTTP.</w:t>
      </w:r>
    </w:p>
    <w:p w14:paraId="00C17352" w14:textId="77777777" w:rsidR="00B83B94" w:rsidRPr="00A73CFF" w:rsidRDefault="00B83B94" w:rsidP="00B83B94">
      <w:pPr>
        <w:numPr>
          <w:ilvl w:val="0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Vector Index Service</w:t>
      </w:r>
    </w:p>
    <w:p w14:paraId="1871BDC0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Instead of loading FAISS in every API pod, introduce a </w:t>
      </w:r>
      <w:r w:rsidRPr="00A73CFF">
        <w:rPr>
          <w:rFonts w:ascii="Times New Roman" w:hAnsi="Times New Roman" w:cs="Times New Roman"/>
          <w:b/>
          <w:bCs/>
        </w:rPr>
        <w:t>Vector Index Service</w:t>
      </w:r>
      <w:r w:rsidRPr="00A73CFF">
        <w:rPr>
          <w:rFonts w:ascii="Times New Roman" w:hAnsi="Times New Roman" w:cs="Times New Roman"/>
        </w:rPr>
        <w:t>:</w:t>
      </w:r>
    </w:p>
    <w:p w14:paraId="5E8921A0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Maintains FAISS index in memory,</w:t>
      </w:r>
    </w:p>
    <w:p w14:paraId="4DDBE947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Exposes a </w:t>
      </w:r>
      <w:proofErr w:type="gramStart"/>
      <w:r w:rsidRPr="00A73CFF">
        <w:rPr>
          <w:rFonts w:ascii="Times New Roman" w:hAnsi="Times New Roman" w:cs="Times New Roman"/>
        </w:rPr>
        <w:t>search(</w:t>
      </w:r>
      <w:proofErr w:type="gramEnd"/>
      <w:r w:rsidRPr="00A73CFF">
        <w:rPr>
          <w:rFonts w:ascii="Times New Roman" w:hAnsi="Times New Roman" w:cs="Times New Roman"/>
        </w:rPr>
        <w:t>embedding, k) API,</w:t>
      </w:r>
    </w:p>
    <w:p w14:paraId="08912B67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A73CFF">
        <w:rPr>
          <w:rFonts w:ascii="Times New Roman" w:hAnsi="Times New Roman" w:cs="Times New Roman"/>
        </w:rPr>
        <w:t>Can</w:t>
      </w:r>
      <w:proofErr w:type="gramEnd"/>
      <w:r w:rsidRPr="00A73CFF">
        <w:rPr>
          <w:rFonts w:ascii="Times New Roman" w:hAnsi="Times New Roman" w:cs="Times New Roman"/>
        </w:rPr>
        <w:t xml:space="preserve"> be replicated and possibly sharded.</w:t>
      </w:r>
    </w:p>
    <w:p w14:paraId="443AC364" w14:textId="77777777" w:rsidR="00B83B94" w:rsidRPr="00A73CFF" w:rsidRDefault="00B83B94" w:rsidP="00B83B94">
      <w:pPr>
        <w:numPr>
          <w:ilvl w:val="0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FAISS Improvements</w:t>
      </w:r>
    </w:p>
    <w:p w14:paraId="1D66BD47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For large N, move from flat index to approximate indexes:</w:t>
      </w:r>
    </w:p>
    <w:p w14:paraId="0978207E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IVF (inverted file) or HNSW.</w:t>
      </w:r>
    </w:p>
    <w:p w14:paraId="60833120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Persist index snapshots to disk:</w:t>
      </w:r>
    </w:p>
    <w:p w14:paraId="24009109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FAISS save/load routines to speed up restarts.</w:t>
      </w:r>
    </w:p>
    <w:p w14:paraId="44C8DC23" w14:textId="77777777" w:rsidR="00B83B94" w:rsidRPr="00A73CFF" w:rsidRDefault="00B83B94" w:rsidP="00B83B94">
      <w:pPr>
        <w:numPr>
          <w:ilvl w:val="0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Database Scaling</w:t>
      </w:r>
    </w:p>
    <w:p w14:paraId="68B20AB2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a larger MongoDB cluster:</w:t>
      </w:r>
    </w:p>
    <w:p w14:paraId="115142A8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More replicas for scaling reads,</w:t>
      </w:r>
    </w:p>
    <w:p w14:paraId="7576E166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lastRenderedPageBreak/>
        <w:t>Possibly sharding by paper ID or category if the dataset grows very large.</w:t>
      </w:r>
    </w:p>
    <w:p w14:paraId="6CB1F2FF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connection pooling and tuned queries.</w:t>
      </w:r>
    </w:p>
    <w:p w14:paraId="01C4250A" w14:textId="77777777" w:rsidR="00B83B94" w:rsidRPr="00A73CFF" w:rsidRDefault="00B83B94" w:rsidP="00B83B94">
      <w:pPr>
        <w:numPr>
          <w:ilvl w:val="0"/>
          <w:numId w:val="65"/>
        </w:numPr>
        <w:wordWrap w:val="0"/>
        <w:spacing w:after="160"/>
        <w:rPr>
          <w:rFonts w:ascii="Times New Roman" w:hAnsi="Times New Roman" w:cs="Times New Roman"/>
        </w:rPr>
      </w:pPr>
      <w:proofErr w:type="gramStart"/>
      <w:r w:rsidRPr="00A73CFF">
        <w:rPr>
          <w:rFonts w:ascii="Times New Roman" w:hAnsi="Times New Roman" w:cs="Times New Roman"/>
        </w:rPr>
        <w:t>Caching</w:t>
      </w:r>
      <w:proofErr w:type="gramEnd"/>
    </w:p>
    <w:p w14:paraId="5CCDA29C" w14:textId="77777777" w:rsidR="00B83B94" w:rsidRPr="00A73CFF" w:rsidRDefault="00B83B94" w:rsidP="00B83B94">
      <w:pPr>
        <w:numPr>
          <w:ilvl w:val="1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Add a </w:t>
      </w:r>
      <w:proofErr w:type="gramStart"/>
      <w:r w:rsidRPr="00A73CFF">
        <w:rPr>
          <w:rFonts w:ascii="Times New Roman" w:hAnsi="Times New Roman" w:cs="Times New Roman"/>
        </w:rPr>
        <w:t>caching layer</w:t>
      </w:r>
      <w:proofErr w:type="gramEnd"/>
      <w:r w:rsidRPr="00A73CFF">
        <w:rPr>
          <w:rFonts w:ascii="Times New Roman" w:hAnsi="Times New Roman" w:cs="Times New Roman"/>
        </w:rPr>
        <w:t xml:space="preserve"> (e.g., Redis) for:</w:t>
      </w:r>
    </w:p>
    <w:p w14:paraId="57E41A6E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Popular queries’ results,</w:t>
      </w:r>
    </w:p>
    <w:p w14:paraId="64D6E40C" w14:textId="77777777" w:rsidR="00B83B94" w:rsidRPr="00A73CFF" w:rsidRDefault="00B83B94" w:rsidP="00B83B94">
      <w:pPr>
        <w:numPr>
          <w:ilvl w:val="2"/>
          <w:numId w:val="6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Frequently accessed paper metadata.</w:t>
      </w:r>
    </w:p>
    <w:p w14:paraId="22F78464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Effect:</w:t>
      </w:r>
    </w:p>
    <w:p w14:paraId="0C9EB69D" w14:textId="77777777" w:rsidR="00B83B94" w:rsidRPr="00A73CFF" w:rsidRDefault="00B83B94" w:rsidP="00B83B94">
      <w:pPr>
        <w:numPr>
          <w:ilvl w:val="0"/>
          <w:numId w:val="6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The system can handle much higher concurrency.</w:t>
      </w:r>
    </w:p>
    <w:p w14:paraId="3FD0670C" w14:textId="77777777" w:rsidR="00B83B94" w:rsidRPr="00A73CFF" w:rsidRDefault="00B83B94" w:rsidP="00B83B94">
      <w:pPr>
        <w:numPr>
          <w:ilvl w:val="0"/>
          <w:numId w:val="6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Heavy components (embedding, index) are centralized and optimized.</w:t>
      </w:r>
    </w:p>
    <w:p w14:paraId="390E122C" w14:textId="77777777" w:rsidR="00B83B94" w:rsidRPr="00A73CFF" w:rsidRDefault="00B83B94" w:rsidP="00B83B94">
      <w:pPr>
        <w:numPr>
          <w:ilvl w:val="0"/>
          <w:numId w:val="66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Online requests become a composition of light API logic + fast internal RPC.</w:t>
      </w:r>
    </w:p>
    <w:p w14:paraId="6BDC0184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ABBDE8">
          <v:rect id="_x0000_i1052" style="width:0;height:1.5pt" o:hralign="center" o:hrstd="t" o:hr="t" fillcolor="#a0a0a0" stroked="f"/>
        </w:pict>
      </w:r>
    </w:p>
    <w:p w14:paraId="7233157E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5.3 1000× Scale – Hypothetical Planet</w:t>
      </w:r>
      <w:r w:rsidRPr="00A73CFF">
        <w:rPr>
          <w:rFonts w:ascii="Times New Roman" w:hAnsi="Times New Roman" w:cs="Times New Roman"/>
        </w:rPr>
        <w:noBreakHyphen/>
        <w:t>Scale</w:t>
      </w:r>
    </w:p>
    <w:p w14:paraId="2CCC7C62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Goal: conceptual design for very high scale.</w:t>
      </w:r>
    </w:p>
    <w:p w14:paraId="3BCC8DF3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Additional ideas:</w:t>
      </w:r>
    </w:p>
    <w:p w14:paraId="316E6EA8" w14:textId="77777777" w:rsidR="00B83B94" w:rsidRPr="00A73CFF" w:rsidRDefault="00B83B94" w:rsidP="00B83B94">
      <w:pPr>
        <w:numPr>
          <w:ilvl w:val="0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Multi</w:t>
      </w:r>
      <w:r w:rsidRPr="00A73CFF">
        <w:rPr>
          <w:rFonts w:ascii="Times New Roman" w:hAnsi="Times New Roman" w:cs="Times New Roman"/>
        </w:rPr>
        <w:noBreakHyphen/>
        <w:t>Region Deployment</w:t>
      </w:r>
    </w:p>
    <w:p w14:paraId="7497F287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Deploy the whole stack (API, embedding, index, MongoDB) in multiple regions.</w:t>
      </w:r>
    </w:p>
    <w:p w14:paraId="04401A89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a global load balancer to route users to the nearest region.</w:t>
      </w:r>
    </w:p>
    <w:p w14:paraId="2A46A60E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Keep indexes roughly synchronized via replication of embeddings and index snapshots.</w:t>
      </w:r>
    </w:p>
    <w:p w14:paraId="735D27F9" w14:textId="77777777" w:rsidR="00B83B94" w:rsidRPr="00A73CFF" w:rsidRDefault="00B83B94" w:rsidP="00B83B94">
      <w:pPr>
        <w:numPr>
          <w:ilvl w:val="0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Index Sharding</w:t>
      </w:r>
    </w:p>
    <w:p w14:paraId="57D360D5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Shard the FAISS index by:</w:t>
      </w:r>
    </w:p>
    <w:p w14:paraId="6336C270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Document ID range,</w:t>
      </w:r>
    </w:p>
    <w:p w14:paraId="46CE3494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Time (e.g., year/quarter), or</w:t>
      </w:r>
    </w:p>
    <w:p w14:paraId="6FC3EF33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Category (e.g., </w:t>
      </w:r>
      <w:proofErr w:type="spellStart"/>
      <w:proofErr w:type="gramStart"/>
      <w:r w:rsidRPr="00A73CFF">
        <w:rPr>
          <w:rFonts w:ascii="Times New Roman" w:hAnsi="Times New Roman" w:cs="Times New Roman"/>
        </w:rPr>
        <w:t>cs.LG</w:t>
      </w:r>
      <w:proofErr w:type="spellEnd"/>
      <w:proofErr w:type="gramEnd"/>
      <w:r w:rsidRPr="00A73CFF">
        <w:rPr>
          <w:rFonts w:ascii="Times New Roman" w:hAnsi="Times New Roman" w:cs="Times New Roman"/>
        </w:rPr>
        <w:t xml:space="preserve"> vs cs.CL).</w:t>
      </w:r>
    </w:p>
    <w:p w14:paraId="4ABC64C6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For a query, either:</w:t>
      </w:r>
    </w:p>
    <w:p w14:paraId="3872D37A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Route it to a relevant shard, or</w:t>
      </w:r>
    </w:p>
    <w:p w14:paraId="2827B71A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Fan out to multiple shards and merge top</w:t>
      </w:r>
      <w:r w:rsidRPr="00A73CFF">
        <w:rPr>
          <w:rFonts w:ascii="Times New Roman" w:hAnsi="Times New Roman" w:cs="Times New Roman"/>
        </w:rPr>
        <w:noBreakHyphen/>
        <w:t>K results.</w:t>
      </w:r>
    </w:p>
    <w:p w14:paraId="16A83ABD" w14:textId="77777777" w:rsidR="00B83B94" w:rsidRPr="00A73CFF" w:rsidRDefault="00B83B94" w:rsidP="00B83B94">
      <w:pPr>
        <w:numPr>
          <w:ilvl w:val="0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GPU</w:t>
      </w:r>
      <w:r w:rsidRPr="00A73CFF">
        <w:rPr>
          <w:rFonts w:ascii="Times New Roman" w:hAnsi="Times New Roman" w:cs="Times New Roman"/>
        </w:rPr>
        <w:noBreakHyphen/>
        <w:t>Heavy Embedding Infrastructure</w:t>
      </w:r>
    </w:p>
    <w:p w14:paraId="4EE2136A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Maintain a pool of GPU machines for:</w:t>
      </w:r>
    </w:p>
    <w:p w14:paraId="520FB089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Online query embeddings,</w:t>
      </w:r>
    </w:p>
    <w:p w14:paraId="3EF4483E" w14:textId="77777777" w:rsidR="00B83B94" w:rsidRPr="00A73CFF" w:rsidRDefault="00B83B94" w:rsidP="00B83B94">
      <w:pPr>
        <w:numPr>
          <w:ilvl w:val="2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Offline batch embedding jobs.</w:t>
      </w:r>
    </w:p>
    <w:p w14:paraId="3C844F83" w14:textId="77777777" w:rsidR="00B83B94" w:rsidRPr="00A73CFF" w:rsidRDefault="00B83B94" w:rsidP="00B83B94">
      <w:pPr>
        <w:numPr>
          <w:ilvl w:val="0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Aggressive Caching and CDN</w:t>
      </w:r>
    </w:p>
    <w:p w14:paraId="3AEB1807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Cache entire search result pages for extremely popular queries.</w:t>
      </w:r>
    </w:p>
    <w:p w14:paraId="68058A4D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lastRenderedPageBreak/>
        <w:t xml:space="preserve">Use </w:t>
      </w:r>
      <w:proofErr w:type="gramStart"/>
      <w:r w:rsidRPr="00A73CFF">
        <w:rPr>
          <w:rFonts w:ascii="Times New Roman" w:hAnsi="Times New Roman" w:cs="Times New Roman"/>
        </w:rPr>
        <w:t>a CDN</w:t>
      </w:r>
      <w:proofErr w:type="gramEnd"/>
      <w:r w:rsidRPr="00A73CFF">
        <w:rPr>
          <w:rFonts w:ascii="Times New Roman" w:hAnsi="Times New Roman" w:cs="Times New Roman"/>
        </w:rPr>
        <w:t xml:space="preserve"> to serve static assets and pre</w:t>
      </w:r>
      <w:r w:rsidRPr="00A73CFF">
        <w:rPr>
          <w:rFonts w:ascii="Times New Roman" w:hAnsi="Times New Roman" w:cs="Times New Roman"/>
        </w:rPr>
        <w:noBreakHyphen/>
        <w:t>rendered results.</w:t>
      </w:r>
    </w:p>
    <w:p w14:paraId="379789EF" w14:textId="77777777" w:rsidR="00B83B94" w:rsidRPr="00A73CFF" w:rsidRDefault="00B83B94" w:rsidP="00B83B94">
      <w:pPr>
        <w:numPr>
          <w:ilvl w:val="0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Cost Optimization</w:t>
      </w:r>
    </w:p>
    <w:p w14:paraId="4B93671F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autoscaling to match capacity to demand.</w:t>
      </w:r>
    </w:p>
    <w:p w14:paraId="70E7ED2C" w14:textId="77777777" w:rsidR="00B83B94" w:rsidRPr="00A73CFF" w:rsidRDefault="00B83B94" w:rsidP="00B83B94">
      <w:pPr>
        <w:numPr>
          <w:ilvl w:val="1"/>
          <w:numId w:val="67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Prefer approximate search and precomputation to minimize expensive per</w:t>
      </w:r>
      <w:r w:rsidRPr="00A73CFF">
        <w:rPr>
          <w:rFonts w:ascii="Times New Roman" w:hAnsi="Times New Roman" w:cs="Times New Roman"/>
        </w:rPr>
        <w:noBreakHyphen/>
        <w:t>request work.</w:t>
      </w:r>
    </w:p>
    <w:p w14:paraId="0C8293D1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A12D1E">
          <v:rect id="_x0000_i1053" style="width:0;height:1.5pt" o:hralign="center" o:hrstd="t" o:hr="t" fillcolor="#a0a0a0" stroked="f"/>
        </w:pict>
      </w:r>
    </w:p>
    <w:p w14:paraId="086D82E2" w14:textId="43407CF3" w:rsidR="00B83B94" w:rsidRPr="00A73CFF" w:rsidRDefault="00B83B94" w:rsidP="00B83B94">
      <w:pPr>
        <w:numPr>
          <w:ilvl w:val="0"/>
          <w:numId w:val="68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RELIABILITY AND FAULT TOLERANCE</w:t>
      </w:r>
      <w:r w:rsidR="00FC3EBB">
        <w:rPr>
          <w:rFonts w:ascii="Times New Roman" w:eastAsiaTheme="minorEastAsia" w:hAnsi="Times New Roman" w:cs="Times New Roman" w:hint="eastAsia"/>
          <w:lang w:eastAsia="ko-KR"/>
        </w:rPr>
        <w:t xml:space="preserve"> </w:t>
      </w:r>
    </w:p>
    <w:p w14:paraId="6C42D64A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4CCECE">
          <v:rect id="_x0000_i1054" style="width:0;height:1.5pt" o:hralign="center" o:hrstd="t" o:hr="t" fillcolor="#a0a0a0" stroked="f"/>
        </w:pict>
      </w:r>
    </w:p>
    <w:p w14:paraId="5B23CBF1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Regardless of exact scale, the architecture should be resilient.</w:t>
      </w:r>
    </w:p>
    <w:p w14:paraId="0753CE85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Key measures:</w:t>
      </w:r>
    </w:p>
    <w:p w14:paraId="3526825C" w14:textId="77777777" w:rsidR="00B83B94" w:rsidRPr="00A73CFF" w:rsidRDefault="00B83B94" w:rsidP="00B83B94">
      <w:pPr>
        <w:numPr>
          <w:ilvl w:val="0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Redundancy</w:t>
      </w:r>
    </w:p>
    <w:p w14:paraId="2163C62F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Multiple API pods.</w:t>
      </w:r>
    </w:p>
    <w:p w14:paraId="0BB6CCD9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Multiple index/embedding instances.</w:t>
      </w:r>
    </w:p>
    <w:p w14:paraId="7EDD5727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MongoDB replica sets.</w:t>
      </w:r>
    </w:p>
    <w:p w14:paraId="0C656776" w14:textId="77777777" w:rsidR="00B83B94" w:rsidRPr="00A73CFF" w:rsidRDefault="00B83B94" w:rsidP="00B83B94">
      <w:pPr>
        <w:numPr>
          <w:ilvl w:val="0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Graceful Degradation</w:t>
      </w:r>
    </w:p>
    <w:p w14:paraId="293EC9C0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If embedding or index service is down:</w:t>
      </w:r>
    </w:p>
    <w:p w14:paraId="68CE80D9" w14:textId="77777777" w:rsidR="00B83B94" w:rsidRPr="00A73CFF" w:rsidRDefault="00B83B94" w:rsidP="00B83B94">
      <w:pPr>
        <w:numPr>
          <w:ilvl w:val="2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Fall back to cached results where possible,</w:t>
      </w:r>
    </w:p>
    <w:p w14:paraId="5531E437" w14:textId="77777777" w:rsidR="00B83B94" w:rsidRPr="00A73CFF" w:rsidRDefault="00B83B94" w:rsidP="00B83B94">
      <w:pPr>
        <w:numPr>
          <w:ilvl w:val="2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Return clear error messages rather than hanging.</w:t>
      </w:r>
    </w:p>
    <w:p w14:paraId="760CF495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Reduce result size (e.g., top 50 → top 10) under heavy load.</w:t>
      </w:r>
    </w:p>
    <w:p w14:paraId="6A0FF9D4" w14:textId="77777777" w:rsidR="00B83B94" w:rsidRPr="00A73CFF" w:rsidRDefault="00B83B94" w:rsidP="00B83B94">
      <w:pPr>
        <w:numPr>
          <w:ilvl w:val="0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Backups and Snapshots</w:t>
      </w:r>
    </w:p>
    <w:p w14:paraId="01F0240B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Regular MongoDB backups.</w:t>
      </w:r>
    </w:p>
    <w:p w14:paraId="74A36E4B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Regular FAISS index snapshots with versioning and rollback.</w:t>
      </w:r>
    </w:p>
    <w:p w14:paraId="3CCB2B36" w14:textId="77777777" w:rsidR="00B83B94" w:rsidRPr="00A73CFF" w:rsidRDefault="00B83B94" w:rsidP="00B83B94">
      <w:pPr>
        <w:numPr>
          <w:ilvl w:val="0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Timeouts and Circuit Breakers</w:t>
      </w:r>
    </w:p>
    <w:p w14:paraId="594579AD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Set strict timeouts for calls to embedding, index, and DB.</w:t>
      </w:r>
    </w:p>
    <w:p w14:paraId="5959D17D" w14:textId="77777777" w:rsidR="00B83B94" w:rsidRPr="00A73CFF" w:rsidRDefault="00B83B94" w:rsidP="00B83B94">
      <w:pPr>
        <w:numPr>
          <w:ilvl w:val="1"/>
          <w:numId w:val="69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Use circuit breakers to avoid cascading failures.</w:t>
      </w:r>
    </w:p>
    <w:p w14:paraId="65C69AF9" w14:textId="77777777" w:rsidR="00B83B94" w:rsidRPr="00A73CFF" w:rsidRDefault="00B83B94" w:rsidP="00B83B94">
      <w:pPr>
        <w:numPr>
          <w:ilvl w:val="0"/>
          <w:numId w:val="70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OBSERVABILITY (METRICS, LOGGING, ALERTS)</w:t>
      </w:r>
    </w:p>
    <w:p w14:paraId="0F34383F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A6BF3B">
          <v:rect id="_x0000_i1055" style="width:0;height:1.5pt" o:hralign="center" o:hrstd="t" o:hr="t" fillcolor="#a0a0a0" stroked="f"/>
        </w:pict>
      </w:r>
    </w:p>
    <w:p w14:paraId="615E910A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Define what we would measure:</w:t>
      </w:r>
    </w:p>
    <w:p w14:paraId="03EF29C4" w14:textId="77777777" w:rsidR="00B83B94" w:rsidRPr="00A73CFF" w:rsidRDefault="00B83B94" w:rsidP="00B83B94">
      <w:pPr>
        <w:numPr>
          <w:ilvl w:val="0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Metrics</w:t>
      </w:r>
    </w:p>
    <w:p w14:paraId="092204B8" w14:textId="77777777" w:rsidR="00B83B94" w:rsidRPr="00A73CFF" w:rsidRDefault="00B83B94" w:rsidP="00B83B94">
      <w:pPr>
        <w:numPr>
          <w:ilvl w:val="1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API:</w:t>
      </w:r>
    </w:p>
    <w:p w14:paraId="791BC960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Request rate, error rate, latency (p50, p95, p99) per endpoint.</w:t>
      </w:r>
    </w:p>
    <w:p w14:paraId="3A097378" w14:textId="77777777" w:rsidR="00B83B94" w:rsidRPr="00A73CFF" w:rsidRDefault="00B83B94" w:rsidP="00B83B94">
      <w:pPr>
        <w:numPr>
          <w:ilvl w:val="1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Embedding:</w:t>
      </w:r>
    </w:p>
    <w:p w14:paraId="179F855C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Average and max embedding time, model load failures.</w:t>
      </w:r>
    </w:p>
    <w:p w14:paraId="5DCBC7D4" w14:textId="77777777" w:rsidR="00B83B94" w:rsidRPr="00A73CFF" w:rsidRDefault="00B83B94" w:rsidP="00B83B94">
      <w:pPr>
        <w:numPr>
          <w:ilvl w:val="1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lastRenderedPageBreak/>
        <w:t>Index:</w:t>
      </w:r>
    </w:p>
    <w:p w14:paraId="6DBDECB3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FAISS search latency, number of vectors, index load time.</w:t>
      </w:r>
    </w:p>
    <w:p w14:paraId="2A2E8351" w14:textId="77777777" w:rsidR="00B83B94" w:rsidRPr="00A73CFF" w:rsidRDefault="00B83B94" w:rsidP="00B83B94">
      <w:pPr>
        <w:numPr>
          <w:ilvl w:val="1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Database:</w:t>
      </w:r>
    </w:p>
    <w:p w14:paraId="557090AB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Query latency, connections, replica lag.</w:t>
      </w:r>
    </w:p>
    <w:p w14:paraId="5A6ACC95" w14:textId="77777777" w:rsidR="00B83B94" w:rsidRPr="00A73CFF" w:rsidRDefault="00B83B94" w:rsidP="00B83B94">
      <w:pPr>
        <w:numPr>
          <w:ilvl w:val="0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Logging</w:t>
      </w:r>
    </w:p>
    <w:p w14:paraId="4E374F83" w14:textId="77777777" w:rsidR="00B83B94" w:rsidRPr="00A73CFF" w:rsidRDefault="00B83B94" w:rsidP="00B83B94">
      <w:pPr>
        <w:numPr>
          <w:ilvl w:val="1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Structured logs for:</w:t>
      </w:r>
    </w:p>
    <w:p w14:paraId="3AF23732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Errors and exceptions,</w:t>
      </w:r>
    </w:p>
    <w:p w14:paraId="793C5480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Slow requests (above some threshold),</w:t>
      </w:r>
    </w:p>
    <w:p w14:paraId="1A829C74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Index </w:t>
      </w:r>
      <w:proofErr w:type="gramStart"/>
      <w:r w:rsidRPr="00A73CFF">
        <w:rPr>
          <w:rFonts w:ascii="Times New Roman" w:hAnsi="Times New Roman" w:cs="Times New Roman"/>
        </w:rPr>
        <w:t>build</w:t>
      </w:r>
      <w:proofErr w:type="gramEnd"/>
      <w:r w:rsidRPr="00A73CFF">
        <w:rPr>
          <w:rFonts w:ascii="Times New Roman" w:hAnsi="Times New Roman" w:cs="Times New Roman"/>
        </w:rPr>
        <w:t xml:space="preserve"> events and failures.</w:t>
      </w:r>
    </w:p>
    <w:p w14:paraId="1FB8BBA0" w14:textId="77777777" w:rsidR="00B83B94" w:rsidRPr="00A73CFF" w:rsidRDefault="00B83B94" w:rsidP="00B83B94">
      <w:pPr>
        <w:numPr>
          <w:ilvl w:val="0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Alerts</w:t>
      </w:r>
    </w:p>
    <w:p w14:paraId="0D02A66B" w14:textId="77777777" w:rsidR="00B83B94" w:rsidRPr="00A73CFF" w:rsidRDefault="00B83B94" w:rsidP="00B83B94">
      <w:pPr>
        <w:numPr>
          <w:ilvl w:val="1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Firing when:</w:t>
      </w:r>
    </w:p>
    <w:p w14:paraId="39B720AD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Error rate exceeds </w:t>
      </w:r>
      <w:proofErr w:type="gramStart"/>
      <w:r w:rsidRPr="00A73CFF">
        <w:rPr>
          <w:rFonts w:ascii="Times New Roman" w:hAnsi="Times New Roman" w:cs="Times New Roman"/>
        </w:rPr>
        <w:t>a threshold</w:t>
      </w:r>
      <w:proofErr w:type="gramEnd"/>
      <w:r w:rsidRPr="00A73CFF">
        <w:rPr>
          <w:rFonts w:ascii="Times New Roman" w:hAnsi="Times New Roman" w:cs="Times New Roman"/>
        </w:rPr>
        <w:t>,</w:t>
      </w:r>
    </w:p>
    <w:p w14:paraId="416D6377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Latency exceeds a threshold,</w:t>
      </w:r>
    </w:p>
    <w:p w14:paraId="1C8DA52C" w14:textId="77777777" w:rsidR="00B83B94" w:rsidRPr="00A73CFF" w:rsidRDefault="00B83B94" w:rsidP="00B83B94">
      <w:pPr>
        <w:numPr>
          <w:ilvl w:val="2"/>
          <w:numId w:val="71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Index build fails or MongoDB is unreachable.</w:t>
      </w:r>
    </w:p>
    <w:p w14:paraId="010653C4" w14:textId="77777777" w:rsidR="00B83B94" w:rsidRPr="00A73CFF" w:rsidRDefault="00B83B94" w:rsidP="00B83B94">
      <w:pPr>
        <w:numPr>
          <w:ilvl w:val="0"/>
          <w:numId w:val="72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COST VS PERFORMANCE TRADE</w:t>
      </w:r>
      <w:r w:rsidRPr="00A73CFF">
        <w:rPr>
          <w:rFonts w:ascii="Times New Roman" w:hAnsi="Times New Roman" w:cs="Times New Roman"/>
        </w:rPr>
        <w:noBreakHyphen/>
        <w:t>OFFS</w:t>
      </w:r>
    </w:p>
    <w:p w14:paraId="6AC84451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0300CB">
          <v:rect id="_x0000_i1056" style="width:0;height:1.5pt" o:hralign="center" o:hrstd="t" o:hr="t" fillcolor="#a0a0a0" stroked="f"/>
        </w:pict>
      </w:r>
      <w:r w:rsidR="00B83B94" w:rsidRPr="00A73CFF">
        <w:rPr>
          <w:rFonts w:ascii="Times New Roman" w:hAnsi="Times New Roman" w:cs="Times New Roman"/>
        </w:rPr>
        <w:t>Discuss high</w:t>
      </w:r>
      <w:r w:rsidR="00B83B94" w:rsidRPr="00A73CFF">
        <w:rPr>
          <w:rFonts w:ascii="Times New Roman" w:hAnsi="Times New Roman" w:cs="Times New Roman"/>
        </w:rPr>
        <w:noBreakHyphen/>
        <w:t xml:space="preserve">level </w:t>
      </w:r>
      <w:proofErr w:type="gramStart"/>
      <w:r w:rsidR="00B83B94" w:rsidRPr="00A73CFF">
        <w:rPr>
          <w:rFonts w:ascii="Times New Roman" w:hAnsi="Times New Roman" w:cs="Times New Roman"/>
        </w:rPr>
        <w:t>trade</w:t>
      </w:r>
      <w:r w:rsidR="00B83B94" w:rsidRPr="00A73CFF">
        <w:rPr>
          <w:rFonts w:ascii="Times New Roman" w:hAnsi="Times New Roman" w:cs="Times New Roman"/>
        </w:rPr>
        <w:noBreakHyphen/>
        <w:t>offs</w:t>
      </w:r>
      <w:proofErr w:type="gramEnd"/>
      <w:r w:rsidR="00B83B94" w:rsidRPr="00A73CFF">
        <w:rPr>
          <w:rFonts w:ascii="Times New Roman" w:hAnsi="Times New Roman" w:cs="Times New Roman"/>
        </w:rPr>
        <w:t>:</w:t>
      </w:r>
    </w:p>
    <w:p w14:paraId="1FF1C786" w14:textId="77777777" w:rsidR="00B83B94" w:rsidRPr="00A73CFF" w:rsidRDefault="00B83B94" w:rsidP="00B83B94">
      <w:pPr>
        <w:numPr>
          <w:ilvl w:val="0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Exact vs approximate search</w:t>
      </w:r>
    </w:p>
    <w:p w14:paraId="19801482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Exact (flat index) is simpler but slower at large scale.</w:t>
      </w:r>
    </w:p>
    <w:p w14:paraId="619F74E0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Approximate indexes (IVF, HNSW) are faster and cheaper for big N.</w:t>
      </w:r>
    </w:p>
    <w:p w14:paraId="3D539150" w14:textId="77777777" w:rsidR="00B83B94" w:rsidRPr="00A73CFF" w:rsidRDefault="00B83B94" w:rsidP="00B83B94">
      <w:pPr>
        <w:numPr>
          <w:ilvl w:val="0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CPU vs GPU for embeddings</w:t>
      </w:r>
    </w:p>
    <w:p w14:paraId="49FA7F08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CPU</w:t>
      </w:r>
      <w:r w:rsidRPr="00A73CFF">
        <w:rPr>
          <w:rFonts w:ascii="Times New Roman" w:hAnsi="Times New Roman" w:cs="Times New Roman"/>
        </w:rPr>
        <w:noBreakHyphen/>
        <w:t>only: cheaper, simpler, slower.</w:t>
      </w:r>
    </w:p>
    <w:p w14:paraId="29E82EFF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GPU: higher cost per node, but much higher throughput.</w:t>
      </w:r>
    </w:p>
    <w:p w14:paraId="4B5FC55A" w14:textId="77777777" w:rsidR="00B83B94" w:rsidRPr="00A73CFF" w:rsidRDefault="00B83B94" w:rsidP="00B83B94">
      <w:pPr>
        <w:numPr>
          <w:ilvl w:val="0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Online vs offline computation</w:t>
      </w:r>
    </w:p>
    <w:p w14:paraId="3422E9EF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Precomputing paper embeddings and indexes reduces online latency.</w:t>
      </w:r>
    </w:p>
    <w:p w14:paraId="3A75404E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On</w:t>
      </w:r>
      <w:r w:rsidRPr="00A73CFF">
        <w:rPr>
          <w:rFonts w:ascii="Times New Roman" w:hAnsi="Times New Roman" w:cs="Times New Roman"/>
        </w:rPr>
        <w:noBreakHyphen/>
        <w:t>the</w:t>
      </w:r>
      <w:r w:rsidRPr="00A73CFF">
        <w:rPr>
          <w:rFonts w:ascii="Times New Roman" w:hAnsi="Times New Roman" w:cs="Times New Roman"/>
        </w:rPr>
        <w:noBreakHyphen/>
        <w:t>fly computation is flexible but does not scale well.</w:t>
      </w:r>
    </w:p>
    <w:p w14:paraId="3F30B8F1" w14:textId="77777777" w:rsidR="00B83B94" w:rsidRPr="00A73CFF" w:rsidRDefault="00B83B94" w:rsidP="00B83B94">
      <w:pPr>
        <w:numPr>
          <w:ilvl w:val="0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Number of replicas</w:t>
      </w:r>
    </w:p>
    <w:p w14:paraId="4B33CFC4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More replicas → higher availability and capacity, but higher cost.</w:t>
      </w:r>
    </w:p>
    <w:p w14:paraId="1DB6605B" w14:textId="77777777" w:rsidR="00B83B94" w:rsidRPr="00A73CFF" w:rsidRDefault="00B83B94" w:rsidP="00B83B94">
      <w:pPr>
        <w:numPr>
          <w:ilvl w:val="1"/>
          <w:numId w:val="73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Autoscaling lets us pay only for the capacity we </w:t>
      </w:r>
      <w:proofErr w:type="gramStart"/>
      <w:r w:rsidRPr="00A73CFF">
        <w:rPr>
          <w:rFonts w:ascii="Times New Roman" w:hAnsi="Times New Roman" w:cs="Times New Roman"/>
        </w:rPr>
        <w:t>actually use</w:t>
      </w:r>
      <w:proofErr w:type="gramEnd"/>
      <w:r w:rsidRPr="00A73CFF">
        <w:rPr>
          <w:rFonts w:ascii="Times New Roman" w:hAnsi="Times New Roman" w:cs="Times New Roman"/>
        </w:rPr>
        <w:t>.</w:t>
      </w:r>
    </w:p>
    <w:p w14:paraId="789B47D7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Our strategy is to keep the early stages (10×) simple and only add complexity (separate services, sharding, GPUs, multi</w:t>
      </w:r>
      <w:r w:rsidRPr="00A73CFF">
        <w:rPr>
          <w:rFonts w:ascii="Times New Roman" w:hAnsi="Times New Roman" w:cs="Times New Roman"/>
        </w:rPr>
        <w:noBreakHyphen/>
        <w:t>region) when the scale justifies it.</w:t>
      </w:r>
    </w:p>
    <w:p w14:paraId="781FF990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4234B9">
          <v:rect id="_x0000_i1057" style="width:0;height:1.5pt" o:hralign="center" o:hrstd="t" o:hr="t" fillcolor="#a0a0a0" stroked="f"/>
        </w:pict>
      </w:r>
    </w:p>
    <w:p w14:paraId="7DB61041" w14:textId="77777777" w:rsidR="00B83B94" w:rsidRPr="00A73CFF" w:rsidRDefault="00B83B94" w:rsidP="00B83B94">
      <w:pPr>
        <w:numPr>
          <w:ilvl w:val="0"/>
          <w:numId w:val="74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CONCLUSION</w:t>
      </w:r>
    </w:p>
    <w:p w14:paraId="4C9A930F" w14:textId="77777777" w:rsidR="00B83B94" w:rsidRPr="00A73CFF" w:rsidRDefault="00000000" w:rsidP="00B83B94">
      <w:pPr>
        <w:wordWrap w:val="0"/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2ED9A44">
          <v:rect id="_x0000_i1058" style="width:0;height:1.5pt" o:hralign="center" o:hrstd="t" o:hr="t" fillcolor="#a0a0a0" stroked="f"/>
        </w:pict>
      </w:r>
    </w:p>
    <w:p w14:paraId="6108939E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 xml:space="preserve">In this Part 3 report, we designed a scaling and reliability strategy for our </w:t>
      </w:r>
      <w:proofErr w:type="spellStart"/>
      <w:r w:rsidRPr="00A73CFF">
        <w:rPr>
          <w:rFonts w:ascii="Times New Roman" w:hAnsi="Times New Roman" w:cs="Times New Roman"/>
        </w:rPr>
        <w:t>arXiv</w:t>
      </w:r>
      <w:proofErr w:type="spellEnd"/>
      <w:r w:rsidRPr="00A73CFF">
        <w:rPr>
          <w:rFonts w:ascii="Times New Roman" w:hAnsi="Times New Roman" w:cs="Times New Roman"/>
        </w:rPr>
        <w:t xml:space="preserve"> semantic search system.</w:t>
      </w:r>
    </w:p>
    <w:p w14:paraId="21140731" w14:textId="77777777" w:rsidR="00B83B94" w:rsidRPr="00A73CFF" w:rsidRDefault="00B83B94" w:rsidP="00B83B94">
      <w:p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We:</w:t>
      </w:r>
    </w:p>
    <w:p w14:paraId="1864A0C5" w14:textId="77777777" w:rsidR="00B83B94" w:rsidRPr="00A73CFF" w:rsidRDefault="00B83B94" w:rsidP="00B83B94">
      <w:pPr>
        <w:numPr>
          <w:ilvl w:val="0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Described the current single</w:t>
      </w:r>
      <w:r w:rsidRPr="00A73CFF">
        <w:rPr>
          <w:rFonts w:ascii="Times New Roman" w:hAnsi="Times New Roman" w:cs="Times New Roman"/>
        </w:rPr>
        <w:noBreakHyphen/>
        <w:t>node baseline system.</w:t>
      </w:r>
    </w:p>
    <w:p w14:paraId="6778615B" w14:textId="77777777" w:rsidR="00B83B94" w:rsidRPr="00A73CFF" w:rsidRDefault="00B83B94" w:rsidP="00B83B94">
      <w:pPr>
        <w:numPr>
          <w:ilvl w:val="0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Proposed a new scalable architecture with:</w:t>
      </w:r>
    </w:p>
    <w:p w14:paraId="103BDE51" w14:textId="77777777" w:rsidR="00B83B94" w:rsidRPr="00A73CFF" w:rsidRDefault="00B83B94" w:rsidP="00B83B94">
      <w:pPr>
        <w:numPr>
          <w:ilvl w:val="1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 load</w:t>
      </w:r>
      <w:r w:rsidRPr="00A73CFF">
        <w:rPr>
          <w:rFonts w:ascii="Times New Roman" w:hAnsi="Times New Roman" w:cs="Times New Roman"/>
        </w:rPr>
        <w:noBreakHyphen/>
        <w:t>balanced, stateless Search API layer,</w:t>
      </w:r>
    </w:p>
    <w:p w14:paraId="63CC7F5F" w14:textId="77777777" w:rsidR="00B83B94" w:rsidRPr="00A73CFF" w:rsidRDefault="00B83B94" w:rsidP="00B83B94">
      <w:pPr>
        <w:numPr>
          <w:ilvl w:val="1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Dedicated embedding and vector index services,</w:t>
      </w:r>
    </w:p>
    <w:p w14:paraId="373F5753" w14:textId="77777777" w:rsidR="00B83B94" w:rsidRPr="00A73CFF" w:rsidRDefault="00B83B94" w:rsidP="00B83B94">
      <w:pPr>
        <w:numPr>
          <w:ilvl w:val="1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An offline embedding and index</w:t>
      </w:r>
      <w:r w:rsidRPr="00A73CFF">
        <w:rPr>
          <w:rFonts w:ascii="Times New Roman" w:hAnsi="Times New Roman" w:cs="Times New Roman"/>
        </w:rPr>
        <w:noBreakHyphen/>
        <w:t>building pipeline,</w:t>
      </w:r>
    </w:p>
    <w:p w14:paraId="1405CFA4" w14:textId="77777777" w:rsidR="00B83B94" w:rsidRPr="00A73CFF" w:rsidRDefault="00B83B94" w:rsidP="00B83B94">
      <w:pPr>
        <w:numPr>
          <w:ilvl w:val="1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A MongoDB cluster instead of a single node.</w:t>
      </w:r>
    </w:p>
    <w:p w14:paraId="3DFB7ACE" w14:textId="77777777" w:rsidR="00B83B94" w:rsidRPr="00A73CFF" w:rsidRDefault="00B83B94" w:rsidP="00B83B94">
      <w:pPr>
        <w:numPr>
          <w:ilvl w:val="0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Explained how we would scale to approximately 10×, 100×, and 1000× more traffic and data.</w:t>
      </w:r>
    </w:p>
    <w:p w14:paraId="73A2FB76" w14:textId="77777777" w:rsidR="00B83B94" w:rsidRPr="00A73CFF" w:rsidRDefault="00B83B94" w:rsidP="00B83B94">
      <w:pPr>
        <w:numPr>
          <w:ilvl w:val="0"/>
          <w:numId w:val="75"/>
        </w:numPr>
        <w:wordWrap w:val="0"/>
        <w:spacing w:after="160"/>
        <w:rPr>
          <w:rFonts w:ascii="Times New Roman" w:hAnsi="Times New Roman" w:cs="Times New Roman"/>
        </w:rPr>
      </w:pPr>
      <w:r w:rsidRPr="00A73CFF">
        <w:rPr>
          <w:rFonts w:ascii="Times New Roman" w:hAnsi="Times New Roman" w:cs="Times New Roman"/>
        </w:rPr>
        <w:t>Discussed reliability, observability, and high</w:t>
      </w:r>
      <w:r w:rsidRPr="00A73CFF">
        <w:rPr>
          <w:rFonts w:ascii="Times New Roman" w:hAnsi="Times New Roman" w:cs="Times New Roman"/>
        </w:rPr>
        <w:noBreakHyphen/>
        <w:t>level cost/performance trade</w:t>
      </w:r>
      <w:r w:rsidRPr="00A73CFF">
        <w:rPr>
          <w:rFonts w:ascii="Times New Roman" w:hAnsi="Times New Roman" w:cs="Times New Roman"/>
        </w:rPr>
        <w:noBreakHyphen/>
        <w:t>offs.</w:t>
      </w:r>
    </w:p>
    <w:p w14:paraId="4E95DAC6" w14:textId="77777777" w:rsidR="00B83B94" w:rsidRPr="00A73CFF" w:rsidRDefault="00B83B94" w:rsidP="00B83B94">
      <w:pPr>
        <w:rPr>
          <w:rFonts w:ascii="Times New Roman" w:hAnsi="Times New Roman" w:cs="Times New Roman"/>
        </w:rPr>
      </w:pPr>
    </w:p>
    <w:p w14:paraId="10A55084" w14:textId="77777777" w:rsidR="00B83B94" w:rsidRPr="00B83B94" w:rsidRDefault="00B83B94" w:rsidP="002D4030">
      <w:pPr>
        <w:tabs>
          <w:tab w:val="left" w:pos="543"/>
        </w:tabs>
        <w:spacing w:before="2"/>
        <w:rPr>
          <w:rFonts w:ascii="Times" w:eastAsiaTheme="minorEastAsia" w:hAnsi="Times" w:hint="eastAsia"/>
          <w:lang w:eastAsia="ko-KR"/>
        </w:rPr>
      </w:pPr>
    </w:p>
    <w:sectPr w:rsidR="00B83B94" w:rsidRPr="00B83B94">
      <w:pgSz w:w="12240" w:h="15840"/>
      <w:pgMar w:top="1400" w:right="360" w:bottom="1000" w:left="144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52641" w14:textId="77777777" w:rsidR="00D53D16" w:rsidRDefault="00D53D16">
      <w:r>
        <w:separator/>
      </w:r>
    </w:p>
  </w:endnote>
  <w:endnote w:type="continuationSeparator" w:id="0">
    <w:p w14:paraId="535E58EA" w14:textId="77777777" w:rsidR="00D53D16" w:rsidRDefault="00D53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F1DAE" w14:textId="77777777" w:rsidR="00C3772B" w:rsidRDefault="002D403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55396FB4" wp14:editId="177F2003">
              <wp:simplePos x="0" y="0"/>
              <wp:positionH relativeFrom="page">
                <wp:posOffset>3813467</wp:posOffset>
              </wp:positionH>
              <wp:positionV relativeFrom="page">
                <wp:posOffset>9406968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BE1D8" w14:textId="77777777" w:rsidR="00C3772B" w:rsidRDefault="002D4030">
                          <w:pPr>
                            <w:pStyle w:val="a3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96FB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40.7pt;width:12.5pt;height:12.9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" filled="f" stroked="f">
              <v:textbox inset="0,0,0,0">
                <w:txbxContent>
                  <w:p w14:paraId="02FBE1D8" w14:textId="77777777" w:rsidR="00C3772B" w:rsidRDefault="002D4030">
                    <w:pPr>
                      <w:pStyle w:val="a3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FEE25" w14:textId="77777777" w:rsidR="00D53D16" w:rsidRDefault="00D53D16">
      <w:r>
        <w:separator/>
      </w:r>
    </w:p>
  </w:footnote>
  <w:footnote w:type="continuationSeparator" w:id="0">
    <w:p w14:paraId="13C567EE" w14:textId="77777777" w:rsidR="00D53D16" w:rsidRDefault="00D53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2ED"/>
    <w:multiLevelType w:val="multilevel"/>
    <w:tmpl w:val="737C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F5ED6"/>
    <w:multiLevelType w:val="multilevel"/>
    <w:tmpl w:val="EB6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29A"/>
    <w:multiLevelType w:val="multilevel"/>
    <w:tmpl w:val="B83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02A8"/>
    <w:multiLevelType w:val="multilevel"/>
    <w:tmpl w:val="0FEA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846A9"/>
    <w:multiLevelType w:val="multilevel"/>
    <w:tmpl w:val="F7CCF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A497F"/>
    <w:multiLevelType w:val="multilevel"/>
    <w:tmpl w:val="9A6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15679"/>
    <w:multiLevelType w:val="multilevel"/>
    <w:tmpl w:val="351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03E61"/>
    <w:multiLevelType w:val="multilevel"/>
    <w:tmpl w:val="947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B4479"/>
    <w:multiLevelType w:val="multilevel"/>
    <w:tmpl w:val="535C4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05847"/>
    <w:multiLevelType w:val="multilevel"/>
    <w:tmpl w:val="DDA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41C28"/>
    <w:multiLevelType w:val="multilevel"/>
    <w:tmpl w:val="A90835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B73EB"/>
    <w:multiLevelType w:val="multilevel"/>
    <w:tmpl w:val="7E4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77EEF"/>
    <w:multiLevelType w:val="multilevel"/>
    <w:tmpl w:val="CBB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95A9A"/>
    <w:multiLevelType w:val="multilevel"/>
    <w:tmpl w:val="3A2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963E0"/>
    <w:multiLevelType w:val="multilevel"/>
    <w:tmpl w:val="C3D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76DD8"/>
    <w:multiLevelType w:val="multilevel"/>
    <w:tmpl w:val="925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02140"/>
    <w:multiLevelType w:val="multilevel"/>
    <w:tmpl w:val="8A5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801C7"/>
    <w:multiLevelType w:val="multilevel"/>
    <w:tmpl w:val="CA30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F37C4"/>
    <w:multiLevelType w:val="multilevel"/>
    <w:tmpl w:val="1A3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B4D98"/>
    <w:multiLevelType w:val="multilevel"/>
    <w:tmpl w:val="F19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B7907"/>
    <w:multiLevelType w:val="multilevel"/>
    <w:tmpl w:val="9AE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32AF9"/>
    <w:multiLevelType w:val="multilevel"/>
    <w:tmpl w:val="97A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E212A"/>
    <w:multiLevelType w:val="multilevel"/>
    <w:tmpl w:val="17FE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E320A2"/>
    <w:multiLevelType w:val="multilevel"/>
    <w:tmpl w:val="50B8F8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9426BB"/>
    <w:multiLevelType w:val="multilevel"/>
    <w:tmpl w:val="07F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20B84"/>
    <w:multiLevelType w:val="multilevel"/>
    <w:tmpl w:val="01C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F063F"/>
    <w:multiLevelType w:val="multilevel"/>
    <w:tmpl w:val="B1FC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A66FE4"/>
    <w:multiLevelType w:val="multilevel"/>
    <w:tmpl w:val="BDE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C3C6D"/>
    <w:multiLevelType w:val="multilevel"/>
    <w:tmpl w:val="EA0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372BF0"/>
    <w:multiLevelType w:val="multilevel"/>
    <w:tmpl w:val="BFBE58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6D76B1"/>
    <w:multiLevelType w:val="multilevel"/>
    <w:tmpl w:val="57E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831BC"/>
    <w:multiLevelType w:val="multilevel"/>
    <w:tmpl w:val="7772E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462BCA"/>
    <w:multiLevelType w:val="multilevel"/>
    <w:tmpl w:val="4C3A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5333AC"/>
    <w:multiLevelType w:val="multilevel"/>
    <w:tmpl w:val="03EE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4065F"/>
    <w:multiLevelType w:val="multilevel"/>
    <w:tmpl w:val="21A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8427B"/>
    <w:multiLevelType w:val="multilevel"/>
    <w:tmpl w:val="2F7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504553"/>
    <w:multiLevelType w:val="multilevel"/>
    <w:tmpl w:val="860E3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972860"/>
    <w:multiLevelType w:val="multilevel"/>
    <w:tmpl w:val="5DE6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B0119"/>
    <w:multiLevelType w:val="multilevel"/>
    <w:tmpl w:val="794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8550AF"/>
    <w:multiLevelType w:val="multilevel"/>
    <w:tmpl w:val="051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9283E"/>
    <w:multiLevelType w:val="multilevel"/>
    <w:tmpl w:val="F72C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6F590A"/>
    <w:multiLevelType w:val="multilevel"/>
    <w:tmpl w:val="1BE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B03A9"/>
    <w:multiLevelType w:val="multilevel"/>
    <w:tmpl w:val="14F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D31908"/>
    <w:multiLevelType w:val="multilevel"/>
    <w:tmpl w:val="DAF8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18024B"/>
    <w:multiLevelType w:val="multilevel"/>
    <w:tmpl w:val="4F1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C470C"/>
    <w:multiLevelType w:val="multilevel"/>
    <w:tmpl w:val="DB6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90033B"/>
    <w:multiLevelType w:val="multilevel"/>
    <w:tmpl w:val="211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D0405C"/>
    <w:multiLevelType w:val="multilevel"/>
    <w:tmpl w:val="B6A8EF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0E1E27"/>
    <w:multiLevelType w:val="multilevel"/>
    <w:tmpl w:val="D40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363AA9"/>
    <w:multiLevelType w:val="multilevel"/>
    <w:tmpl w:val="37E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15BD9"/>
    <w:multiLevelType w:val="multilevel"/>
    <w:tmpl w:val="D8D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860A4"/>
    <w:multiLevelType w:val="multilevel"/>
    <w:tmpl w:val="929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463209"/>
    <w:multiLevelType w:val="multilevel"/>
    <w:tmpl w:val="A45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57236D"/>
    <w:multiLevelType w:val="multilevel"/>
    <w:tmpl w:val="9B34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7E7B23"/>
    <w:multiLevelType w:val="multilevel"/>
    <w:tmpl w:val="8CDA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170A3"/>
    <w:multiLevelType w:val="multilevel"/>
    <w:tmpl w:val="BA2E1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303FBE"/>
    <w:multiLevelType w:val="multilevel"/>
    <w:tmpl w:val="3CB8B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953E3E"/>
    <w:multiLevelType w:val="multilevel"/>
    <w:tmpl w:val="3440DD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1F107A"/>
    <w:multiLevelType w:val="multilevel"/>
    <w:tmpl w:val="8D42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9A083E"/>
    <w:multiLevelType w:val="multilevel"/>
    <w:tmpl w:val="A4EC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31C5E"/>
    <w:multiLevelType w:val="multilevel"/>
    <w:tmpl w:val="CF3CC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1C0C5C"/>
    <w:multiLevelType w:val="multilevel"/>
    <w:tmpl w:val="D21E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DE0D12"/>
    <w:multiLevelType w:val="multilevel"/>
    <w:tmpl w:val="26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F932FF"/>
    <w:multiLevelType w:val="multilevel"/>
    <w:tmpl w:val="5B1CA8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451595"/>
    <w:multiLevelType w:val="multilevel"/>
    <w:tmpl w:val="558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C650DB"/>
    <w:multiLevelType w:val="multilevel"/>
    <w:tmpl w:val="70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3A312C"/>
    <w:multiLevelType w:val="multilevel"/>
    <w:tmpl w:val="67E08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743DCF"/>
    <w:multiLevelType w:val="multilevel"/>
    <w:tmpl w:val="E5069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6417D7"/>
    <w:multiLevelType w:val="multilevel"/>
    <w:tmpl w:val="8FF4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F5A23"/>
    <w:multiLevelType w:val="multilevel"/>
    <w:tmpl w:val="7AE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BB6ABB"/>
    <w:multiLevelType w:val="multilevel"/>
    <w:tmpl w:val="B8A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A8562A"/>
    <w:multiLevelType w:val="multilevel"/>
    <w:tmpl w:val="C358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4E7299"/>
    <w:multiLevelType w:val="multilevel"/>
    <w:tmpl w:val="764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F77316"/>
    <w:multiLevelType w:val="multilevel"/>
    <w:tmpl w:val="E96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A3A98"/>
    <w:multiLevelType w:val="multilevel"/>
    <w:tmpl w:val="4F780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F522F08"/>
    <w:multiLevelType w:val="hybridMultilevel"/>
    <w:tmpl w:val="8392001C"/>
    <w:lvl w:ilvl="0" w:tplc="938E577A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AA2BF9A">
      <w:numFmt w:val="bullet"/>
      <w:lvlText w:val="–"/>
      <w:lvlJc w:val="left"/>
      <w:pPr>
        <w:ind w:left="1025" w:hanging="23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2" w:tplc="FB3A7B22">
      <w:numFmt w:val="bullet"/>
      <w:lvlText w:val="•"/>
      <w:lvlJc w:val="left"/>
      <w:pPr>
        <w:ind w:left="2066" w:hanging="235"/>
      </w:pPr>
      <w:rPr>
        <w:rFonts w:hint="default"/>
        <w:lang w:val="en-US" w:eastAsia="en-US" w:bidi="ar-SA"/>
      </w:rPr>
    </w:lvl>
    <w:lvl w:ilvl="3" w:tplc="31BC7468">
      <w:numFmt w:val="bullet"/>
      <w:lvlText w:val="•"/>
      <w:lvlJc w:val="left"/>
      <w:pPr>
        <w:ind w:left="3113" w:hanging="235"/>
      </w:pPr>
      <w:rPr>
        <w:rFonts w:hint="default"/>
        <w:lang w:val="en-US" w:eastAsia="en-US" w:bidi="ar-SA"/>
      </w:rPr>
    </w:lvl>
    <w:lvl w:ilvl="4" w:tplc="2592A030">
      <w:numFmt w:val="bullet"/>
      <w:lvlText w:val="•"/>
      <w:lvlJc w:val="left"/>
      <w:pPr>
        <w:ind w:left="4160" w:hanging="235"/>
      </w:pPr>
      <w:rPr>
        <w:rFonts w:hint="default"/>
        <w:lang w:val="en-US" w:eastAsia="en-US" w:bidi="ar-SA"/>
      </w:rPr>
    </w:lvl>
    <w:lvl w:ilvl="5" w:tplc="C388BD1C">
      <w:numFmt w:val="bullet"/>
      <w:lvlText w:val="•"/>
      <w:lvlJc w:val="left"/>
      <w:pPr>
        <w:ind w:left="5206" w:hanging="235"/>
      </w:pPr>
      <w:rPr>
        <w:rFonts w:hint="default"/>
        <w:lang w:val="en-US" w:eastAsia="en-US" w:bidi="ar-SA"/>
      </w:rPr>
    </w:lvl>
    <w:lvl w:ilvl="6" w:tplc="7EB691C6">
      <w:numFmt w:val="bullet"/>
      <w:lvlText w:val="•"/>
      <w:lvlJc w:val="left"/>
      <w:pPr>
        <w:ind w:left="6253" w:hanging="235"/>
      </w:pPr>
      <w:rPr>
        <w:rFonts w:hint="default"/>
        <w:lang w:val="en-US" w:eastAsia="en-US" w:bidi="ar-SA"/>
      </w:rPr>
    </w:lvl>
    <w:lvl w:ilvl="7" w:tplc="F51E1FF2">
      <w:numFmt w:val="bullet"/>
      <w:lvlText w:val="•"/>
      <w:lvlJc w:val="left"/>
      <w:pPr>
        <w:ind w:left="7300" w:hanging="235"/>
      </w:pPr>
      <w:rPr>
        <w:rFonts w:hint="default"/>
        <w:lang w:val="en-US" w:eastAsia="en-US" w:bidi="ar-SA"/>
      </w:rPr>
    </w:lvl>
    <w:lvl w:ilvl="8" w:tplc="EEC6E986">
      <w:numFmt w:val="bullet"/>
      <w:lvlText w:val="•"/>
      <w:lvlJc w:val="left"/>
      <w:pPr>
        <w:ind w:left="8346" w:hanging="235"/>
      </w:pPr>
      <w:rPr>
        <w:rFonts w:hint="default"/>
        <w:lang w:val="en-US" w:eastAsia="en-US" w:bidi="ar-SA"/>
      </w:rPr>
    </w:lvl>
  </w:abstractNum>
  <w:abstractNum w:abstractNumId="76" w15:restartNumberingAfterBreak="0">
    <w:nsid w:val="7FE82F01"/>
    <w:multiLevelType w:val="multilevel"/>
    <w:tmpl w:val="C84EF1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067012">
    <w:abstractNumId w:val="75"/>
  </w:num>
  <w:num w:numId="2" w16cid:durableId="774250227">
    <w:abstractNumId w:val="13"/>
  </w:num>
  <w:num w:numId="3" w16cid:durableId="1790972751">
    <w:abstractNumId w:val="2"/>
  </w:num>
  <w:num w:numId="4" w16cid:durableId="1425833925">
    <w:abstractNumId w:val="62"/>
  </w:num>
  <w:num w:numId="5" w16cid:durableId="1571844549">
    <w:abstractNumId w:val="67"/>
  </w:num>
  <w:num w:numId="6" w16cid:durableId="1577862965">
    <w:abstractNumId w:val="61"/>
  </w:num>
  <w:num w:numId="7" w16cid:durableId="795832681">
    <w:abstractNumId w:val="4"/>
  </w:num>
  <w:num w:numId="8" w16cid:durableId="1212420938">
    <w:abstractNumId w:val="21"/>
  </w:num>
  <w:num w:numId="9" w16cid:durableId="1614745200">
    <w:abstractNumId w:val="30"/>
  </w:num>
  <w:num w:numId="10" w16cid:durableId="446973578">
    <w:abstractNumId w:val="10"/>
  </w:num>
  <w:num w:numId="11" w16cid:durableId="939413981">
    <w:abstractNumId w:val="52"/>
  </w:num>
  <w:num w:numId="12" w16cid:durableId="2055932696">
    <w:abstractNumId w:val="35"/>
  </w:num>
  <w:num w:numId="13" w16cid:durableId="1500462853">
    <w:abstractNumId w:val="49"/>
  </w:num>
  <w:num w:numId="14" w16cid:durableId="337856140">
    <w:abstractNumId w:val="69"/>
  </w:num>
  <w:num w:numId="15" w16cid:durableId="1760635413">
    <w:abstractNumId w:val="16"/>
  </w:num>
  <w:num w:numId="16" w16cid:durableId="2127776468">
    <w:abstractNumId w:val="14"/>
  </w:num>
  <w:num w:numId="17" w16cid:durableId="630088686">
    <w:abstractNumId w:val="64"/>
  </w:num>
  <w:num w:numId="18" w16cid:durableId="864826399">
    <w:abstractNumId w:val="58"/>
  </w:num>
  <w:num w:numId="19" w16cid:durableId="1897542313">
    <w:abstractNumId w:val="27"/>
  </w:num>
  <w:num w:numId="20" w16cid:durableId="1274172311">
    <w:abstractNumId w:val="37"/>
  </w:num>
  <w:num w:numId="21" w16cid:durableId="188416948">
    <w:abstractNumId w:val="6"/>
  </w:num>
  <w:num w:numId="22" w16cid:durableId="1505900289">
    <w:abstractNumId w:val="51"/>
  </w:num>
  <w:num w:numId="23" w16cid:durableId="1345402844">
    <w:abstractNumId w:val="48"/>
  </w:num>
  <w:num w:numId="24" w16cid:durableId="1110662884">
    <w:abstractNumId w:val="17"/>
  </w:num>
  <w:num w:numId="25" w16cid:durableId="38671382">
    <w:abstractNumId w:val="3"/>
  </w:num>
  <w:num w:numId="26" w16cid:durableId="2097629749">
    <w:abstractNumId w:val="24"/>
  </w:num>
  <w:num w:numId="27" w16cid:durableId="34700541">
    <w:abstractNumId w:val="9"/>
  </w:num>
  <w:num w:numId="28" w16cid:durableId="1619873145">
    <w:abstractNumId w:val="41"/>
  </w:num>
  <w:num w:numId="29" w16cid:durableId="1838839926">
    <w:abstractNumId w:val="63"/>
  </w:num>
  <w:num w:numId="30" w16cid:durableId="1491754841">
    <w:abstractNumId w:val="5"/>
  </w:num>
  <w:num w:numId="31" w16cid:durableId="294408813">
    <w:abstractNumId w:val="18"/>
  </w:num>
  <w:num w:numId="32" w16cid:durableId="1115752750">
    <w:abstractNumId w:val="55"/>
  </w:num>
  <w:num w:numId="33" w16cid:durableId="919096074">
    <w:abstractNumId w:val="45"/>
  </w:num>
  <w:num w:numId="34" w16cid:durableId="1235047854">
    <w:abstractNumId w:val="8"/>
  </w:num>
  <w:num w:numId="35" w16cid:durableId="1158231588">
    <w:abstractNumId w:val="34"/>
  </w:num>
  <w:num w:numId="36" w16cid:durableId="447240330">
    <w:abstractNumId w:val="29"/>
  </w:num>
  <w:num w:numId="37" w16cid:durableId="871959195">
    <w:abstractNumId w:val="59"/>
  </w:num>
  <w:num w:numId="38" w16cid:durableId="217398359">
    <w:abstractNumId w:val="15"/>
  </w:num>
  <w:num w:numId="39" w16cid:durableId="910046119">
    <w:abstractNumId w:val="20"/>
  </w:num>
  <w:num w:numId="40" w16cid:durableId="1996183658">
    <w:abstractNumId w:val="38"/>
  </w:num>
  <w:num w:numId="41" w16cid:durableId="1939632800">
    <w:abstractNumId w:val="12"/>
  </w:num>
  <w:num w:numId="42" w16cid:durableId="1956984846">
    <w:abstractNumId w:val="33"/>
  </w:num>
  <w:num w:numId="43" w16cid:durableId="976492671">
    <w:abstractNumId w:val="25"/>
  </w:num>
  <w:num w:numId="44" w16cid:durableId="175509971">
    <w:abstractNumId w:val="70"/>
  </w:num>
  <w:num w:numId="45" w16cid:durableId="2032337738">
    <w:abstractNumId w:val="73"/>
  </w:num>
  <w:num w:numId="46" w16cid:durableId="53091588">
    <w:abstractNumId w:val="68"/>
  </w:num>
  <w:num w:numId="47" w16cid:durableId="202789146">
    <w:abstractNumId w:val="50"/>
  </w:num>
  <w:num w:numId="48" w16cid:durableId="837577719">
    <w:abstractNumId w:val="11"/>
  </w:num>
  <w:num w:numId="49" w16cid:durableId="783646667">
    <w:abstractNumId w:val="19"/>
  </w:num>
  <w:num w:numId="50" w16cid:durableId="1126924070">
    <w:abstractNumId w:val="71"/>
  </w:num>
  <w:num w:numId="51" w16cid:durableId="1867861161">
    <w:abstractNumId w:val="23"/>
  </w:num>
  <w:num w:numId="52" w16cid:durableId="1705060229">
    <w:abstractNumId w:val="26"/>
  </w:num>
  <w:num w:numId="53" w16cid:durableId="1128165963">
    <w:abstractNumId w:val="57"/>
  </w:num>
  <w:num w:numId="54" w16cid:durableId="120153217">
    <w:abstractNumId w:val="1"/>
  </w:num>
  <w:num w:numId="55" w16cid:durableId="1637955023">
    <w:abstractNumId w:val="66"/>
  </w:num>
  <w:num w:numId="56" w16cid:durableId="170604059">
    <w:abstractNumId w:val="0"/>
  </w:num>
  <w:num w:numId="57" w16cid:durableId="1709068137">
    <w:abstractNumId w:val="72"/>
  </w:num>
  <w:num w:numId="58" w16cid:durableId="1539077823">
    <w:abstractNumId w:val="39"/>
  </w:num>
  <w:num w:numId="59" w16cid:durableId="29033997">
    <w:abstractNumId w:val="42"/>
  </w:num>
  <w:num w:numId="60" w16cid:durableId="673387555">
    <w:abstractNumId w:val="40"/>
  </w:num>
  <w:num w:numId="61" w16cid:durableId="2018189412">
    <w:abstractNumId w:val="74"/>
  </w:num>
  <w:num w:numId="62" w16cid:durableId="637488962">
    <w:abstractNumId w:val="31"/>
  </w:num>
  <w:num w:numId="63" w16cid:durableId="1944723816">
    <w:abstractNumId w:val="54"/>
  </w:num>
  <w:num w:numId="64" w16cid:durableId="1181161744">
    <w:abstractNumId w:val="44"/>
  </w:num>
  <w:num w:numId="65" w16cid:durableId="881356932">
    <w:abstractNumId w:val="32"/>
  </w:num>
  <w:num w:numId="66" w16cid:durableId="221910235">
    <w:abstractNumId w:val="46"/>
  </w:num>
  <w:num w:numId="67" w16cid:durableId="1701197158">
    <w:abstractNumId w:val="53"/>
  </w:num>
  <w:num w:numId="68" w16cid:durableId="1350566145">
    <w:abstractNumId w:val="36"/>
  </w:num>
  <w:num w:numId="69" w16cid:durableId="1274480559">
    <w:abstractNumId w:val="22"/>
  </w:num>
  <w:num w:numId="70" w16cid:durableId="1110275842">
    <w:abstractNumId w:val="47"/>
  </w:num>
  <w:num w:numId="71" w16cid:durableId="82651856">
    <w:abstractNumId w:val="43"/>
  </w:num>
  <w:num w:numId="72" w16cid:durableId="1101336363">
    <w:abstractNumId w:val="56"/>
  </w:num>
  <w:num w:numId="73" w16cid:durableId="695349961">
    <w:abstractNumId w:val="7"/>
  </w:num>
  <w:num w:numId="74" w16cid:durableId="1564174711">
    <w:abstractNumId w:val="76"/>
  </w:num>
  <w:num w:numId="75" w16cid:durableId="1221401217">
    <w:abstractNumId w:val="28"/>
  </w:num>
  <w:num w:numId="76" w16cid:durableId="1480070330">
    <w:abstractNumId w:val="60"/>
  </w:num>
  <w:num w:numId="77" w16cid:durableId="84432662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2B"/>
    <w:rsid w:val="00075126"/>
    <w:rsid w:val="00202791"/>
    <w:rsid w:val="002C1AEB"/>
    <w:rsid w:val="002D4030"/>
    <w:rsid w:val="00867AD5"/>
    <w:rsid w:val="009272B2"/>
    <w:rsid w:val="00957572"/>
    <w:rsid w:val="00961E0F"/>
    <w:rsid w:val="00962D87"/>
    <w:rsid w:val="00AA27DF"/>
    <w:rsid w:val="00B83B94"/>
    <w:rsid w:val="00C3772B"/>
    <w:rsid w:val="00C54527"/>
    <w:rsid w:val="00D33CC0"/>
    <w:rsid w:val="00D37DC8"/>
    <w:rsid w:val="00D53D16"/>
    <w:rsid w:val="00D85174"/>
    <w:rsid w:val="00FC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A74AF"/>
  <w15:docId w15:val="{D84E32E5-89F7-4E8F-814C-799E3C8B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030"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spacing w:before="3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50"/>
      <w:ind w:left="218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390"/>
      <w:ind w:left="1" w:right="1077"/>
      <w:jc w:val="center"/>
    </w:pPr>
    <w:rPr>
      <w:sz w:val="34"/>
      <w:szCs w:val="34"/>
    </w:rPr>
  </w:style>
  <w:style w:type="paragraph" w:styleId="a5">
    <w:name w:val="List Paragraph"/>
    <w:basedOn w:val="a"/>
    <w:uiPriority w:val="1"/>
    <w:qFormat/>
    <w:pPr>
      <w:spacing w:before="82"/>
      <w:ind w:left="1023" w:hanging="233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9272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272B2"/>
    <w:rPr>
      <w:rFonts w:ascii="Calibri" w:eastAsia="Calibri" w:hAnsi="Calibri" w:cs="Calibri"/>
    </w:rPr>
  </w:style>
  <w:style w:type="paragraph" w:styleId="a7">
    <w:name w:val="footer"/>
    <w:basedOn w:val="a"/>
    <w:link w:val="Char0"/>
    <w:uiPriority w:val="99"/>
    <w:unhideWhenUsed/>
    <w:rsid w:val="009272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272B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2919</Words>
  <Characters>17285</Characters>
  <Application>Microsoft Office Word</Application>
  <DocSecurity>0</DocSecurity>
  <Lines>493</Lines>
  <Paragraphs>481</Paragraphs>
  <ScaleCrop>false</ScaleCrop>
  <Company/>
  <LinksUpToDate>false</LinksUpToDate>
  <CharactersWithSpaces>19723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장진보</dc:creator>
  <cp:lastModifiedBy>Jinbo Chang</cp:lastModifiedBy>
  <cp:revision>2</cp:revision>
  <cp:lastPrinted>2025-11-14T21:06:00Z</cp:lastPrinted>
  <dcterms:created xsi:type="dcterms:W3CDTF">2025-11-14T21:12:00Z</dcterms:created>
  <dcterms:modified xsi:type="dcterms:W3CDTF">2025-11-14T21:12:00Z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