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Project (from project.js)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mongoose.Model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the schema for a project.&lt;br&gt; - Ensure adherence to the schema.&lt;br&gt; - Facilitate CRUD operations in MongoDB.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mongoose.Schema&lt;br&gt; - mongoose.model&lt;br&gt; - User model (referenced by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field)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App(from server.js)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Express.Application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 explicitly defined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an Express application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MongoDB using Mongoose.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Configure middleware for parsing JSON, handling CORS, and file uploads.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routes for user registration, login, profile management, and project management.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JWT-based authentication for protected routes.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errors and send appropriate responses.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Collaborator: NextResponse from 'next/server'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express: Web framework for creating the server and handling routing.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mongoose: ODM (Object Data Modeling) library for MongoDB to define schemas and interact with the database.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bcryptjs: Library for hashing passwords.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jsonwebtoken: Library for creating and verifying JWT tokens.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cors: Middleware to enable Cross-Origin Resource Sharing.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multer: Middleware for handling file uploads.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path: Node.js module for working with file and directory paths.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User: Mongoose model representing users in the database.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Project: Mongoose model representing projects in the database.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mongoose.Model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the schema for a user in the MongoDB database.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each user document adheres to the schema, including required fields and their types.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Facilitate interaction with the MongoDB database through Mongoose for CRUD (Create, Read, Update, Delete) operations.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Collaborator: NextResponse from 'next/server'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mongoose.Schema: Used to define the structure of the User documents.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mongoose.model: Used to compile the schema into a model.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CurrentProjects(from CurrentProjects.js)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Current Projects of user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Enhance UI purposes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 (MongoDB in the future)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EditProfileForm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a form to allow users to edit their profile information.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form state using React hooks.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the current profile data from the server and populate the form fields.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 the updated profile data to the server.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between different views based on user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 and useEffect: React hooks for managing state and side effects.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fetch: Function for making HTTP requests to the server.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ProfileView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Render the user's profile information.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the profile data from the server.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fetched profile data.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navigation options to edit the profile or return to the dashboard.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useRouter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setIsRegister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AddProject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the form for adding a new project.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 form state and handle form submission.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a POST request to add the new project.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project list on successful submission.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a cancel button to navigate back to the project list without submitting.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useState: React hook for managing state.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fetch: Function for making HTTP requests to the server.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ProjectList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and display a list of projects from the server.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UI elements to navigate to add new projects and back to the dashboard.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each project with its details and a delete button.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deletion of projects by sending a DELETE request to the server and updating the local state.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useState: React hook for managing state.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useEffect: React hook for performing side effects in function components.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fetch: Function for making HTTP requests to the server.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tokens.ter 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Register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and display a list of projects from the server. (This is not explicitly implemented in the provided code but can be added separately)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UI elements to navigate to add new projects and back to the dashboard.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each project with its details and a delete button. (Not implemented in this code)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deletion of projects by sending a DELETE request to the server and updating the local state. (Not implemented in this code)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useState: React hook for managing state.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useEffect: React hook for performing side effects in function components.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axios: Library for making HTTP requests to the server.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3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Manages state for collapsing/expanding side panel (isCollapsed state)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Fetches profile data from an API endpoint (fetchProfileData function)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Handles navigation using useNavigate from 'react-router-dom'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Defines event handlers for various UI interactions (handleProfileView, handleConnect, handleProjects, handleLogout, toggleCollapse)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Renders the main dashboard layout with a side panel and main content area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Displays user profile data if available.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 (useState, useEffect)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react-router-dom (useNavigate)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Index.js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Imports necessary modules and components (React, ReactDOM, App, reportWebVitals)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Renders the main application component (&lt;App /&gt;) within a React.StrictMode wrapper using ReactDOM.createRoot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Includes a call to reportWebVitals() for measuring performance in the app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 (React, ReactDOM)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'./App' (Assuming this is the main application component)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'./reportWebVitals' (Used for performance measurement)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reportWebVitals.js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Defines a function reportWebVitals that takes onPerfEntry as a parameter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if onPerfEntry is a function and then imports the 'web-vitals' module asynchronously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Once the 'web-vitals' module is loaded, it invokes functions (getCLS, getFID, getFCP, getLCP, getTTFB) provided by the module and passes onPerfEntry to each of them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'web-vitals' (module imported dynamically)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onPerfEntry (a function passed as a parameter to reportWebVitals)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setupTests.js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Comments explaining the purpose of the import and its usage.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Imports '@testing-library/jest-dom' which adds custom Jest matchers for asserting on DOM nodes.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Enhances Jest's capabilities to assert on DOM elements using methods like toHaveTextContent provided by '@testing-library/jest-dom'.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'@testing-library/jest-dom' (library providing custom Jest matchers for DOM assertions)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jt6pbdgn531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System Interaction with the Environment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wq0g8qpwhke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Dependencies and Assumptions: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is designed to be OS-independent, meaning it can run on Windows, macOS, and Linux. However, development and testing are typically done on a Unix-like environment (Linux or macOS).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For both client-side (React.js) and server-side (Node.js) development.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: For client-side rendering and styling.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and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: For building the user interface.</w:t>
      </w:r>
    </w:p>
    <w:p w:rsidR="00000000" w:rsidDel="00000000" w:rsidP="00000000" w:rsidRDefault="00000000" w:rsidRPr="00000000" w14:paraId="000000E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: For handling routing in the single-page application.</w:t>
      </w:r>
    </w:p>
    <w:p w:rsidR="00000000" w:rsidDel="00000000" w:rsidP="00000000" w:rsidRDefault="00000000" w:rsidRPr="00000000" w14:paraId="000000E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For making HTTP requests from the client to the server.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: For building the server-side RESTful APIs.</w:t>
      </w:r>
    </w:p>
    <w:p w:rsidR="00000000" w:rsidDel="00000000" w:rsidP="00000000" w:rsidRDefault="00000000" w:rsidRPr="00000000" w14:paraId="000000E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For interacting with MongoDB.</w:t>
      </w:r>
    </w:p>
    <w:p w:rsidR="00000000" w:rsidDel="00000000" w:rsidP="00000000" w:rsidRDefault="00000000" w:rsidRPr="00000000" w14:paraId="000000E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Bcrypt.js</w:t>
      </w:r>
      <w:r w:rsidDel="00000000" w:rsidR="00000000" w:rsidRPr="00000000">
        <w:rPr>
          <w:rtl w:val="0"/>
        </w:rPr>
        <w:t xml:space="preserve">: For password hashing.</w:t>
      </w:r>
    </w:p>
    <w:p w:rsidR="00000000" w:rsidDel="00000000" w:rsidP="00000000" w:rsidRDefault="00000000" w:rsidRPr="00000000" w14:paraId="000000F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For user authentication.</w:t>
      </w:r>
    </w:p>
    <w:p w:rsidR="00000000" w:rsidDel="00000000" w:rsidP="00000000" w:rsidRDefault="00000000" w:rsidRPr="00000000" w14:paraId="000000F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For enabling Cross-Origin Resource Sharing.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: For automatic server restarts during development.</w:t>
      </w:r>
    </w:p>
    <w:p w:rsidR="00000000" w:rsidDel="00000000" w:rsidP="00000000" w:rsidRDefault="00000000" w:rsidRPr="00000000" w14:paraId="000000F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Concurrently</w:t>
      </w:r>
      <w:r w:rsidDel="00000000" w:rsidR="00000000" w:rsidRPr="00000000">
        <w:rPr>
          <w:rtl w:val="0"/>
        </w:rPr>
        <w:t xml:space="preserve">: For running both the client and server concurrently during development.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Used to store user data, including emails, hashed passwords, and profile information.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requires a stable internet connection for accessing the MongoDB Atlas database.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network configurations and permissions are needed, including IP whitelisting for MongoDB Atlas.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nw7h25onh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Architecture Diagram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Frontend                          |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Register Component  |      |  Login Component        |  |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+------------+------------+  |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HTTP Request (Axios)         |               |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Profile Component   |      |  Local Storage          |  |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(JWT Token)            |  |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^                                      ^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|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|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v                                      v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Backend                           |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Express.js      |      |       MongoDB          |  |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User Collection        |  |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+------------+------------+  |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Route Handling               |               |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Auth Routes         |      |                         |  |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(Register, Login)   |      |                         |  |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+-------------------------+  |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               |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Profile Routes                               |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                |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Profile Controller  |                                   |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                                  |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Middleware (JWT Auth)|                                  |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                |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