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B165CD" w14:textId="4C5C7B8E" w:rsidR="002A4316" w:rsidRDefault="004026D3" w:rsidP="004026D3">
      <w:pPr>
        <w:pStyle w:val="Heading1"/>
      </w:pPr>
      <w:r>
        <w:t>STA130 project interview</w:t>
      </w:r>
    </w:p>
    <w:p w14:paraId="12FCDC44" w14:textId="099AE2D7" w:rsidR="004026D3" w:rsidRDefault="004026D3"/>
    <w:p w14:paraId="4F9C4403" w14:textId="71526D13" w:rsidR="004026D3" w:rsidRDefault="004026D3" w:rsidP="004026D3">
      <w:r>
        <w:t>Note</w:t>
      </w:r>
      <w:r w:rsidR="00925191">
        <w:t>s</w:t>
      </w:r>
      <w:r>
        <w:t xml:space="preserve">: </w:t>
      </w:r>
    </w:p>
    <w:p w14:paraId="26E2F5C5" w14:textId="68DDAA31" w:rsidR="004026D3" w:rsidRDefault="004026D3" w:rsidP="004026D3">
      <w:pPr>
        <w:pStyle w:val="ListParagraph"/>
        <w:numPr>
          <w:ilvl w:val="0"/>
          <w:numId w:val="3"/>
        </w:numPr>
      </w:pPr>
      <w:r>
        <w:t>Ask about how stories</w:t>
      </w:r>
      <w:r>
        <w:t xml:space="preserve"> were selected (digitized vs stories that weren’t a form of selection bias for students to think about/)</w:t>
      </w:r>
    </w:p>
    <w:p w14:paraId="1AD70912" w14:textId="0FB26C39" w:rsidR="000D4B85" w:rsidRDefault="000D4B85" w:rsidP="000D4B85">
      <w:pPr>
        <w:pStyle w:val="ListParagraph"/>
        <w:numPr>
          <w:ilvl w:val="1"/>
          <w:numId w:val="3"/>
        </w:numPr>
      </w:pPr>
      <w:r>
        <w:t>Everything that could be found in plain text or html</w:t>
      </w:r>
    </w:p>
    <w:p w14:paraId="4AEE7C48" w14:textId="35457824" w:rsidR="000D4B85" w:rsidRDefault="000D4B85" w:rsidP="000D4B85">
      <w:pPr>
        <w:pStyle w:val="ListParagraph"/>
        <w:numPr>
          <w:ilvl w:val="1"/>
          <w:numId w:val="3"/>
        </w:numPr>
      </w:pPr>
      <w:r>
        <w:t>Now at the phase of trying to get the texts that are behind paywalls</w:t>
      </w:r>
    </w:p>
    <w:p w14:paraId="451ED75E" w14:textId="70F38E00" w:rsidR="000D4B85" w:rsidRDefault="000D4B85" w:rsidP="000D4B85">
      <w:pPr>
        <w:pStyle w:val="ListParagraph"/>
        <w:numPr>
          <w:ilvl w:val="1"/>
          <w:numId w:val="3"/>
        </w:numPr>
      </w:pPr>
      <w:r>
        <w:t>1890–1920</w:t>
      </w:r>
    </w:p>
    <w:p w14:paraId="4A9B98D3" w14:textId="41385626" w:rsidR="000D4B85" w:rsidRDefault="000D4B85" w:rsidP="000D4B85">
      <w:pPr>
        <w:pStyle w:val="ListParagraph"/>
        <w:numPr>
          <w:ilvl w:val="1"/>
          <w:numId w:val="3"/>
        </w:numPr>
      </w:pPr>
      <w:r>
        <w:t xml:space="preserve">The ones on the web are </w:t>
      </w:r>
      <w:proofErr w:type="gramStart"/>
      <w:r>
        <w:t>fairly useful</w:t>
      </w:r>
      <w:proofErr w:type="gramEnd"/>
      <w:r>
        <w:t xml:space="preserve"> for representing the popular/ “canonical” stories of the time</w:t>
      </w:r>
    </w:p>
    <w:p w14:paraId="294DCD18" w14:textId="3AF58091" w:rsidR="000D4B85" w:rsidRDefault="000D4B85" w:rsidP="000D4B85">
      <w:pPr>
        <w:pStyle w:val="ListParagraph"/>
        <w:numPr>
          <w:ilvl w:val="2"/>
          <w:numId w:val="3"/>
        </w:numPr>
      </w:pPr>
      <w:proofErr w:type="spellStart"/>
      <w:r>
        <w:t>Headon</w:t>
      </w:r>
      <w:proofErr w:type="spellEnd"/>
      <w:r>
        <w:t xml:space="preserve"> Hill (pseudonym!) and example of a popular writer but that hasn’t been freely digitized</w:t>
      </w:r>
    </w:p>
    <w:p w14:paraId="775216E9" w14:textId="5B6A14C9" w:rsidR="000D4B85" w:rsidRDefault="000D4B85" w:rsidP="000D4B85">
      <w:pPr>
        <w:pStyle w:val="ListParagraph"/>
        <w:numPr>
          <w:ilvl w:val="1"/>
          <w:numId w:val="3"/>
        </w:numPr>
      </w:pPr>
      <w:r>
        <w:t xml:space="preserve">Female writers may now be </w:t>
      </w:r>
      <w:proofErr w:type="spellStart"/>
      <w:r>
        <w:t>OVERrepresented</w:t>
      </w:r>
      <w:proofErr w:type="spellEnd"/>
      <w:r>
        <w:t xml:space="preserve"> as this has been a focus of restoration/digitization</w:t>
      </w:r>
    </w:p>
    <w:p w14:paraId="0FAC55BD" w14:textId="2108204E" w:rsidR="000D4B85" w:rsidRDefault="000D4B85" w:rsidP="000D4B85">
      <w:pPr>
        <w:pStyle w:val="ListParagraph"/>
        <w:numPr>
          <w:ilvl w:val="2"/>
          <w:numId w:val="3"/>
        </w:numPr>
      </w:pPr>
      <w:r>
        <w:t>12–15% of what was being published at the time</w:t>
      </w:r>
    </w:p>
    <w:p w14:paraId="422AE105" w14:textId="1BF5EFDF" w:rsidR="004026D3" w:rsidRDefault="004026D3" w:rsidP="004026D3">
      <w:pPr>
        <w:pStyle w:val="ListParagraph"/>
        <w:numPr>
          <w:ilvl w:val="0"/>
          <w:numId w:val="3"/>
        </w:numPr>
      </w:pPr>
      <w:r>
        <w:t>Ask about access to the text files for better scraping</w:t>
      </w:r>
    </w:p>
    <w:p w14:paraId="44FFFFA6" w14:textId="65DCF998" w:rsidR="008A2F56" w:rsidRDefault="008A2F56" w:rsidP="004026D3">
      <w:pPr>
        <w:pStyle w:val="ListParagraph"/>
        <w:numPr>
          <w:ilvl w:val="0"/>
          <w:numId w:val="3"/>
        </w:numPr>
      </w:pPr>
      <w:r>
        <w:t>Professors Hammond/Stern vs Adam/Simon?</w:t>
      </w:r>
    </w:p>
    <w:p w14:paraId="69602D49" w14:textId="786D0356" w:rsidR="008A2F56" w:rsidRDefault="008A2F56" w:rsidP="008A2F56">
      <w:pPr>
        <w:pStyle w:val="ListParagraph"/>
        <w:numPr>
          <w:ilvl w:val="1"/>
          <w:numId w:val="3"/>
        </w:numPr>
      </w:pPr>
      <w:r>
        <w:t>Set ordering / question assignments</w:t>
      </w:r>
    </w:p>
    <w:p w14:paraId="15FD062F" w14:textId="77777777" w:rsidR="004026D3" w:rsidRDefault="004026D3"/>
    <w:p w14:paraId="262D4AB4" w14:textId="329796A9" w:rsidR="004026D3" w:rsidRDefault="004026D3"/>
    <w:p w14:paraId="7C7B9EDE" w14:textId="47CB21D6" w:rsidR="004026D3" w:rsidRDefault="004026D3">
      <w:r>
        <w:t>Q1: Adam and Simon, would you please introduce yourself to STA130?</w:t>
      </w:r>
    </w:p>
    <w:p w14:paraId="4371E507" w14:textId="09451847" w:rsidR="004026D3" w:rsidRDefault="004026D3" w:rsidP="004026D3">
      <w:pPr>
        <w:pStyle w:val="ListParagraph"/>
        <w:numPr>
          <w:ilvl w:val="0"/>
          <w:numId w:val="2"/>
        </w:numPr>
        <w:rPr>
          <w:i/>
          <w:iCs/>
        </w:rPr>
      </w:pPr>
      <w:r w:rsidRPr="004026D3">
        <w:rPr>
          <w:i/>
          <w:iCs/>
        </w:rPr>
        <w:t>Background on what you studied, what your research interests are now</w:t>
      </w:r>
    </w:p>
    <w:p w14:paraId="3AC0FFD6" w14:textId="16AA11B0" w:rsidR="004026D3" w:rsidRPr="004026D3" w:rsidRDefault="004026D3" w:rsidP="004026D3">
      <w:pPr>
        <w:pStyle w:val="ListParagraph"/>
        <w:numPr>
          <w:ilvl w:val="0"/>
          <w:numId w:val="2"/>
        </w:numPr>
        <w:rPr>
          <w:i/>
          <w:iCs/>
        </w:rPr>
      </w:pPr>
      <w:r>
        <w:rPr>
          <w:i/>
          <w:iCs/>
        </w:rPr>
        <w:t>What were you up to in your first semester of undergrad? (Our students right now!)</w:t>
      </w:r>
    </w:p>
    <w:p w14:paraId="14A22C0A" w14:textId="6AD8D63D" w:rsidR="004026D3" w:rsidRDefault="004026D3" w:rsidP="004026D3"/>
    <w:p w14:paraId="16102707" w14:textId="1869CB9E" w:rsidR="004026D3" w:rsidRDefault="004026D3" w:rsidP="004026D3">
      <w:r>
        <w:t xml:space="preserve">Q2: Tell us about how the Birth of the Modern Detective Story Project came about? </w:t>
      </w:r>
      <w:r w:rsidR="000D4B85">
        <w:t>- Simon</w:t>
      </w:r>
    </w:p>
    <w:p w14:paraId="32E66B3C" w14:textId="4CACB822" w:rsidR="004026D3" w:rsidRDefault="004026D3" w:rsidP="004026D3"/>
    <w:p w14:paraId="1920DA4E" w14:textId="4DE0F4D7" w:rsidR="004026D3" w:rsidRDefault="004026D3" w:rsidP="004026D3">
      <w:r>
        <w:t>Q3: Could you talk about how the data was collected?</w:t>
      </w:r>
      <w:r w:rsidR="000D4B85">
        <w:t xml:space="preserve"> - Adam</w:t>
      </w:r>
    </w:p>
    <w:p w14:paraId="103052D6" w14:textId="28E687CD" w:rsidR="004026D3" w:rsidRDefault="004026D3" w:rsidP="004026D3"/>
    <w:p w14:paraId="5F2948EF" w14:textId="50429E41" w:rsidR="004026D3" w:rsidRDefault="004026D3" w:rsidP="004026D3">
      <w:r>
        <w:t xml:space="preserve">Q4: </w:t>
      </w:r>
      <w:r>
        <w:t>What are you interested in knowing m</w:t>
      </w:r>
      <w:r>
        <w:t>ore about with your data? What are your research questions?</w:t>
      </w:r>
      <w:r w:rsidR="000D4B85">
        <w:t xml:space="preserve"> – Simon + Adam (computational literary studies)</w:t>
      </w:r>
    </w:p>
    <w:p w14:paraId="14FDD888" w14:textId="44EB7BA1" w:rsidR="004026D3" w:rsidRDefault="004026D3" w:rsidP="004026D3"/>
    <w:p w14:paraId="0B7C33F2" w14:textId="69004ACF" w:rsidR="004026D3" w:rsidRDefault="004026D3" w:rsidP="004026D3">
      <w:r>
        <w:t xml:space="preserve">Q5: And finally, one goal for our course is to make sure our students can write appropriately for a range of audiences and purposes. To help them write the most useful possible final reports with you both in mind, would you share a little about your own backgrounds with statistics? </w:t>
      </w:r>
    </w:p>
    <w:p w14:paraId="0202C7CA" w14:textId="77777777" w:rsidR="004026D3" w:rsidRDefault="004026D3" w:rsidP="004026D3"/>
    <w:p w14:paraId="18F298D9" w14:textId="027E7FBF" w:rsidR="004026D3" w:rsidRDefault="004026D3" w:rsidP="004026D3">
      <w:r>
        <w:t xml:space="preserve">Follow-up: If a student just writes “we did </w:t>
      </w:r>
      <w:proofErr w:type="gramStart"/>
      <w:r>
        <w:t>bootstrapping</w:t>
      </w:r>
      <w:proofErr w:type="gramEnd"/>
      <w:r>
        <w:t xml:space="preserve"> to get this confidence interval” would you know what they meant? Or should they explain further?</w:t>
      </w:r>
    </w:p>
    <w:p w14:paraId="6936D5FA" w14:textId="77BBC67C" w:rsidR="004026D3" w:rsidRDefault="004026D3" w:rsidP="004026D3"/>
    <w:p w14:paraId="2EF495D2" w14:textId="74DD2473" w:rsidR="004026D3" w:rsidRDefault="004026D3" w:rsidP="004026D3">
      <w:r>
        <w:t>Q6: Any final advice or requests for our students?</w:t>
      </w:r>
    </w:p>
    <w:p w14:paraId="62CC3C1F" w14:textId="703A57BE" w:rsidR="004026D3" w:rsidRPr="004026D3" w:rsidRDefault="004026D3" w:rsidP="004026D3">
      <w:pPr>
        <w:pStyle w:val="ListParagraph"/>
        <w:numPr>
          <w:ilvl w:val="0"/>
          <w:numId w:val="2"/>
        </w:numPr>
        <w:rPr>
          <w:i/>
          <w:iCs/>
        </w:rPr>
      </w:pPr>
      <w:r w:rsidRPr="004026D3">
        <w:rPr>
          <w:i/>
          <w:iCs/>
        </w:rPr>
        <w:t>Have fun, hope you enjoy learning about this interesting time in literature…don’t use too much jargon, try to be as clear as possible</w:t>
      </w:r>
      <w:proofErr w:type="gramStart"/>
      <w:r w:rsidRPr="004026D3">
        <w:rPr>
          <w:i/>
          <w:iCs/>
        </w:rPr>
        <w:t>….etc.</w:t>
      </w:r>
      <w:proofErr w:type="gramEnd"/>
      <w:r w:rsidRPr="004026D3">
        <w:rPr>
          <w:i/>
          <w:iCs/>
        </w:rPr>
        <w:t xml:space="preserve"> etc.?</w:t>
      </w:r>
    </w:p>
    <w:p w14:paraId="411C2615" w14:textId="6FEDC838" w:rsidR="004026D3" w:rsidRDefault="004026D3" w:rsidP="004026D3"/>
    <w:sectPr w:rsidR="004026D3" w:rsidSect="00CE43D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3010D0"/>
    <w:multiLevelType w:val="hybridMultilevel"/>
    <w:tmpl w:val="EDFA3DC2"/>
    <w:lvl w:ilvl="0" w:tplc="E452D368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A94FF3"/>
    <w:multiLevelType w:val="hybridMultilevel"/>
    <w:tmpl w:val="8AF68B70"/>
    <w:lvl w:ilvl="0" w:tplc="E452D368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DB63E3"/>
    <w:multiLevelType w:val="hybridMultilevel"/>
    <w:tmpl w:val="1416D33E"/>
    <w:lvl w:ilvl="0" w:tplc="E452D368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6D3"/>
    <w:rsid w:val="000D4B85"/>
    <w:rsid w:val="00205CDB"/>
    <w:rsid w:val="00251CF9"/>
    <w:rsid w:val="004026D3"/>
    <w:rsid w:val="008A2F56"/>
    <w:rsid w:val="00925191"/>
    <w:rsid w:val="00B30ED9"/>
    <w:rsid w:val="00C5088D"/>
    <w:rsid w:val="00CE4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846A04"/>
  <w15:chartTrackingRefBased/>
  <w15:docId w15:val="{2F18638C-C222-5B40-A039-5503C2891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26D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26D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026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286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Liza Bolton</dc:creator>
  <cp:keywords/>
  <dc:description/>
  <cp:lastModifiedBy>Liza Bolton</cp:lastModifiedBy>
  <cp:revision>3</cp:revision>
  <dcterms:created xsi:type="dcterms:W3CDTF">2021-10-13T16:44:00Z</dcterms:created>
  <dcterms:modified xsi:type="dcterms:W3CDTF">2021-10-13T17:50:00Z</dcterms:modified>
</cp:coreProperties>
</file>