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372AFAA9" w14:textId="77777777" w:rsidTr="008F3AF4">
        <w:tc>
          <w:tcPr>
            <w:tcW w:w="1242" w:type="dxa"/>
          </w:tcPr>
          <w:p w14:paraId="5BA84BB1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17058A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4253" w:type="dxa"/>
            <w:gridSpan w:val="3"/>
          </w:tcPr>
          <w:p w14:paraId="626CAC2D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17058A">
              <w:rPr>
                <w:rFonts w:asciiTheme="majorHAnsi" w:hAnsiTheme="majorHAnsi"/>
                <w:sz w:val="32"/>
                <w:szCs w:val="32"/>
              </w:rPr>
              <w:t>User Sing Up</w:t>
            </w:r>
          </w:p>
        </w:tc>
        <w:tc>
          <w:tcPr>
            <w:tcW w:w="1276" w:type="dxa"/>
            <w:gridSpan w:val="2"/>
          </w:tcPr>
          <w:p w14:paraId="7E16233E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32530D1E" w14:textId="77777777" w:rsidR="008F3AF4" w:rsidRPr="008F3AF4" w:rsidRDefault="008F3AF4" w:rsidP="0017058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170B9EA4" w14:textId="77777777" w:rsidTr="00680FB3">
        <w:trPr>
          <w:trHeight w:val="11493"/>
        </w:trPr>
        <w:tc>
          <w:tcPr>
            <w:tcW w:w="8856" w:type="dxa"/>
            <w:gridSpan w:val="7"/>
          </w:tcPr>
          <w:p w14:paraId="06DEF92B" w14:textId="6122F292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3099CF2" w14:textId="77777777" w:rsidR="0017058A" w:rsidRDefault="0017058A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1.</w:t>
            </w:r>
          </w:p>
          <w:p w14:paraId="12D6BDD8" w14:textId="77777777" w:rsidR="0017058A" w:rsidRDefault="0017058A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533DB759" w14:textId="77777777" w:rsidR="008F3AF4" w:rsidRDefault="008F3AF4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sing up for the system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17058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courses and tutors</w:t>
            </w:r>
            <w:r w:rsidR="002238CA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.</w:t>
            </w:r>
          </w:p>
          <w:p w14:paraId="01AFADCC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4BAB2421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2.</w:t>
            </w:r>
          </w:p>
          <w:p w14:paraId="7F95E898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3509018F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tutor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sing up for the system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students and post for courses</w:t>
            </w:r>
          </w:p>
          <w:p w14:paraId="3FD80283" w14:textId="77777777" w:rsidR="0017058A" w:rsidRDefault="0017058A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00020A4D" w14:textId="77777777" w:rsidR="002238CA" w:rsidRDefault="002238CA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lang w:eastAsia="en-US"/>
              </w:rPr>
              <w:t>As a user singing up I want to fill up my profile so I can show all information relevant with my interests</w:t>
            </w:r>
          </w:p>
          <w:p w14:paraId="6951E19E" w14:textId="77777777" w:rsidR="00D31FB5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6CDBF1DB" w14:textId="77777777" w:rsidR="00D31FB5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  <w:p w14:paraId="358DABFB" w14:textId="795FBAFA" w:rsidR="00D31FB5" w:rsidRPr="008F3AF4" w:rsidRDefault="00D31FB5" w:rsidP="0017058A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lang w:eastAsia="en-US"/>
              </w:rPr>
              <w:t>As the system I want to verify the user email account to belong to the University of Toronto domain</w:t>
            </w:r>
          </w:p>
        </w:tc>
      </w:tr>
      <w:tr w:rsidR="008F3AF4" w:rsidRPr="008F3AF4" w14:paraId="39464ECD" w14:textId="77777777" w:rsidTr="00680FB3">
        <w:trPr>
          <w:trHeight w:val="90"/>
        </w:trPr>
        <w:tc>
          <w:tcPr>
            <w:tcW w:w="2518" w:type="dxa"/>
            <w:gridSpan w:val="2"/>
          </w:tcPr>
          <w:p w14:paraId="33D1C6FB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1CB5704" w14:textId="2B3FE7AF" w:rsidR="008F3AF4" w:rsidRPr="008F3AF4" w:rsidRDefault="00680FB3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417" w:type="dxa"/>
            <w:gridSpan w:val="2"/>
          </w:tcPr>
          <w:p w14:paraId="40D5E109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6826F307" w14:textId="77777777" w:rsidR="008F3AF4" w:rsidRPr="008F3AF4" w:rsidRDefault="0017058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5949E098" w14:textId="77777777" w:rsidR="00CF5694" w:rsidRPr="008F3AF4" w:rsidRDefault="00CF5694" w:rsidP="00680FB3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17058A"/>
    <w:rsid w:val="002238CA"/>
    <w:rsid w:val="00680FB3"/>
    <w:rsid w:val="008F3AF4"/>
    <w:rsid w:val="00C402D5"/>
    <w:rsid w:val="00CF5694"/>
    <w:rsid w:val="00D31FB5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A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6</cp:revision>
  <dcterms:created xsi:type="dcterms:W3CDTF">2012-09-26T18:56:00Z</dcterms:created>
  <dcterms:modified xsi:type="dcterms:W3CDTF">2012-10-10T13:34:00Z</dcterms:modified>
</cp:coreProperties>
</file>