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2410"/>
        <w:gridCol w:w="567"/>
        <w:gridCol w:w="850"/>
        <w:gridCol w:w="426"/>
        <w:gridCol w:w="2085"/>
      </w:tblGrid>
      <w:tr w:rsidR="008F3AF4" w:rsidRPr="008F3AF4" w14:paraId="7B557EF7" w14:textId="77777777" w:rsidTr="008F3AF4">
        <w:tc>
          <w:tcPr>
            <w:tcW w:w="1242" w:type="dxa"/>
          </w:tcPr>
          <w:p w14:paraId="181D6FAB" w14:textId="77777777" w:rsidR="008F3AF4" w:rsidRPr="008F3AF4" w:rsidRDefault="008F3AF4" w:rsidP="00C27160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US </w:t>
            </w:r>
            <w:r w:rsidR="00C27160">
              <w:rPr>
                <w:rFonts w:asciiTheme="majorHAnsi" w:hAnsiTheme="majorHAnsi"/>
                <w:sz w:val="32"/>
                <w:szCs w:val="32"/>
              </w:rPr>
              <w:t>6</w:t>
            </w:r>
          </w:p>
        </w:tc>
        <w:tc>
          <w:tcPr>
            <w:tcW w:w="4253" w:type="dxa"/>
            <w:gridSpan w:val="3"/>
          </w:tcPr>
          <w:p w14:paraId="3C51B642" w14:textId="77777777" w:rsidR="008F3AF4" w:rsidRPr="008F3AF4" w:rsidRDefault="008F3AF4" w:rsidP="00C27160">
            <w:pPr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C27160">
              <w:rPr>
                <w:rFonts w:asciiTheme="majorHAnsi" w:hAnsiTheme="majorHAnsi"/>
                <w:sz w:val="32"/>
                <w:szCs w:val="32"/>
              </w:rPr>
              <w:t>Find Courses</w:t>
            </w:r>
          </w:p>
        </w:tc>
        <w:tc>
          <w:tcPr>
            <w:tcW w:w="1276" w:type="dxa"/>
            <w:gridSpan w:val="2"/>
          </w:tcPr>
          <w:p w14:paraId="25C9D23A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Status:</w:t>
            </w:r>
          </w:p>
        </w:tc>
        <w:tc>
          <w:tcPr>
            <w:tcW w:w="2085" w:type="dxa"/>
          </w:tcPr>
          <w:p w14:paraId="4A92C327" w14:textId="77777777" w:rsidR="008F3AF4" w:rsidRPr="008F3AF4" w:rsidRDefault="008F3AF4" w:rsidP="00C27160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Planned</w:t>
            </w:r>
          </w:p>
        </w:tc>
      </w:tr>
      <w:tr w:rsidR="008F3AF4" w:rsidRPr="008F3AF4" w14:paraId="46DC9621" w14:textId="77777777" w:rsidTr="008F3AF4">
        <w:trPr>
          <w:trHeight w:val="10459"/>
        </w:trPr>
        <w:tc>
          <w:tcPr>
            <w:tcW w:w="8856" w:type="dxa"/>
            <w:gridSpan w:val="7"/>
          </w:tcPr>
          <w:p w14:paraId="19F4B4BB" w14:textId="77777777" w:rsidR="008F3AF4" w:rsidRDefault="008F3AF4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5BC62C18" w14:textId="77777777" w:rsidR="00C27160" w:rsidRDefault="00C27160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Case 1.</w:t>
            </w:r>
          </w:p>
          <w:p w14:paraId="5C967D78" w14:textId="77777777" w:rsidR="00C27160" w:rsidRDefault="00C27160" w:rsidP="008F3AF4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14583BE3" w14:textId="77777777" w:rsidR="008F3AF4" w:rsidRDefault="008F3AF4" w:rsidP="00C27160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As a </w:t>
            </w:r>
            <w:r w:rsidR="00C27160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student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I want to </w:t>
            </w:r>
            <w:r w:rsidR="00C27160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be able to find courses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so I can </w:t>
            </w:r>
            <w:r w:rsidR="00C27160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check and contact tutors</w:t>
            </w:r>
          </w:p>
          <w:p w14:paraId="17FE3E65" w14:textId="77777777" w:rsidR="00C27160" w:rsidRDefault="00C27160" w:rsidP="00C27160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0FAC74BF" w14:textId="77777777" w:rsidR="00C27160" w:rsidRDefault="00C27160" w:rsidP="00C27160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Case 2.</w:t>
            </w:r>
          </w:p>
          <w:p w14:paraId="660784DF" w14:textId="77777777" w:rsidR="00C27160" w:rsidRDefault="00C27160" w:rsidP="00C27160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498155C6" w14:textId="77777777" w:rsidR="00C27160" w:rsidRDefault="00C27160" w:rsidP="00C27160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As a </w:t>
            </w: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tutor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I want to </w:t>
            </w: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be able to find courses</w:t>
            </w:r>
            <w:r w:rsidRPr="008F3AF4"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 xml:space="preserve"> so I can </w:t>
            </w:r>
            <w: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  <w:t>sign up for them and let students know I’m teaching them</w:t>
            </w:r>
          </w:p>
          <w:p w14:paraId="01C462F4" w14:textId="77777777" w:rsidR="00C27160" w:rsidRDefault="00C27160" w:rsidP="00C27160">
            <w:pPr>
              <w:rPr>
                <w:rFonts w:asciiTheme="majorHAnsi" w:hAnsiTheme="majorHAnsi"/>
                <w:sz w:val="32"/>
                <w:szCs w:val="32"/>
                <w:shd w:val="clear" w:color="auto" w:fill="FFFFFF"/>
                <w:lang w:eastAsia="en-US"/>
              </w:rPr>
            </w:pPr>
          </w:p>
          <w:p w14:paraId="6614CBD5" w14:textId="77777777" w:rsidR="00C27160" w:rsidRPr="008F3AF4" w:rsidRDefault="00C27160" w:rsidP="00C27160">
            <w:pPr>
              <w:rPr>
                <w:rFonts w:asciiTheme="majorHAnsi" w:hAnsiTheme="majorHAnsi"/>
                <w:sz w:val="32"/>
                <w:szCs w:val="32"/>
                <w:lang w:eastAsia="en-US"/>
              </w:rPr>
            </w:pPr>
          </w:p>
        </w:tc>
      </w:tr>
      <w:tr w:rsidR="008F3AF4" w:rsidRPr="008F3AF4" w14:paraId="090BF997" w14:textId="77777777" w:rsidTr="008F3AF4">
        <w:tc>
          <w:tcPr>
            <w:tcW w:w="2518" w:type="dxa"/>
            <w:gridSpan w:val="2"/>
          </w:tcPr>
          <w:p w14:paraId="1778421D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Size:</w:t>
            </w:r>
          </w:p>
        </w:tc>
        <w:tc>
          <w:tcPr>
            <w:tcW w:w="2410" w:type="dxa"/>
          </w:tcPr>
          <w:p w14:paraId="7B8D0901" w14:textId="60629813" w:rsidR="008F3AF4" w:rsidRPr="008F3AF4" w:rsidRDefault="00332660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2</w:t>
            </w:r>
          </w:p>
        </w:tc>
        <w:tc>
          <w:tcPr>
            <w:tcW w:w="1417" w:type="dxa"/>
            <w:gridSpan w:val="2"/>
          </w:tcPr>
          <w:p w14:paraId="6C9F6D96" w14:textId="77777777" w:rsidR="008F3AF4" w:rsidRPr="008F3AF4" w:rsidRDefault="008F3AF4" w:rsidP="008F3AF4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8F3AF4">
              <w:rPr>
                <w:rFonts w:asciiTheme="majorHAnsi" w:hAnsiTheme="majorHAnsi"/>
                <w:sz w:val="32"/>
                <w:szCs w:val="32"/>
              </w:rPr>
              <w:t>Priority</w:t>
            </w:r>
            <w:r>
              <w:rPr>
                <w:rFonts w:asciiTheme="majorHAnsi" w:hAnsiTheme="majorHAnsi"/>
                <w:sz w:val="32"/>
                <w:szCs w:val="32"/>
              </w:rPr>
              <w:t>:</w:t>
            </w:r>
          </w:p>
        </w:tc>
        <w:tc>
          <w:tcPr>
            <w:tcW w:w="2511" w:type="dxa"/>
            <w:gridSpan w:val="2"/>
          </w:tcPr>
          <w:p w14:paraId="3B3C0802" w14:textId="28D2742E" w:rsidR="008F3AF4" w:rsidRPr="008F3AF4" w:rsidRDefault="00332660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High</w:t>
            </w:r>
            <w:bookmarkStart w:id="0" w:name="_GoBack"/>
            <w:bookmarkEnd w:id="0"/>
          </w:p>
        </w:tc>
      </w:tr>
    </w:tbl>
    <w:p w14:paraId="2B72C68F" w14:textId="77777777" w:rsidR="00CF5694" w:rsidRPr="008F3AF4" w:rsidRDefault="00CF5694">
      <w:pPr>
        <w:rPr>
          <w:rFonts w:asciiTheme="majorHAnsi" w:hAnsiTheme="majorHAnsi"/>
          <w:sz w:val="32"/>
          <w:szCs w:val="32"/>
        </w:rPr>
      </w:pPr>
    </w:p>
    <w:sectPr w:rsidR="00CF5694" w:rsidRPr="008F3AF4" w:rsidSect="00F64BB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F4"/>
    <w:rsid w:val="00332660"/>
    <w:rsid w:val="007838C6"/>
    <w:rsid w:val="008F3AF4"/>
    <w:rsid w:val="00C27160"/>
    <w:rsid w:val="00CF5694"/>
    <w:rsid w:val="00F64B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D613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AF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235</Characters>
  <Application>Microsoft Macintosh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Tobo</dc:creator>
  <cp:keywords/>
  <dc:description/>
  <cp:lastModifiedBy>Pedro Tobo</cp:lastModifiedBy>
  <cp:revision>4</cp:revision>
  <dcterms:created xsi:type="dcterms:W3CDTF">2012-09-26T18:56:00Z</dcterms:created>
  <dcterms:modified xsi:type="dcterms:W3CDTF">2012-10-10T13:35:00Z</dcterms:modified>
</cp:coreProperties>
</file>