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6D9D7" w14:textId="77777777" w:rsidR="000C5E0B" w:rsidRDefault="000C5E0B" w:rsidP="000C5E0B">
      <w:pPr>
        <w:rPr>
          <w:b/>
          <w:bCs/>
        </w:rPr>
      </w:pPr>
      <w:r w:rsidRPr="000C5E0B">
        <w:rPr>
          <w:b/>
          <w:bCs/>
        </w:rPr>
        <w:t>"</w:t>
      </w:r>
      <w:proofErr w:type="spellStart"/>
      <w:r w:rsidRPr="000C5E0B">
        <w:rPr>
          <w:b/>
          <w:bCs/>
        </w:rPr>
        <w:t>MoodTune</w:t>
      </w:r>
      <w:proofErr w:type="spellEnd"/>
      <w:r w:rsidRPr="000C5E0B">
        <w:rPr>
          <w:b/>
          <w:bCs/>
        </w:rPr>
        <w:t>: Visualizing and Predicting Moods Based on Music Listening Behavior"</w:t>
      </w:r>
    </w:p>
    <w:p w14:paraId="0AC4C97E" w14:textId="7F3B286F" w:rsidR="003A0DFD" w:rsidRPr="000C5E0B" w:rsidRDefault="003A0DFD" w:rsidP="000C5E0B">
      <w:r>
        <w:rPr>
          <w:b/>
          <w:bCs/>
        </w:rPr>
        <w:t>Group members: Rob Ranieri, Peter Lin, Gwen Seymour</w:t>
      </w:r>
    </w:p>
    <w:p w14:paraId="446FEE70" w14:textId="77777777" w:rsidR="000C5E0B" w:rsidRPr="000C5E0B" w:rsidRDefault="00000000" w:rsidP="000C5E0B">
      <w:r>
        <w:pict w14:anchorId="53604D71">
          <v:rect id="_x0000_i1025" style="width:0;height:1.5pt" o:hralign="center" o:hrstd="t" o:hr="t" fillcolor="#a0a0a0" stroked="f"/>
        </w:pict>
      </w:r>
    </w:p>
    <w:p w14:paraId="151B16A8" w14:textId="77777777" w:rsidR="000C5E0B" w:rsidRPr="000C5E0B" w:rsidRDefault="000C5E0B" w:rsidP="000C5E0B">
      <w:pPr>
        <w:rPr>
          <w:b/>
          <w:bCs/>
        </w:rPr>
      </w:pPr>
      <w:r w:rsidRPr="000C5E0B">
        <w:rPr>
          <w:b/>
          <w:bCs/>
        </w:rPr>
        <w:t>1. Project Overview</w:t>
      </w:r>
    </w:p>
    <w:p w14:paraId="4B40E7F3" w14:textId="77777777" w:rsidR="000C5E0B" w:rsidRPr="000C5E0B" w:rsidRDefault="000C5E0B" w:rsidP="000C5E0B">
      <w:r w:rsidRPr="000C5E0B">
        <w:t>The proposed project aims to develop an interactive dashboard that visualizes users’ music listening behavior and predicts their moods using machine learning models. By analyzing listening patterns, audio features, and contextual data, the dashboard provides insights into how music correlates with and potentially influences mood over time.</w:t>
      </w:r>
    </w:p>
    <w:p w14:paraId="140F229B" w14:textId="77777777" w:rsidR="000C5E0B" w:rsidRPr="000C5E0B" w:rsidRDefault="00000000" w:rsidP="000C5E0B">
      <w:r>
        <w:pict w14:anchorId="3087D4C6">
          <v:rect id="_x0000_i1026" style="width:0;height:1.5pt" o:hralign="center" o:hrstd="t" o:hr="t" fillcolor="#a0a0a0" stroked="f"/>
        </w:pict>
      </w:r>
    </w:p>
    <w:p w14:paraId="23AF592B" w14:textId="77777777" w:rsidR="000C5E0B" w:rsidRPr="000C5E0B" w:rsidRDefault="000C5E0B" w:rsidP="000C5E0B">
      <w:pPr>
        <w:rPr>
          <w:b/>
          <w:bCs/>
        </w:rPr>
      </w:pPr>
      <w:r w:rsidRPr="000C5E0B">
        <w:rPr>
          <w:b/>
          <w:bCs/>
        </w:rPr>
        <w:t>2. Objectives</w:t>
      </w:r>
    </w:p>
    <w:p w14:paraId="18FC9DB1" w14:textId="77777777" w:rsidR="000C5E0B" w:rsidRPr="000C5E0B" w:rsidRDefault="000C5E0B" w:rsidP="000C5E0B">
      <w:pPr>
        <w:numPr>
          <w:ilvl w:val="0"/>
          <w:numId w:val="1"/>
        </w:numPr>
      </w:pPr>
      <w:r w:rsidRPr="000C5E0B">
        <w:rPr>
          <w:b/>
          <w:bCs/>
        </w:rPr>
        <w:t>Visualize</w:t>
      </w:r>
      <w:r w:rsidRPr="000C5E0B">
        <w:t xml:space="preserve"> music listening behavior (frequency, time of day, genre, tempo, etc.)</w:t>
      </w:r>
    </w:p>
    <w:p w14:paraId="2E3A4553" w14:textId="77777777" w:rsidR="000C5E0B" w:rsidRPr="000C5E0B" w:rsidRDefault="000C5E0B" w:rsidP="000C5E0B">
      <w:pPr>
        <w:numPr>
          <w:ilvl w:val="0"/>
          <w:numId w:val="1"/>
        </w:numPr>
      </w:pPr>
      <w:r w:rsidRPr="000C5E0B">
        <w:rPr>
          <w:b/>
          <w:bCs/>
        </w:rPr>
        <w:t>Integrate ML models</w:t>
      </w:r>
      <w:r w:rsidRPr="000C5E0B">
        <w:t xml:space="preserve"> to predict user mood from audio features and contextual metadata</w:t>
      </w:r>
    </w:p>
    <w:p w14:paraId="0C825992" w14:textId="77777777" w:rsidR="000C5E0B" w:rsidRPr="000C5E0B" w:rsidRDefault="000C5E0B" w:rsidP="000C5E0B">
      <w:pPr>
        <w:numPr>
          <w:ilvl w:val="0"/>
          <w:numId w:val="1"/>
        </w:numPr>
      </w:pPr>
      <w:r w:rsidRPr="000C5E0B">
        <w:rPr>
          <w:b/>
          <w:bCs/>
        </w:rPr>
        <w:t>Provide recommendations</w:t>
      </w:r>
      <w:r w:rsidRPr="000C5E0B">
        <w:t xml:space="preserve"> or mood analysis feedback in an engaging dashboard format</w:t>
      </w:r>
    </w:p>
    <w:p w14:paraId="7FB2F666" w14:textId="77777777" w:rsidR="000C5E0B" w:rsidRPr="000C5E0B" w:rsidRDefault="000C5E0B" w:rsidP="000C5E0B">
      <w:pPr>
        <w:numPr>
          <w:ilvl w:val="0"/>
          <w:numId w:val="1"/>
        </w:numPr>
      </w:pPr>
      <w:r w:rsidRPr="000C5E0B">
        <w:rPr>
          <w:b/>
          <w:bCs/>
        </w:rPr>
        <w:t>Analyze trends</w:t>
      </w:r>
      <w:r w:rsidRPr="000C5E0B">
        <w:t xml:space="preserve"> between music types and self-reported emotional states</w:t>
      </w:r>
    </w:p>
    <w:p w14:paraId="0FA3A862" w14:textId="77777777" w:rsidR="000C5E0B" w:rsidRPr="000C5E0B" w:rsidRDefault="00000000" w:rsidP="000C5E0B">
      <w:r>
        <w:pict w14:anchorId="65FA78E8">
          <v:rect id="_x0000_i1027" style="width:0;height:1.5pt" o:hralign="center" o:hrstd="t" o:hr="t" fillcolor="#a0a0a0" stroked="f"/>
        </w:pict>
      </w:r>
    </w:p>
    <w:p w14:paraId="147F7EDD" w14:textId="77777777" w:rsidR="000C5E0B" w:rsidRPr="000C5E0B" w:rsidRDefault="000C5E0B" w:rsidP="000C5E0B">
      <w:pPr>
        <w:rPr>
          <w:b/>
          <w:bCs/>
        </w:rPr>
      </w:pPr>
      <w:r w:rsidRPr="000C5E0B">
        <w:rPr>
          <w:b/>
          <w:bCs/>
        </w:rPr>
        <w:t>3. Data Sources</w:t>
      </w:r>
    </w:p>
    <w:p w14:paraId="7A328DCB" w14:textId="77777777" w:rsidR="000C5E0B" w:rsidRDefault="000C5E0B" w:rsidP="000C5E0B">
      <w:pPr>
        <w:numPr>
          <w:ilvl w:val="0"/>
          <w:numId w:val="2"/>
        </w:numPr>
      </w:pPr>
      <w:r w:rsidRPr="000C5E0B">
        <w:rPr>
          <w:b/>
          <w:bCs/>
        </w:rPr>
        <w:t>Spotify API</w:t>
      </w:r>
      <w:r w:rsidRPr="000C5E0B">
        <w:t>: Track metadata (e.g., tempo, key, danceability, valence, energy, etc.), listening history</w:t>
      </w:r>
    </w:p>
    <w:p w14:paraId="41DD71F7" w14:textId="1ECD63AB" w:rsidR="003A0DFD" w:rsidRPr="00BC2343" w:rsidRDefault="00BC2343" w:rsidP="000C5E0B">
      <w:pPr>
        <w:numPr>
          <w:ilvl w:val="0"/>
          <w:numId w:val="2"/>
        </w:numPr>
        <w:rPr>
          <w:b/>
          <w:bCs/>
        </w:rPr>
      </w:pPr>
      <w:r w:rsidRPr="00BC2343">
        <w:rPr>
          <w:b/>
          <w:bCs/>
        </w:rPr>
        <w:t>DEAM</w:t>
      </w:r>
      <w:r>
        <w:rPr>
          <w:b/>
          <w:bCs/>
        </w:rPr>
        <w:t xml:space="preserve"> </w:t>
      </w:r>
      <w:r w:rsidR="0025762E">
        <w:rPr>
          <w:b/>
          <w:bCs/>
        </w:rPr>
        <w:t xml:space="preserve">(Database for Emotional Analysis of Music): </w:t>
      </w:r>
      <w:r w:rsidR="0025762E">
        <w:t xml:space="preserve">To </w:t>
      </w:r>
      <w:r w:rsidR="002E260B">
        <w:t>track emotion recognition in music research</w:t>
      </w:r>
    </w:p>
    <w:p w14:paraId="007696B7" w14:textId="77777777" w:rsidR="000C5E0B" w:rsidRPr="000C5E0B" w:rsidRDefault="000C5E0B" w:rsidP="000C5E0B">
      <w:pPr>
        <w:numPr>
          <w:ilvl w:val="0"/>
          <w:numId w:val="2"/>
        </w:numPr>
      </w:pPr>
      <w:r w:rsidRPr="000C5E0B">
        <w:rPr>
          <w:b/>
          <w:bCs/>
        </w:rPr>
        <w:t>Self-reported mood data</w:t>
      </w:r>
      <w:r w:rsidRPr="000C5E0B">
        <w:t>: User-tagged emotions (via survey, form, or mood logging)</w:t>
      </w:r>
    </w:p>
    <w:p w14:paraId="42D0BF50" w14:textId="77777777" w:rsidR="000C5E0B" w:rsidRPr="000C5E0B" w:rsidRDefault="00000000" w:rsidP="000C5E0B">
      <w:r>
        <w:pict w14:anchorId="54FD5956">
          <v:rect id="_x0000_i1028" style="width:0;height:1.5pt" o:hralign="center" o:hrstd="t" o:hr="t" fillcolor="#a0a0a0" stroked="f"/>
        </w:pict>
      </w:r>
    </w:p>
    <w:p w14:paraId="5D483B2D" w14:textId="77777777" w:rsidR="000C5E0B" w:rsidRPr="000C5E0B" w:rsidRDefault="000C5E0B" w:rsidP="000C5E0B">
      <w:pPr>
        <w:rPr>
          <w:b/>
          <w:bCs/>
        </w:rPr>
      </w:pPr>
      <w:r w:rsidRPr="000C5E0B">
        <w:rPr>
          <w:b/>
          <w:bCs/>
        </w:rPr>
        <w:t>4. Key Features</w:t>
      </w:r>
    </w:p>
    <w:p w14:paraId="37130264" w14:textId="77777777" w:rsidR="000C5E0B" w:rsidRPr="000C5E0B" w:rsidRDefault="000C5E0B" w:rsidP="000C5E0B">
      <w:pPr>
        <w:numPr>
          <w:ilvl w:val="0"/>
          <w:numId w:val="3"/>
        </w:numPr>
      </w:pPr>
      <w:r w:rsidRPr="000C5E0B">
        <w:rPr>
          <w:rFonts w:ascii="Segoe UI Emoji" w:hAnsi="Segoe UI Emoji" w:cs="Segoe UI Emoji"/>
        </w:rPr>
        <w:t>📈</w:t>
      </w:r>
      <w:r w:rsidRPr="000C5E0B">
        <w:t xml:space="preserve"> </w:t>
      </w:r>
      <w:r w:rsidRPr="000C5E0B">
        <w:rPr>
          <w:b/>
          <w:bCs/>
        </w:rPr>
        <w:t>Dashboard Components</w:t>
      </w:r>
      <w:r w:rsidRPr="000C5E0B">
        <w:t>:</w:t>
      </w:r>
    </w:p>
    <w:p w14:paraId="6F4F9662" w14:textId="77777777" w:rsidR="000C5E0B" w:rsidRPr="000C5E0B" w:rsidRDefault="000C5E0B" w:rsidP="000C5E0B">
      <w:pPr>
        <w:numPr>
          <w:ilvl w:val="1"/>
          <w:numId w:val="3"/>
        </w:numPr>
      </w:pPr>
      <w:r w:rsidRPr="000C5E0B">
        <w:t>Listening frequency over time</w:t>
      </w:r>
    </w:p>
    <w:p w14:paraId="5B49288F" w14:textId="77777777" w:rsidR="000C5E0B" w:rsidRPr="000C5E0B" w:rsidRDefault="000C5E0B" w:rsidP="000C5E0B">
      <w:pPr>
        <w:numPr>
          <w:ilvl w:val="1"/>
          <w:numId w:val="3"/>
        </w:numPr>
      </w:pPr>
      <w:r w:rsidRPr="000C5E0B">
        <w:t>Genre and mood heatmaps</w:t>
      </w:r>
    </w:p>
    <w:p w14:paraId="20A5D2A3" w14:textId="77777777" w:rsidR="000C5E0B" w:rsidRPr="000C5E0B" w:rsidRDefault="000C5E0B" w:rsidP="000C5E0B">
      <w:pPr>
        <w:numPr>
          <w:ilvl w:val="1"/>
          <w:numId w:val="3"/>
        </w:numPr>
      </w:pPr>
      <w:r w:rsidRPr="000C5E0B">
        <w:lastRenderedPageBreak/>
        <w:t>Energy vs Valence trends</w:t>
      </w:r>
    </w:p>
    <w:p w14:paraId="148E8525" w14:textId="77777777" w:rsidR="000C5E0B" w:rsidRPr="000C5E0B" w:rsidRDefault="000C5E0B" w:rsidP="000C5E0B">
      <w:pPr>
        <w:numPr>
          <w:ilvl w:val="1"/>
          <w:numId w:val="3"/>
        </w:numPr>
      </w:pPr>
      <w:r w:rsidRPr="000C5E0B">
        <w:t>Time-of-day listening behavior</w:t>
      </w:r>
    </w:p>
    <w:p w14:paraId="3A968C52" w14:textId="77777777" w:rsidR="000C5E0B" w:rsidRPr="000C5E0B" w:rsidRDefault="000C5E0B" w:rsidP="000C5E0B">
      <w:pPr>
        <w:numPr>
          <w:ilvl w:val="1"/>
          <w:numId w:val="3"/>
        </w:numPr>
      </w:pPr>
      <w:r w:rsidRPr="000C5E0B">
        <w:t>Personalized insights</w:t>
      </w:r>
    </w:p>
    <w:p w14:paraId="3C920240" w14:textId="77777777" w:rsidR="000C5E0B" w:rsidRPr="000C5E0B" w:rsidRDefault="000C5E0B" w:rsidP="000C5E0B">
      <w:pPr>
        <w:numPr>
          <w:ilvl w:val="0"/>
          <w:numId w:val="3"/>
        </w:numPr>
      </w:pPr>
      <w:r w:rsidRPr="000C5E0B">
        <w:rPr>
          <w:rFonts w:ascii="Segoe UI Emoji" w:hAnsi="Segoe UI Emoji" w:cs="Segoe UI Emoji"/>
        </w:rPr>
        <w:t>🤖</w:t>
      </w:r>
      <w:r w:rsidRPr="000C5E0B">
        <w:t xml:space="preserve"> </w:t>
      </w:r>
      <w:r w:rsidRPr="000C5E0B">
        <w:rPr>
          <w:b/>
          <w:bCs/>
        </w:rPr>
        <w:t>Machine Learning Integration</w:t>
      </w:r>
      <w:r w:rsidRPr="000C5E0B">
        <w:t>:</w:t>
      </w:r>
    </w:p>
    <w:p w14:paraId="486D30A2" w14:textId="5659E5A6" w:rsidR="000C5E0B" w:rsidRPr="000C5E0B" w:rsidRDefault="000C5E0B" w:rsidP="000C5E0B">
      <w:pPr>
        <w:numPr>
          <w:ilvl w:val="1"/>
          <w:numId w:val="3"/>
        </w:numPr>
      </w:pPr>
      <w:r w:rsidRPr="000C5E0B">
        <w:rPr>
          <w:b/>
          <w:bCs/>
        </w:rPr>
        <w:t>Classification model</w:t>
      </w:r>
      <w:r w:rsidRPr="000C5E0B">
        <w:t xml:space="preserve"> (Random Forest </w:t>
      </w:r>
      <w:r w:rsidR="002E260B">
        <w:t>/</w:t>
      </w:r>
      <w:r w:rsidRPr="000C5E0B">
        <w:t xml:space="preserve"> Logistic Regression) to predict mood from music features</w:t>
      </w:r>
    </w:p>
    <w:p w14:paraId="1FEF9976" w14:textId="4C57911E" w:rsidR="000C5E0B" w:rsidRPr="000C5E0B" w:rsidRDefault="000C5E0B" w:rsidP="000C5E0B">
      <w:pPr>
        <w:numPr>
          <w:ilvl w:val="1"/>
          <w:numId w:val="3"/>
        </w:numPr>
      </w:pPr>
      <w:r w:rsidRPr="000C5E0B">
        <w:rPr>
          <w:b/>
          <w:bCs/>
        </w:rPr>
        <w:t>Clustering</w:t>
      </w:r>
      <w:r w:rsidRPr="000C5E0B">
        <w:t xml:space="preserve"> (K-Means) to group similar mood profiles</w:t>
      </w:r>
    </w:p>
    <w:p w14:paraId="45DEF8D7" w14:textId="71B40531" w:rsidR="000C5E0B" w:rsidRPr="000C5E0B" w:rsidRDefault="000C5E0B" w:rsidP="000C5E0B">
      <w:pPr>
        <w:numPr>
          <w:ilvl w:val="1"/>
          <w:numId w:val="3"/>
        </w:numPr>
      </w:pPr>
      <w:r w:rsidRPr="000C5E0B">
        <w:rPr>
          <w:b/>
          <w:bCs/>
        </w:rPr>
        <w:t>Recommendation system</w:t>
      </w:r>
      <w:r w:rsidRPr="000C5E0B">
        <w:t xml:space="preserve"> to suggest tracks for mood regulation</w:t>
      </w:r>
    </w:p>
    <w:p w14:paraId="15FD3A0F" w14:textId="77777777" w:rsidR="000C5E0B" w:rsidRPr="000C5E0B" w:rsidRDefault="000C5E0B" w:rsidP="000C5E0B">
      <w:pPr>
        <w:numPr>
          <w:ilvl w:val="0"/>
          <w:numId w:val="3"/>
        </w:numPr>
      </w:pPr>
      <w:r w:rsidRPr="000C5E0B">
        <w:rPr>
          <w:rFonts w:ascii="Segoe UI Emoji" w:hAnsi="Segoe UI Emoji" w:cs="Segoe UI Emoji"/>
        </w:rPr>
        <w:t>🧠</w:t>
      </w:r>
      <w:r w:rsidRPr="000C5E0B">
        <w:t xml:space="preserve"> </w:t>
      </w:r>
      <w:r w:rsidRPr="000C5E0B">
        <w:rPr>
          <w:b/>
          <w:bCs/>
        </w:rPr>
        <w:t>Emotion Modeling</w:t>
      </w:r>
      <w:r w:rsidRPr="000C5E0B">
        <w:t>:</w:t>
      </w:r>
    </w:p>
    <w:p w14:paraId="2EA8FEC8" w14:textId="77777777" w:rsidR="000C5E0B" w:rsidRPr="000C5E0B" w:rsidRDefault="000C5E0B" w:rsidP="000C5E0B">
      <w:pPr>
        <w:numPr>
          <w:ilvl w:val="1"/>
          <w:numId w:val="3"/>
        </w:numPr>
      </w:pPr>
      <w:r w:rsidRPr="000C5E0B">
        <w:t>Map audio features to emotion labels (happy, sad, relaxed, angry, etc.)</w:t>
      </w:r>
    </w:p>
    <w:p w14:paraId="24431460" w14:textId="55FB23AA" w:rsidR="000C5E0B" w:rsidRPr="000C5E0B" w:rsidRDefault="000C5E0B" w:rsidP="000C5E0B">
      <w:pPr>
        <w:numPr>
          <w:ilvl w:val="1"/>
          <w:numId w:val="3"/>
        </w:numPr>
      </w:pPr>
      <w:r w:rsidRPr="000C5E0B">
        <w:t xml:space="preserve">Use valence-arousal </w:t>
      </w:r>
      <w:r w:rsidR="00B11D25">
        <w:t>mapping</w:t>
      </w:r>
      <w:r w:rsidRPr="000C5E0B">
        <w:t xml:space="preserve"> to interpret moods</w:t>
      </w:r>
      <w:r w:rsidR="007B5045">
        <w:t xml:space="preserve"> </w:t>
      </w:r>
    </w:p>
    <w:p w14:paraId="3C7178EC" w14:textId="77777777" w:rsidR="000C5E0B" w:rsidRPr="000C5E0B" w:rsidRDefault="00000000" w:rsidP="000C5E0B">
      <w:r>
        <w:pict w14:anchorId="16591827">
          <v:rect id="_x0000_i1029" style="width:0;height:1.5pt" o:hralign="center" o:hrstd="t" o:hr="t" fillcolor="#a0a0a0" stroked="f"/>
        </w:pict>
      </w:r>
    </w:p>
    <w:p w14:paraId="6838CB9A" w14:textId="77777777" w:rsidR="000C5E0B" w:rsidRPr="000C5E0B" w:rsidRDefault="000C5E0B" w:rsidP="000C5E0B">
      <w:pPr>
        <w:rPr>
          <w:b/>
          <w:bCs/>
        </w:rPr>
      </w:pPr>
      <w:r w:rsidRPr="000C5E0B">
        <w:rPr>
          <w:b/>
          <w:bCs/>
        </w:rPr>
        <w:t>5. Tools &amp; Technologies</w:t>
      </w:r>
    </w:p>
    <w:p w14:paraId="65E7B2ED" w14:textId="2FDD6776" w:rsidR="000C5E0B" w:rsidRPr="000C5E0B" w:rsidRDefault="000C5E0B" w:rsidP="000C5E0B">
      <w:pPr>
        <w:numPr>
          <w:ilvl w:val="0"/>
          <w:numId w:val="4"/>
        </w:numPr>
      </w:pPr>
      <w:r w:rsidRPr="000C5E0B">
        <w:rPr>
          <w:b/>
          <w:bCs/>
        </w:rPr>
        <w:t>Python</w:t>
      </w:r>
      <w:r w:rsidRPr="000C5E0B">
        <w:t>: Data processing, modeling (Pandas, NumPy, Scikit-learn)</w:t>
      </w:r>
    </w:p>
    <w:p w14:paraId="04C82217" w14:textId="77777777" w:rsidR="000C5E0B" w:rsidRPr="000C5E0B" w:rsidRDefault="000C5E0B" w:rsidP="000C5E0B">
      <w:pPr>
        <w:numPr>
          <w:ilvl w:val="0"/>
          <w:numId w:val="4"/>
        </w:numPr>
      </w:pPr>
      <w:r w:rsidRPr="000C5E0B">
        <w:rPr>
          <w:b/>
          <w:bCs/>
        </w:rPr>
        <w:t xml:space="preserve">Spotify API / </w:t>
      </w:r>
      <w:proofErr w:type="spellStart"/>
      <w:r w:rsidRPr="000C5E0B">
        <w:rPr>
          <w:b/>
          <w:bCs/>
        </w:rPr>
        <w:t>Spotipy</w:t>
      </w:r>
      <w:proofErr w:type="spellEnd"/>
      <w:r w:rsidRPr="000C5E0B">
        <w:t>: Data ingestion</w:t>
      </w:r>
    </w:p>
    <w:p w14:paraId="04369EC9" w14:textId="55D2CF4B" w:rsidR="009102A4" w:rsidRPr="009102A4" w:rsidRDefault="009102A4" w:rsidP="000C5E0B">
      <w:pPr>
        <w:numPr>
          <w:ilvl w:val="0"/>
          <w:numId w:val="4"/>
        </w:numPr>
      </w:pPr>
      <w:proofErr w:type="spellStart"/>
      <w:r w:rsidRPr="009102A4">
        <w:rPr>
          <w:b/>
          <w:bCs/>
        </w:rPr>
        <w:t>PyQt</w:t>
      </w:r>
      <w:proofErr w:type="spellEnd"/>
      <w:r w:rsidRPr="009102A4">
        <w:rPr>
          <w:b/>
          <w:bCs/>
        </w:rPr>
        <w:t xml:space="preserve">: </w:t>
      </w:r>
      <w:r w:rsidRPr="009102A4">
        <w:t>Desktop GUI development and interactive dashboard</w:t>
      </w:r>
    </w:p>
    <w:p w14:paraId="36CD5427" w14:textId="34340825" w:rsidR="000C5E0B" w:rsidRPr="000C5E0B" w:rsidRDefault="009102A4" w:rsidP="000C5E0B">
      <w:pPr>
        <w:numPr>
          <w:ilvl w:val="0"/>
          <w:numId w:val="4"/>
        </w:numPr>
      </w:pPr>
      <w:proofErr w:type="spellStart"/>
      <w:r>
        <w:rPr>
          <w:b/>
          <w:bCs/>
        </w:rPr>
        <w:t>Vi</w:t>
      </w:r>
      <w:r w:rsidR="00E70728">
        <w:rPr>
          <w:b/>
          <w:bCs/>
        </w:rPr>
        <w:t>sualStudio</w:t>
      </w:r>
      <w:proofErr w:type="spellEnd"/>
      <w:r w:rsidR="00E70728">
        <w:rPr>
          <w:b/>
          <w:bCs/>
        </w:rPr>
        <w:t>:</w:t>
      </w:r>
      <w:r w:rsidR="000C5E0B" w:rsidRPr="000C5E0B">
        <w:t xml:space="preserve"> Interactive prototype</w:t>
      </w:r>
    </w:p>
    <w:p w14:paraId="7E223A0D" w14:textId="7399281D" w:rsidR="000C5E0B" w:rsidRPr="000C5E0B" w:rsidRDefault="000C5E0B" w:rsidP="000C5E0B">
      <w:pPr>
        <w:numPr>
          <w:ilvl w:val="0"/>
          <w:numId w:val="4"/>
        </w:numPr>
      </w:pPr>
      <w:r w:rsidRPr="000C5E0B">
        <w:rPr>
          <w:b/>
          <w:bCs/>
        </w:rPr>
        <w:t>PostgreSQL / MongoDB</w:t>
      </w:r>
      <w:r w:rsidR="00660903">
        <w:rPr>
          <w:b/>
          <w:bCs/>
        </w:rPr>
        <w:t xml:space="preserve"> / Spark</w:t>
      </w:r>
      <w:r w:rsidRPr="000C5E0B">
        <w:t>: Data storage</w:t>
      </w:r>
    </w:p>
    <w:p w14:paraId="0219F56B" w14:textId="77777777" w:rsidR="000C5E0B" w:rsidRPr="000C5E0B" w:rsidRDefault="000C5E0B" w:rsidP="000C5E0B">
      <w:pPr>
        <w:numPr>
          <w:ilvl w:val="0"/>
          <w:numId w:val="4"/>
        </w:numPr>
      </w:pPr>
      <w:r w:rsidRPr="000C5E0B">
        <w:rPr>
          <w:b/>
          <w:bCs/>
        </w:rPr>
        <w:t xml:space="preserve">Seaborn / </w:t>
      </w:r>
      <w:proofErr w:type="spellStart"/>
      <w:r w:rsidRPr="000C5E0B">
        <w:rPr>
          <w:b/>
          <w:bCs/>
        </w:rPr>
        <w:t>Plotly</w:t>
      </w:r>
      <w:proofErr w:type="spellEnd"/>
      <w:r w:rsidRPr="000C5E0B">
        <w:t>: Advanced visualizations</w:t>
      </w:r>
    </w:p>
    <w:p w14:paraId="38E8C48A" w14:textId="77777777" w:rsidR="000C5E0B" w:rsidRPr="000C5E0B" w:rsidRDefault="00000000" w:rsidP="000C5E0B">
      <w:r>
        <w:pict w14:anchorId="730056D3">
          <v:rect id="_x0000_i1030" style="width:0;height:1.5pt" o:hralign="center" o:hrstd="t" o:hr="t" fillcolor="#a0a0a0" stroked="f"/>
        </w:pict>
      </w:r>
    </w:p>
    <w:p w14:paraId="54C8C497" w14:textId="23C9FEBB" w:rsidR="000C5E0B" w:rsidRPr="000C5E0B" w:rsidRDefault="000C5E0B" w:rsidP="000C5E0B">
      <w:pPr>
        <w:rPr>
          <w:b/>
          <w:bCs/>
        </w:rPr>
      </w:pPr>
      <w:r w:rsidRPr="000C5E0B">
        <w:rPr>
          <w:b/>
          <w:bCs/>
        </w:rPr>
        <w:t xml:space="preserve">6. Timeline </w:t>
      </w:r>
    </w:p>
    <w:p w14:paraId="3219572C" w14:textId="77777777" w:rsidR="0080438E" w:rsidRPr="0080438E" w:rsidRDefault="0080438E" w:rsidP="0080438E">
      <w:pPr>
        <w:rPr>
          <w:b/>
          <w:bCs/>
        </w:rPr>
      </w:pPr>
      <w:r w:rsidRPr="0080438E">
        <w:rPr>
          <w:b/>
          <w:bCs/>
        </w:rPr>
        <w:t>Week 1 – Data &amp; Modeling (Foundation)</w:t>
      </w:r>
    </w:p>
    <w:p w14:paraId="309E1AD7" w14:textId="77777777" w:rsidR="004D5149" w:rsidRDefault="0080438E" w:rsidP="004C5E06">
      <w:pPr>
        <w:numPr>
          <w:ilvl w:val="0"/>
          <w:numId w:val="10"/>
        </w:numPr>
      </w:pPr>
      <w:r w:rsidRPr="0080438E">
        <w:t xml:space="preserve">Set up </w:t>
      </w:r>
      <w:r w:rsidRPr="0080438E">
        <w:rPr>
          <w:b/>
          <w:bCs/>
        </w:rPr>
        <w:t>Spotify API</w:t>
      </w:r>
      <w:r w:rsidRPr="0080438E">
        <w:t xml:space="preserve"> access using </w:t>
      </w:r>
      <w:proofErr w:type="spellStart"/>
      <w:r w:rsidRPr="0080438E">
        <w:t>Spotip</w:t>
      </w:r>
      <w:r w:rsidR="004D5149">
        <w:t>y</w:t>
      </w:r>
      <w:proofErr w:type="spellEnd"/>
    </w:p>
    <w:p w14:paraId="4D5A009D" w14:textId="77777777" w:rsidR="004D5149" w:rsidRDefault="0080438E" w:rsidP="004C5E06">
      <w:pPr>
        <w:numPr>
          <w:ilvl w:val="1"/>
          <w:numId w:val="10"/>
        </w:numPr>
      </w:pPr>
      <w:r w:rsidRPr="0080438E">
        <w:t xml:space="preserve">Pull sample </w:t>
      </w:r>
      <w:r w:rsidRPr="0080438E">
        <w:rPr>
          <w:b/>
          <w:bCs/>
        </w:rPr>
        <w:t>listening history</w:t>
      </w:r>
      <w:r w:rsidRPr="0080438E">
        <w:t xml:space="preserve"> and audio features</w:t>
      </w:r>
    </w:p>
    <w:p w14:paraId="1131FE37" w14:textId="587CF89A" w:rsidR="0080438E" w:rsidRPr="0080438E" w:rsidRDefault="0080438E" w:rsidP="004C5E06">
      <w:pPr>
        <w:numPr>
          <w:ilvl w:val="1"/>
          <w:numId w:val="10"/>
        </w:numPr>
      </w:pPr>
      <w:r w:rsidRPr="0080438E">
        <w:t xml:space="preserve">Load and explore </w:t>
      </w:r>
      <w:r w:rsidRPr="0080438E">
        <w:rPr>
          <w:b/>
          <w:bCs/>
        </w:rPr>
        <w:t>DEAM dataset</w:t>
      </w:r>
    </w:p>
    <w:p w14:paraId="04FAD356" w14:textId="77777777" w:rsidR="004C5E06" w:rsidRDefault="004C5E06" w:rsidP="00E44DC8">
      <w:pPr>
        <w:ind w:left="720"/>
      </w:pPr>
    </w:p>
    <w:p w14:paraId="45F2458B" w14:textId="57F28CCF" w:rsidR="0080438E" w:rsidRPr="0080438E" w:rsidRDefault="0080438E" w:rsidP="004C5E06">
      <w:pPr>
        <w:pStyle w:val="ListParagraph"/>
        <w:numPr>
          <w:ilvl w:val="0"/>
          <w:numId w:val="10"/>
        </w:numPr>
      </w:pPr>
      <w:r w:rsidRPr="0080438E">
        <w:lastRenderedPageBreak/>
        <w:t xml:space="preserve">Create a </w:t>
      </w:r>
      <w:r w:rsidRPr="004C5E06">
        <w:rPr>
          <w:b/>
          <w:bCs/>
        </w:rPr>
        <w:t>self-reported mood input mechanism</w:t>
      </w:r>
    </w:p>
    <w:p w14:paraId="7A62BCDC" w14:textId="77777777" w:rsidR="0080438E" w:rsidRPr="0080438E" w:rsidRDefault="0080438E" w:rsidP="004C5E06">
      <w:pPr>
        <w:numPr>
          <w:ilvl w:val="1"/>
          <w:numId w:val="10"/>
        </w:numPr>
      </w:pPr>
      <w:r w:rsidRPr="0080438E">
        <w:t xml:space="preserve">CSV form, Google Form, or in-app tagging </w:t>
      </w:r>
      <w:proofErr w:type="spellStart"/>
      <w:r w:rsidRPr="0080438E">
        <w:t>mockup</w:t>
      </w:r>
      <w:proofErr w:type="spellEnd"/>
    </w:p>
    <w:p w14:paraId="38F43C2F" w14:textId="0C27094D" w:rsidR="0080438E" w:rsidRPr="0080438E" w:rsidRDefault="0080438E" w:rsidP="004C5E06">
      <w:pPr>
        <w:pStyle w:val="ListParagraph"/>
        <w:numPr>
          <w:ilvl w:val="0"/>
          <w:numId w:val="10"/>
        </w:numPr>
      </w:pPr>
      <w:r w:rsidRPr="0080438E">
        <w:t xml:space="preserve">Build a </w:t>
      </w:r>
      <w:r w:rsidRPr="004C5E06">
        <w:rPr>
          <w:b/>
          <w:bCs/>
        </w:rPr>
        <w:t>data preprocessing pipeline</w:t>
      </w:r>
    </w:p>
    <w:p w14:paraId="0CB59F15" w14:textId="77777777" w:rsidR="0080438E" w:rsidRPr="0080438E" w:rsidRDefault="0080438E" w:rsidP="004C5E06">
      <w:pPr>
        <w:numPr>
          <w:ilvl w:val="1"/>
          <w:numId w:val="10"/>
        </w:numPr>
      </w:pPr>
      <w:r w:rsidRPr="0080438E">
        <w:t>Clean and merge DEAM, Spotify, and mood tags</w:t>
      </w:r>
    </w:p>
    <w:p w14:paraId="2EA4B176" w14:textId="77777777" w:rsidR="0080438E" w:rsidRPr="0080438E" w:rsidRDefault="0080438E" w:rsidP="004C5E06">
      <w:pPr>
        <w:numPr>
          <w:ilvl w:val="1"/>
          <w:numId w:val="10"/>
        </w:numPr>
      </w:pPr>
      <w:r w:rsidRPr="0080438E">
        <w:t>Feature engineering (e.g., normalize tempo, one-hot genres)</w:t>
      </w:r>
    </w:p>
    <w:p w14:paraId="7F38C49E" w14:textId="211CB23E" w:rsidR="0080438E" w:rsidRPr="0080438E" w:rsidRDefault="0080438E" w:rsidP="004C5E06">
      <w:pPr>
        <w:numPr>
          <w:ilvl w:val="0"/>
          <w:numId w:val="10"/>
        </w:numPr>
      </w:pPr>
      <w:r w:rsidRPr="0080438E">
        <w:t xml:space="preserve">Train </w:t>
      </w:r>
      <w:r w:rsidRPr="0080438E">
        <w:rPr>
          <w:b/>
          <w:bCs/>
        </w:rPr>
        <w:t>ML classification model</w:t>
      </w:r>
      <w:r w:rsidRPr="0080438E">
        <w:t xml:space="preserve"> (Random Forest / Logistic Regression)</w:t>
      </w:r>
    </w:p>
    <w:p w14:paraId="3FDBEFEA" w14:textId="77777777" w:rsidR="0080438E" w:rsidRPr="0080438E" w:rsidRDefault="0080438E" w:rsidP="004C5E06">
      <w:pPr>
        <w:numPr>
          <w:ilvl w:val="1"/>
          <w:numId w:val="10"/>
        </w:numPr>
      </w:pPr>
      <w:r w:rsidRPr="0080438E">
        <w:t>Input: Spotify audio features</w:t>
      </w:r>
    </w:p>
    <w:p w14:paraId="738FAA10" w14:textId="77777777" w:rsidR="0080438E" w:rsidRPr="0080438E" w:rsidRDefault="0080438E" w:rsidP="004C5E06">
      <w:pPr>
        <w:numPr>
          <w:ilvl w:val="1"/>
          <w:numId w:val="10"/>
        </w:numPr>
      </w:pPr>
      <w:r w:rsidRPr="0080438E">
        <w:t>Output: Mood labels (happy, sad, angry, etc.)</w:t>
      </w:r>
    </w:p>
    <w:p w14:paraId="697C21A5" w14:textId="77777777" w:rsidR="0080438E" w:rsidRPr="0080438E" w:rsidRDefault="0080438E" w:rsidP="004C5E06">
      <w:pPr>
        <w:numPr>
          <w:ilvl w:val="1"/>
          <w:numId w:val="10"/>
        </w:numPr>
      </w:pPr>
      <w:r w:rsidRPr="0080438E">
        <w:t>Evaluate performance (accuracy, F1-score)</w:t>
      </w:r>
    </w:p>
    <w:p w14:paraId="5A239E44" w14:textId="34D2011A" w:rsidR="0080438E" w:rsidRPr="0080438E" w:rsidRDefault="0080438E" w:rsidP="004C5E06">
      <w:pPr>
        <w:numPr>
          <w:ilvl w:val="0"/>
          <w:numId w:val="10"/>
        </w:numPr>
      </w:pPr>
      <w:r w:rsidRPr="0080438E">
        <w:t xml:space="preserve">Apply </w:t>
      </w:r>
      <w:r w:rsidRPr="0080438E">
        <w:rPr>
          <w:b/>
          <w:bCs/>
        </w:rPr>
        <w:t>K-Means clustering</w:t>
      </w:r>
      <w:r w:rsidRPr="0080438E">
        <w:t xml:space="preserve"> for mood profiles</w:t>
      </w:r>
    </w:p>
    <w:p w14:paraId="237B830D" w14:textId="77777777" w:rsidR="0080438E" w:rsidRPr="0080438E" w:rsidRDefault="0080438E" w:rsidP="004C5E06">
      <w:pPr>
        <w:numPr>
          <w:ilvl w:val="1"/>
          <w:numId w:val="10"/>
        </w:numPr>
      </w:pPr>
      <w:r w:rsidRPr="0080438E">
        <w:t>Group tracks or users into mood archetypes</w:t>
      </w:r>
    </w:p>
    <w:p w14:paraId="545F5639" w14:textId="2CBA0A21" w:rsidR="0080438E" w:rsidRPr="0080438E" w:rsidRDefault="0080438E" w:rsidP="004C5E06">
      <w:pPr>
        <w:numPr>
          <w:ilvl w:val="0"/>
          <w:numId w:val="10"/>
        </w:numPr>
      </w:pPr>
      <w:r w:rsidRPr="0080438E">
        <w:t xml:space="preserve">Analyze </w:t>
      </w:r>
      <w:r w:rsidRPr="0080438E">
        <w:rPr>
          <w:b/>
          <w:bCs/>
        </w:rPr>
        <w:t>correlations and trends</w:t>
      </w:r>
    </w:p>
    <w:p w14:paraId="687BB401" w14:textId="77777777" w:rsidR="0080438E" w:rsidRPr="0080438E" w:rsidRDefault="0080438E" w:rsidP="004C5E06">
      <w:pPr>
        <w:numPr>
          <w:ilvl w:val="1"/>
          <w:numId w:val="10"/>
        </w:numPr>
      </w:pPr>
      <w:r w:rsidRPr="0080438E">
        <w:t>Genre vs mood</w:t>
      </w:r>
    </w:p>
    <w:p w14:paraId="6CB56865" w14:textId="77777777" w:rsidR="0080438E" w:rsidRPr="0080438E" w:rsidRDefault="0080438E" w:rsidP="004C5E06">
      <w:pPr>
        <w:numPr>
          <w:ilvl w:val="1"/>
          <w:numId w:val="10"/>
        </w:numPr>
      </w:pPr>
      <w:r w:rsidRPr="0080438E">
        <w:t>Valence/Energy scatter plots</w:t>
      </w:r>
    </w:p>
    <w:p w14:paraId="0672E953" w14:textId="77777777" w:rsidR="0080438E" w:rsidRPr="0080438E" w:rsidRDefault="0080438E" w:rsidP="004C5E06">
      <w:pPr>
        <w:numPr>
          <w:ilvl w:val="1"/>
          <w:numId w:val="10"/>
        </w:numPr>
      </w:pPr>
      <w:r w:rsidRPr="0080438E">
        <w:t>Time-of-day listening patterns</w:t>
      </w:r>
    </w:p>
    <w:p w14:paraId="016DC7BC" w14:textId="77777777" w:rsidR="0080438E" w:rsidRPr="0080438E" w:rsidRDefault="00000000" w:rsidP="0080438E">
      <w:r>
        <w:pict w14:anchorId="3DC46311">
          <v:rect id="_x0000_i1031" style="width:0;height:1.5pt" o:hralign="center" o:hrstd="t" o:hr="t" fillcolor="#a0a0a0" stroked="f"/>
        </w:pict>
      </w:r>
    </w:p>
    <w:p w14:paraId="6B941BB6" w14:textId="77777777" w:rsidR="0080438E" w:rsidRPr="0080438E" w:rsidRDefault="0080438E" w:rsidP="0080438E">
      <w:pPr>
        <w:rPr>
          <w:b/>
          <w:bCs/>
        </w:rPr>
      </w:pPr>
      <w:r w:rsidRPr="0080438E">
        <w:rPr>
          <w:b/>
          <w:bCs/>
        </w:rPr>
        <w:t xml:space="preserve">Week 2 – </w:t>
      </w:r>
      <w:proofErr w:type="spellStart"/>
      <w:r w:rsidRPr="0080438E">
        <w:rPr>
          <w:b/>
          <w:bCs/>
        </w:rPr>
        <w:t>PyQt</w:t>
      </w:r>
      <w:proofErr w:type="spellEnd"/>
      <w:r w:rsidRPr="0080438E">
        <w:rPr>
          <w:b/>
          <w:bCs/>
        </w:rPr>
        <w:t xml:space="preserve"> GUI &amp; Dashboard Integration</w:t>
      </w:r>
    </w:p>
    <w:p w14:paraId="2BF7F999" w14:textId="196680C2" w:rsidR="0080438E" w:rsidRPr="0080438E" w:rsidRDefault="0080438E" w:rsidP="0080438E">
      <w:pPr>
        <w:numPr>
          <w:ilvl w:val="0"/>
          <w:numId w:val="9"/>
        </w:numPr>
      </w:pPr>
      <w:r w:rsidRPr="0080438E">
        <w:t xml:space="preserve"> Set up base </w:t>
      </w:r>
      <w:proofErr w:type="spellStart"/>
      <w:r w:rsidRPr="0080438E">
        <w:rPr>
          <w:b/>
          <w:bCs/>
        </w:rPr>
        <w:t>PyQt</w:t>
      </w:r>
      <w:proofErr w:type="spellEnd"/>
      <w:r w:rsidRPr="0080438E">
        <w:rPr>
          <w:b/>
          <w:bCs/>
        </w:rPr>
        <w:t xml:space="preserve"> project structure</w:t>
      </w:r>
    </w:p>
    <w:p w14:paraId="632F37EC" w14:textId="77777777" w:rsidR="0080438E" w:rsidRPr="0080438E" w:rsidRDefault="0080438E" w:rsidP="0080438E">
      <w:pPr>
        <w:numPr>
          <w:ilvl w:val="1"/>
          <w:numId w:val="9"/>
        </w:numPr>
      </w:pPr>
      <w:r w:rsidRPr="0080438E">
        <w:t>Main window, navigation tabs (e.g., Overview, Trends, Predictions)</w:t>
      </w:r>
    </w:p>
    <w:p w14:paraId="258154AB" w14:textId="49D5DBFA" w:rsidR="0080438E" w:rsidRPr="0080438E" w:rsidRDefault="0080438E" w:rsidP="0080438E">
      <w:pPr>
        <w:numPr>
          <w:ilvl w:val="0"/>
          <w:numId w:val="9"/>
        </w:numPr>
      </w:pPr>
      <w:r w:rsidRPr="0080438E">
        <w:t xml:space="preserve">Integrate </w:t>
      </w:r>
      <w:r w:rsidRPr="0080438E">
        <w:rPr>
          <w:b/>
          <w:bCs/>
        </w:rPr>
        <w:t>listening frequency chart</w:t>
      </w:r>
      <w:r w:rsidRPr="0080438E">
        <w:br/>
        <w:t xml:space="preserve">Create </w:t>
      </w:r>
      <w:r w:rsidRPr="0080438E">
        <w:rPr>
          <w:b/>
          <w:bCs/>
        </w:rPr>
        <w:t>genre + mood heatmaps</w:t>
      </w:r>
      <w:r w:rsidRPr="0080438E">
        <w:t xml:space="preserve"> in </w:t>
      </w:r>
      <w:proofErr w:type="spellStart"/>
      <w:r w:rsidRPr="0080438E">
        <w:t>PyQt</w:t>
      </w:r>
      <w:proofErr w:type="spellEnd"/>
      <w:r w:rsidRPr="0080438E">
        <w:t xml:space="preserve"> using </w:t>
      </w:r>
      <w:proofErr w:type="spellStart"/>
      <w:r w:rsidRPr="0080438E">
        <w:t>Plotly</w:t>
      </w:r>
      <w:proofErr w:type="spellEnd"/>
      <w:r w:rsidRPr="0080438E">
        <w:t xml:space="preserve"> or matplotlib</w:t>
      </w:r>
    </w:p>
    <w:p w14:paraId="6D99E83A" w14:textId="55F5FC48" w:rsidR="0080438E" w:rsidRPr="0080438E" w:rsidRDefault="0080438E" w:rsidP="0080438E">
      <w:pPr>
        <w:numPr>
          <w:ilvl w:val="0"/>
          <w:numId w:val="9"/>
        </w:numPr>
      </w:pPr>
      <w:r w:rsidRPr="0080438E">
        <w:t xml:space="preserve">Embed </w:t>
      </w:r>
      <w:r w:rsidRPr="0080438E">
        <w:rPr>
          <w:b/>
          <w:bCs/>
        </w:rPr>
        <w:t>valence vs energy scatter plot</w:t>
      </w:r>
      <w:r w:rsidRPr="0080438E">
        <w:br/>
        <w:t xml:space="preserve">Add </w:t>
      </w:r>
      <w:r w:rsidRPr="0080438E">
        <w:rPr>
          <w:b/>
          <w:bCs/>
        </w:rPr>
        <w:t>time-of-day listening behavior</w:t>
      </w:r>
      <w:r w:rsidRPr="0080438E">
        <w:t xml:space="preserve"> chart</w:t>
      </w:r>
    </w:p>
    <w:p w14:paraId="446EFD8B" w14:textId="142124AE" w:rsidR="0080438E" w:rsidRPr="0080438E" w:rsidRDefault="0080438E" w:rsidP="0080438E">
      <w:pPr>
        <w:numPr>
          <w:ilvl w:val="0"/>
          <w:numId w:val="9"/>
        </w:numPr>
      </w:pPr>
      <w:r w:rsidRPr="0080438E">
        <w:t xml:space="preserve">Load trained </w:t>
      </w:r>
      <w:r w:rsidRPr="0080438E">
        <w:rPr>
          <w:b/>
          <w:bCs/>
        </w:rPr>
        <w:t xml:space="preserve">ML model into </w:t>
      </w:r>
      <w:proofErr w:type="spellStart"/>
      <w:r w:rsidRPr="0080438E">
        <w:rPr>
          <w:b/>
          <w:bCs/>
        </w:rPr>
        <w:t>PyQt</w:t>
      </w:r>
      <w:proofErr w:type="spellEnd"/>
      <w:r w:rsidRPr="0080438E">
        <w:br/>
        <w:t xml:space="preserve">Allow user to select a track and </w:t>
      </w:r>
      <w:r w:rsidRPr="0080438E">
        <w:rPr>
          <w:b/>
          <w:bCs/>
        </w:rPr>
        <w:t>predict mood</w:t>
      </w:r>
      <w:r w:rsidRPr="0080438E">
        <w:t xml:space="preserve"> in real time</w:t>
      </w:r>
    </w:p>
    <w:p w14:paraId="71019CBA" w14:textId="5C513710" w:rsidR="0080438E" w:rsidRPr="0080438E" w:rsidRDefault="0080438E" w:rsidP="0080438E">
      <w:pPr>
        <w:numPr>
          <w:ilvl w:val="0"/>
          <w:numId w:val="9"/>
        </w:numPr>
      </w:pPr>
      <w:r w:rsidRPr="0080438E">
        <w:t xml:space="preserve">Build a simple </w:t>
      </w:r>
      <w:r w:rsidRPr="0080438E">
        <w:rPr>
          <w:b/>
          <w:bCs/>
        </w:rPr>
        <w:t>recommendation engine</w:t>
      </w:r>
    </w:p>
    <w:p w14:paraId="65E6869A" w14:textId="77777777" w:rsidR="0080438E" w:rsidRPr="0080438E" w:rsidRDefault="0080438E" w:rsidP="0080438E">
      <w:pPr>
        <w:numPr>
          <w:ilvl w:val="1"/>
          <w:numId w:val="9"/>
        </w:numPr>
      </w:pPr>
      <w:r w:rsidRPr="0080438E">
        <w:t>Based on predicted mood, suggest Spotify tracks (from local or API)</w:t>
      </w:r>
    </w:p>
    <w:p w14:paraId="57C6A5AC" w14:textId="30AD64B5" w:rsidR="0080438E" w:rsidRPr="0080438E" w:rsidRDefault="0080438E" w:rsidP="0080438E">
      <w:pPr>
        <w:numPr>
          <w:ilvl w:val="0"/>
          <w:numId w:val="9"/>
        </w:numPr>
      </w:pPr>
      <w:r w:rsidRPr="0080438E">
        <w:lastRenderedPageBreak/>
        <w:t>Polish GUI: Add dropdowns, user filters, error handling</w:t>
      </w:r>
      <w:r w:rsidRPr="0080438E">
        <w:br/>
        <w:t>Enable refresh &amp; reload of data sources</w:t>
      </w:r>
    </w:p>
    <w:p w14:paraId="7ACEAE9E" w14:textId="3D0703DE" w:rsidR="0080438E" w:rsidRPr="0080438E" w:rsidRDefault="0080438E" w:rsidP="0080438E">
      <w:pPr>
        <w:numPr>
          <w:ilvl w:val="0"/>
          <w:numId w:val="9"/>
        </w:numPr>
      </w:pPr>
      <w:r w:rsidRPr="0080438E">
        <w:t xml:space="preserve">Final testing and </w:t>
      </w:r>
      <w:r w:rsidRPr="0080438E">
        <w:rPr>
          <w:b/>
          <w:bCs/>
        </w:rPr>
        <w:t>demo preparation</w:t>
      </w:r>
    </w:p>
    <w:p w14:paraId="660DDC41" w14:textId="77777777" w:rsidR="0080438E" w:rsidRPr="0080438E" w:rsidRDefault="0080438E" w:rsidP="0080438E">
      <w:pPr>
        <w:numPr>
          <w:ilvl w:val="1"/>
          <w:numId w:val="9"/>
        </w:numPr>
      </w:pPr>
      <w:r w:rsidRPr="0080438E">
        <w:t>Package app with dummy data</w:t>
      </w:r>
    </w:p>
    <w:p w14:paraId="3CC7A95E" w14:textId="77777777" w:rsidR="0080438E" w:rsidRPr="0080438E" w:rsidRDefault="0080438E" w:rsidP="0080438E">
      <w:pPr>
        <w:numPr>
          <w:ilvl w:val="1"/>
          <w:numId w:val="9"/>
        </w:numPr>
      </w:pPr>
      <w:r w:rsidRPr="0080438E">
        <w:t>Record walk-through or create slides/screenshots</w:t>
      </w:r>
    </w:p>
    <w:p w14:paraId="52B9495F" w14:textId="77777777" w:rsidR="0080438E" w:rsidRPr="0080438E" w:rsidRDefault="0080438E" w:rsidP="0080438E">
      <w:pPr>
        <w:numPr>
          <w:ilvl w:val="1"/>
          <w:numId w:val="9"/>
        </w:numPr>
      </w:pPr>
      <w:r w:rsidRPr="0080438E">
        <w:t>Push to GitHub</w:t>
      </w:r>
    </w:p>
    <w:p w14:paraId="0B3EA5AF" w14:textId="77777777" w:rsidR="00EE1D49" w:rsidRDefault="00EE1D49" w:rsidP="000C5E0B"/>
    <w:p w14:paraId="31DB6ACE" w14:textId="1D4C17ED" w:rsidR="000C5E0B" w:rsidRPr="000C5E0B" w:rsidRDefault="00000000" w:rsidP="000C5E0B">
      <w:r>
        <w:pict w14:anchorId="6F0FC181">
          <v:rect id="_x0000_i1032" style="width:0;height:1.5pt" o:hralign="center" o:hrstd="t" o:hr="t" fillcolor="#a0a0a0" stroked="f"/>
        </w:pict>
      </w:r>
    </w:p>
    <w:p w14:paraId="499D3DF9" w14:textId="77777777" w:rsidR="000C5E0B" w:rsidRPr="000C5E0B" w:rsidRDefault="000C5E0B" w:rsidP="000C5E0B">
      <w:pPr>
        <w:rPr>
          <w:b/>
          <w:bCs/>
        </w:rPr>
      </w:pPr>
      <w:r w:rsidRPr="000C5E0B">
        <w:rPr>
          <w:b/>
          <w:bCs/>
        </w:rPr>
        <w:t>7. Success Metrics</w:t>
      </w:r>
    </w:p>
    <w:p w14:paraId="305F4AD5" w14:textId="77777777" w:rsidR="000C5E0B" w:rsidRPr="000C5E0B" w:rsidRDefault="000C5E0B" w:rsidP="000C5E0B">
      <w:pPr>
        <w:numPr>
          <w:ilvl w:val="0"/>
          <w:numId w:val="5"/>
        </w:numPr>
      </w:pPr>
      <w:r w:rsidRPr="000C5E0B">
        <w:rPr>
          <w:b/>
          <w:bCs/>
        </w:rPr>
        <w:t>Model accuracy / F1-score</w:t>
      </w:r>
      <w:r w:rsidRPr="000C5E0B">
        <w:t xml:space="preserve"> in mood prediction</w:t>
      </w:r>
    </w:p>
    <w:p w14:paraId="52C68AE5" w14:textId="77777777" w:rsidR="000C5E0B" w:rsidRPr="000C5E0B" w:rsidRDefault="000C5E0B" w:rsidP="000C5E0B">
      <w:pPr>
        <w:numPr>
          <w:ilvl w:val="0"/>
          <w:numId w:val="5"/>
        </w:numPr>
      </w:pPr>
      <w:r w:rsidRPr="000C5E0B">
        <w:rPr>
          <w:b/>
          <w:bCs/>
        </w:rPr>
        <w:t>User engagement</w:t>
      </w:r>
      <w:r w:rsidRPr="000C5E0B">
        <w:t xml:space="preserve"> with dashboard (views, time spent)</w:t>
      </w:r>
    </w:p>
    <w:p w14:paraId="25CB51E7" w14:textId="77777777" w:rsidR="000C5E0B" w:rsidRPr="000C5E0B" w:rsidRDefault="000C5E0B" w:rsidP="000C5E0B">
      <w:pPr>
        <w:numPr>
          <w:ilvl w:val="0"/>
          <w:numId w:val="5"/>
        </w:numPr>
      </w:pPr>
      <w:r w:rsidRPr="000C5E0B">
        <w:rPr>
          <w:b/>
          <w:bCs/>
        </w:rPr>
        <w:t>Visual clarity</w:t>
      </w:r>
      <w:r w:rsidRPr="000C5E0B">
        <w:t xml:space="preserve"> and interpretability of insights</w:t>
      </w:r>
    </w:p>
    <w:p w14:paraId="0411D52D" w14:textId="77777777" w:rsidR="000C5E0B" w:rsidRPr="000C5E0B" w:rsidRDefault="000C5E0B" w:rsidP="000C5E0B">
      <w:pPr>
        <w:numPr>
          <w:ilvl w:val="0"/>
          <w:numId w:val="5"/>
        </w:numPr>
      </w:pPr>
      <w:r w:rsidRPr="000C5E0B">
        <w:rPr>
          <w:b/>
          <w:bCs/>
        </w:rPr>
        <w:t>Relevance</w:t>
      </w:r>
      <w:r w:rsidRPr="000C5E0B">
        <w:t xml:space="preserve"> of recommendations or mood analysis</w:t>
      </w:r>
    </w:p>
    <w:p w14:paraId="3B2BD30C" w14:textId="77777777" w:rsidR="000C5E0B" w:rsidRPr="000C5E0B" w:rsidRDefault="00000000" w:rsidP="000C5E0B">
      <w:r>
        <w:pict w14:anchorId="4A7F5E95">
          <v:rect id="_x0000_i1033" style="width:0;height:1.5pt" o:hralign="center" o:hrstd="t" o:hr="t" fillcolor="#a0a0a0" stroked="f"/>
        </w:pict>
      </w:r>
    </w:p>
    <w:p w14:paraId="1B4C59F0" w14:textId="77777777" w:rsidR="000C5E0B" w:rsidRPr="000C5E0B" w:rsidRDefault="000C5E0B" w:rsidP="000C5E0B">
      <w:pPr>
        <w:rPr>
          <w:b/>
          <w:bCs/>
        </w:rPr>
      </w:pPr>
      <w:r w:rsidRPr="000C5E0B">
        <w:rPr>
          <w:b/>
          <w:bCs/>
        </w:rPr>
        <w:t>8. Target Audience</w:t>
      </w:r>
    </w:p>
    <w:p w14:paraId="5B231936" w14:textId="77777777" w:rsidR="000C5E0B" w:rsidRPr="000C5E0B" w:rsidRDefault="000C5E0B" w:rsidP="000C5E0B">
      <w:pPr>
        <w:numPr>
          <w:ilvl w:val="0"/>
          <w:numId w:val="6"/>
        </w:numPr>
      </w:pPr>
      <w:r w:rsidRPr="000C5E0B">
        <w:t>Individual users interested in mood-aware music insights</w:t>
      </w:r>
    </w:p>
    <w:p w14:paraId="6C8B2254" w14:textId="77777777" w:rsidR="000C5E0B" w:rsidRPr="000C5E0B" w:rsidRDefault="000C5E0B" w:rsidP="000C5E0B">
      <w:pPr>
        <w:numPr>
          <w:ilvl w:val="0"/>
          <w:numId w:val="6"/>
        </w:numPr>
      </w:pPr>
      <w:r w:rsidRPr="000C5E0B">
        <w:t>Mental health researchers exploring music’s emotional impact</w:t>
      </w:r>
    </w:p>
    <w:p w14:paraId="30B0D811" w14:textId="77777777" w:rsidR="000C5E0B" w:rsidRPr="000C5E0B" w:rsidRDefault="000C5E0B" w:rsidP="000C5E0B">
      <w:pPr>
        <w:numPr>
          <w:ilvl w:val="0"/>
          <w:numId w:val="6"/>
        </w:numPr>
      </w:pPr>
      <w:r w:rsidRPr="000C5E0B">
        <w:t>Streaming platforms seeking user emotion personalization</w:t>
      </w:r>
    </w:p>
    <w:p w14:paraId="0B5DDF38" w14:textId="77777777" w:rsidR="000C5E0B" w:rsidRPr="000C5E0B" w:rsidRDefault="00000000" w:rsidP="000C5E0B">
      <w:r>
        <w:pict w14:anchorId="135C698D">
          <v:rect id="_x0000_i1034" style="width:0;height:1.5pt" o:hralign="center" o:hrstd="t" o:hr="t" fillcolor="#a0a0a0" stroked="f"/>
        </w:pict>
      </w:r>
    </w:p>
    <w:p w14:paraId="2B490F0F" w14:textId="77777777" w:rsidR="000C5E0B" w:rsidRPr="000C5E0B" w:rsidRDefault="000C5E0B" w:rsidP="000C5E0B">
      <w:pPr>
        <w:rPr>
          <w:b/>
          <w:bCs/>
        </w:rPr>
      </w:pPr>
      <w:r w:rsidRPr="000C5E0B">
        <w:rPr>
          <w:b/>
          <w:bCs/>
        </w:rPr>
        <w:t>9. Potential Extensions</w:t>
      </w:r>
    </w:p>
    <w:p w14:paraId="2CD37044" w14:textId="77777777" w:rsidR="000C5E0B" w:rsidRPr="000C5E0B" w:rsidRDefault="000C5E0B" w:rsidP="000C5E0B">
      <w:pPr>
        <w:numPr>
          <w:ilvl w:val="0"/>
          <w:numId w:val="7"/>
        </w:numPr>
      </w:pPr>
      <w:r w:rsidRPr="000C5E0B">
        <w:t>Real-time mood tracking with wearable integration (e.g., Fitbit, Apple Watch)</w:t>
      </w:r>
    </w:p>
    <w:p w14:paraId="4686B4EC" w14:textId="77777777" w:rsidR="000C5E0B" w:rsidRPr="000C5E0B" w:rsidRDefault="000C5E0B" w:rsidP="000C5E0B">
      <w:pPr>
        <w:numPr>
          <w:ilvl w:val="0"/>
          <w:numId w:val="7"/>
        </w:numPr>
      </w:pPr>
      <w:r w:rsidRPr="000C5E0B">
        <w:t>Natural Language Processing (NLP) to include lyrics analysis</w:t>
      </w:r>
    </w:p>
    <w:p w14:paraId="38D7A1DE" w14:textId="77777777" w:rsidR="000C5E0B" w:rsidRPr="000C5E0B" w:rsidRDefault="000C5E0B" w:rsidP="000C5E0B">
      <w:pPr>
        <w:numPr>
          <w:ilvl w:val="0"/>
          <w:numId w:val="7"/>
        </w:numPr>
      </w:pPr>
      <w:r w:rsidRPr="000C5E0B">
        <w:t>Mood-aware playlist generation using reinforcement learning</w:t>
      </w:r>
    </w:p>
    <w:p w14:paraId="2E8F2A76" w14:textId="77777777" w:rsidR="009435B6" w:rsidRDefault="009435B6"/>
    <w:sectPr w:rsidR="00943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31A"/>
    <w:multiLevelType w:val="multilevel"/>
    <w:tmpl w:val="62D0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134B"/>
    <w:multiLevelType w:val="multilevel"/>
    <w:tmpl w:val="8BD4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1FCB"/>
    <w:multiLevelType w:val="multilevel"/>
    <w:tmpl w:val="283036D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61FA4"/>
    <w:multiLevelType w:val="multilevel"/>
    <w:tmpl w:val="2C2E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6689A"/>
    <w:multiLevelType w:val="multilevel"/>
    <w:tmpl w:val="565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B6D23"/>
    <w:multiLevelType w:val="multilevel"/>
    <w:tmpl w:val="5F1400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30C07"/>
    <w:multiLevelType w:val="multilevel"/>
    <w:tmpl w:val="283036D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559E1"/>
    <w:multiLevelType w:val="multilevel"/>
    <w:tmpl w:val="9A3A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61520"/>
    <w:multiLevelType w:val="multilevel"/>
    <w:tmpl w:val="46B0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F3B45"/>
    <w:multiLevelType w:val="multilevel"/>
    <w:tmpl w:val="283036D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24FF4"/>
    <w:multiLevelType w:val="multilevel"/>
    <w:tmpl w:val="FDF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086188">
    <w:abstractNumId w:val="0"/>
  </w:num>
  <w:num w:numId="2" w16cid:durableId="2037582690">
    <w:abstractNumId w:val="10"/>
  </w:num>
  <w:num w:numId="3" w16cid:durableId="393163507">
    <w:abstractNumId w:val="8"/>
  </w:num>
  <w:num w:numId="4" w16cid:durableId="1048531959">
    <w:abstractNumId w:val="7"/>
  </w:num>
  <w:num w:numId="5" w16cid:durableId="1109277969">
    <w:abstractNumId w:val="4"/>
  </w:num>
  <w:num w:numId="6" w16cid:durableId="1344866744">
    <w:abstractNumId w:val="1"/>
  </w:num>
  <w:num w:numId="7" w16cid:durableId="703292614">
    <w:abstractNumId w:val="3"/>
  </w:num>
  <w:num w:numId="8" w16cid:durableId="1531602060">
    <w:abstractNumId w:val="5"/>
  </w:num>
  <w:num w:numId="9" w16cid:durableId="1343043761">
    <w:abstractNumId w:val="2"/>
  </w:num>
  <w:num w:numId="10" w16cid:durableId="201217051">
    <w:abstractNumId w:val="9"/>
  </w:num>
  <w:num w:numId="11" w16cid:durableId="10102583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0B"/>
    <w:rsid w:val="00046719"/>
    <w:rsid w:val="00061898"/>
    <w:rsid w:val="000C5E0B"/>
    <w:rsid w:val="0025762E"/>
    <w:rsid w:val="00283F3F"/>
    <w:rsid w:val="00286B5A"/>
    <w:rsid w:val="002E260B"/>
    <w:rsid w:val="003A0DFD"/>
    <w:rsid w:val="004003D6"/>
    <w:rsid w:val="004C5E06"/>
    <w:rsid w:val="004D5149"/>
    <w:rsid w:val="004F08F9"/>
    <w:rsid w:val="006302F7"/>
    <w:rsid w:val="00660903"/>
    <w:rsid w:val="00664B5E"/>
    <w:rsid w:val="007B5045"/>
    <w:rsid w:val="0080438E"/>
    <w:rsid w:val="009102A4"/>
    <w:rsid w:val="009435B6"/>
    <w:rsid w:val="00B11D25"/>
    <w:rsid w:val="00BC2343"/>
    <w:rsid w:val="00C17B51"/>
    <w:rsid w:val="00E44DC8"/>
    <w:rsid w:val="00E70728"/>
    <w:rsid w:val="00E931C6"/>
    <w:rsid w:val="00EB7965"/>
    <w:rsid w:val="00EE1D49"/>
    <w:rsid w:val="00F925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F7E7"/>
  <w15:chartTrackingRefBased/>
  <w15:docId w15:val="{307BE232-AA8A-43D5-8FB8-C1A5487F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0B"/>
    <w:rPr>
      <w:rFonts w:eastAsiaTheme="majorEastAsia" w:cstheme="majorBidi"/>
      <w:color w:val="272727" w:themeColor="text1" w:themeTint="D8"/>
    </w:rPr>
  </w:style>
  <w:style w:type="paragraph" w:styleId="Title">
    <w:name w:val="Title"/>
    <w:basedOn w:val="Normal"/>
    <w:next w:val="Normal"/>
    <w:link w:val="TitleChar"/>
    <w:uiPriority w:val="10"/>
    <w:qFormat/>
    <w:rsid w:val="000C5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0B"/>
    <w:pPr>
      <w:spacing w:before="160"/>
      <w:jc w:val="center"/>
    </w:pPr>
    <w:rPr>
      <w:i/>
      <w:iCs/>
      <w:color w:val="404040" w:themeColor="text1" w:themeTint="BF"/>
    </w:rPr>
  </w:style>
  <w:style w:type="character" w:customStyle="1" w:styleId="QuoteChar">
    <w:name w:val="Quote Char"/>
    <w:basedOn w:val="DefaultParagraphFont"/>
    <w:link w:val="Quote"/>
    <w:uiPriority w:val="29"/>
    <w:rsid w:val="000C5E0B"/>
    <w:rPr>
      <w:i/>
      <w:iCs/>
      <w:color w:val="404040" w:themeColor="text1" w:themeTint="BF"/>
    </w:rPr>
  </w:style>
  <w:style w:type="paragraph" w:styleId="ListParagraph">
    <w:name w:val="List Paragraph"/>
    <w:basedOn w:val="Normal"/>
    <w:uiPriority w:val="34"/>
    <w:qFormat/>
    <w:rsid w:val="000C5E0B"/>
    <w:pPr>
      <w:ind w:left="720"/>
      <w:contextualSpacing/>
    </w:pPr>
  </w:style>
  <w:style w:type="character" w:styleId="IntenseEmphasis">
    <w:name w:val="Intense Emphasis"/>
    <w:basedOn w:val="DefaultParagraphFont"/>
    <w:uiPriority w:val="21"/>
    <w:qFormat/>
    <w:rsid w:val="000C5E0B"/>
    <w:rPr>
      <w:i/>
      <w:iCs/>
      <w:color w:val="0F4761" w:themeColor="accent1" w:themeShade="BF"/>
    </w:rPr>
  </w:style>
  <w:style w:type="paragraph" w:styleId="IntenseQuote">
    <w:name w:val="Intense Quote"/>
    <w:basedOn w:val="Normal"/>
    <w:next w:val="Normal"/>
    <w:link w:val="IntenseQuoteChar"/>
    <w:uiPriority w:val="30"/>
    <w:qFormat/>
    <w:rsid w:val="000C5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0B"/>
    <w:rPr>
      <w:i/>
      <w:iCs/>
      <w:color w:val="0F4761" w:themeColor="accent1" w:themeShade="BF"/>
    </w:rPr>
  </w:style>
  <w:style w:type="character" w:styleId="IntenseReference">
    <w:name w:val="Intense Reference"/>
    <w:basedOn w:val="DefaultParagraphFont"/>
    <w:uiPriority w:val="32"/>
    <w:qFormat/>
    <w:rsid w:val="000C5E0B"/>
    <w:rPr>
      <w:b/>
      <w:bCs/>
      <w:smallCaps/>
      <w:color w:val="0F4761" w:themeColor="accent1" w:themeShade="BF"/>
      <w:spacing w:val="5"/>
    </w:rPr>
  </w:style>
  <w:style w:type="character" w:styleId="Strong">
    <w:name w:val="Strong"/>
    <w:basedOn w:val="DefaultParagraphFont"/>
    <w:uiPriority w:val="22"/>
    <w:qFormat/>
    <w:rsid w:val="00283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879021">
      <w:bodyDiv w:val="1"/>
      <w:marLeft w:val="0"/>
      <w:marRight w:val="0"/>
      <w:marTop w:val="0"/>
      <w:marBottom w:val="0"/>
      <w:divBdr>
        <w:top w:val="none" w:sz="0" w:space="0" w:color="auto"/>
        <w:left w:val="none" w:sz="0" w:space="0" w:color="auto"/>
        <w:bottom w:val="none" w:sz="0" w:space="0" w:color="auto"/>
        <w:right w:val="none" w:sz="0" w:space="0" w:color="auto"/>
      </w:divBdr>
    </w:div>
    <w:div w:id="513156393">
      <w:bodyDiv w:val="1"/>
      <w:marLeft w:val="0"/>
      <w:marRight w:val="0"/>
      <w:marTop w:val="0"/>
      <w:marBottom w:val="0"/>
      <w:divBdr>
        <w:top w:val="none" w:sz="0" w:space="0" w:color="auto"/>
        <w:left w:val="none" w:sz="0" w:space="0" w:color="auto"/>
        <w:bottom w:val="none" w:sz="0" w:space="0" w:color="auto"/>
        <w:right w:val="none" w:sz="0" w:space="0" w:color="auto"/>
      </w:divBdr>
      <w:divsChild>
        <w:div w:id="1824352918">
          <w:marLeft w:val="0"/>
          <w:marRight w:val="0"/>
          <w:marTop w:val="0"/>
          <w:marBottom w:val="0"/>
          <w:divBdr>
            <w:top w:val="none" w:sz="0" w:space="0" w:color="auto"/>
            <w:left w:val="none" w:sz="0" w:space="0" w:color="auto"/>
            <w:bottom w:val="none" w:sz="0" w:space="0" w:color="auto"/>
            <w:right w:val="none" w:sz="0" w:space="0" w:color="auto"/>
          </w:divBdr>
          <w:divsChild>
            <w:div w:id="2869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3179">
      <w:bodyDiv w:val="1"/>
      <w:marLeft w:val="0"/>
      <w:marRight w:val="0"/>
      <w:marTop w:val="0"/>
      <w:marBottom w:val="0"/>
      <w:divBdr>
        <w:top w:val="none" w:sz="0" w:space="0" w:color="auto"/>
        <w:left w:val="none" w:sz="0" w:space="0" w:color="auto"/>
        <w:bottom w:val="none" w:sz="0" w:space="0" w:color="auto"/>
        <w:right w:val="none" w:sz="0" w:space="0" w:color="auto"/>
      </w:divBdr>
    </w:div>
    <w:div w:id="1401756998">
      <w:bodyDiv w:val="1"/>
      <w:marLeft w:val="0"/>
      <w:marRight w:val="0"/>
      <w:marTop w:val="0"/>
      <w:marBottom w:val="0"/>
      <w:divBdr>
        <w:top w:val="none" w:sz="0" w:space="0" w:color="auto"/>
        <w:left w:val="none" w:sz="0" w:space="0" w:color="auto"/>
        <w:bottom w:val="none" w:sz="0" w:space="0" w:color="auto"/>
        <w:right w:val="none" w:sz="0" w:space="0" w:color="auto"/>
      </w:divBdr>
      <w:divsChild>
        <w:div w:id="1265265910">
          <w:marLeft w:val="0"/>
          <w:marRight w:val="0"/>
          <w:marTop w:val="0"/>
          <w:marBottom w:val="0"/>
          <w:divBdr>
            <w:top w:val="none" w:sz="0" w:space="0" w:color="auto"/>
            <w:left w:val="none" w:sz="0" w:space="0" w:color="auto"/>
            <w:bottom w:val="none" w:sz="0" w:space="0" w:color="auto"/>
            <w:right w:val="none" w:sz="0" w:space="0" w:color="auto"/>
          </w:divBdr>
          <w:divsChild>
            <w:div w:id="118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Lipchitz</dc:creator>
  <cp:keywords/>
  <dc:description/>
  <cp:lastModifiedBy>Adam Lipchitz</cp:lastModifiedBy>
  <cp:revision>3</cp:revision>
  <dcterms:created xsi:type="dcterms:W3CDTF">2025-05-31T01:50:00Z</dcterms:created>
  <dcterms:modified xsi:type="dcterms:W3CDTF">2025-05-31T03:05:00Z</dcterms:modified>
</cp:coreProperties>
</file>