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0316E" w14:textId="54053AA0" w:rsidR="00881AAA" w:rsidRPr="003C5644" w:rsidRDefault="00881AAA" w:rsidP="007A22D9">
      <w:pPr>
        <w:rPr>
          <w:b/>
          <w:bCs/>
          <w:lang w:val="en-US"/>
        </w:rPr>
      </w:pPr>
      <w:r w:rsidRPr="003C5644">
        <w:rPr>
          <w:b/>
          <w:bCs/>
        </w:rPr>
        <w:t>Рекомендации по автоматизации</w:t>
      </w:r>
      <w:r w:rsidRPr="003C5644">
        <w:rPr>
          <w:b/>
          <w:bCs/>
          <w:lang w:val="en-US"/>
        </w:rPr>
        <w:t>:</w:t>
      </w:r>
    </w:p>
    <w:p w14:paraId="67A6F9E5" w14:textId="4460D753" w:rsidR="00881AAA" w:rsidRPr="003C5644" w:rsidRDefault="00881AAA" w:rsidP="00881AAA">
      <w:pPr>
        <w:pStyle w:val="a3"/>
        <w:numPr>
          <w:ilvl w:val="0"/>
          <w:numId w:val="1"/>
        </w:numPr>
      </w:pPr>
      <w:r w:rsidRPr="003C5644">
        <w:rPr>
          <w:lang w:val="en-US"/>
        </w:rPr>
        <w:t>ERP</w:t>
      </w:r>
      <w:r w:rsidRPr="003C5644">
        <w:t xml:space="preserve"> система. Её в</w:t>
      </w:r>
      <w:r w:rsidRPr="003C5644">
        <w:t xml:space="preserve">недрение позволит интегрировать различные бизнес-процессы, такие как управление запасами, финансовый учет, производство и логистика. Это </w:t>
      </w:r>
      <w:r w:rsidRPr="003C5644">
        <w:t xml:space="preserve">значительно </w:t>
      </w:r>
      <w:r w:rsidRPr="003C5644">
        <w:t xml:space="preserve">поможет оптимизировать ресурсы, улучшить планирование и управление, </w:t>
      </w:r>
      <w:r w:rsidRPr="003C5644">
        <w:t xml:space="preserve">снизить человеческий фактор, </w:t>
      </w:r>
      <w:r w:rsidRPr="003C5644">
        <w:t>а также повысить эффективность.</w:t>
      </w:r>
    </w:p>
    <w:p w14:paraId="533716AE" w14:textId="77777777" w:rsidR="00554FE5" w:rsidRPr="003C5644" w:rsidRDefault="00554FE5" w:rsidP="00554FE5">
      <w:pPr>
        <w:pStyle w:val="a3"/>
      </w:pPr>
      <w:r w:rsidRPr="003C5644">
        <w:t>Системный дизайн:</w:t>
      </w:r>
    </w:p>
    <w:p w14:paraId="036DE728" w14:textId="77777777" w:rsidR="00554FE5" w:rsidRPr="003C5644" w:rsidRDefault="00554FE5" w:rsidP="00554FE5">
      <w:pPr>
        <w:pStyle w:val="a3"/>
      </w:pPr>
      <w:r w:rsidRPr="003C5644">
        <w:t xml:space="preserve">Архитектура: Монолитная или </w:t>
      </w:r>
      <w:proofErr w:type="spellStart"/>
      <w:r w:rsidRPr="003C5644">
        <w:t>микросервисная</w:t>
      </w:r>
      <w:proofErr w:type="spellEnd"/>
      <w:r w:rsidRPr="003C5644">
        <w:t xml:space="preserve"> архитектура.</w:t>
      </w:r>
    </w:p>
    <w:p w14:paraId="2A49AA1F" w14:textId="77777777" w:rsidR="00554FE5" w:rsidRPr="003C5644" w:rsidRDefault="00554FE5" w:rsidP="00554FE5">
      <w:pPr>
        <w:pStyle w:val="a3"/>
      </w:pPr>
      <w:r w:rsidRPr="003C5644">
        <w:t xml:space="preserve">Базы данных: SQL базы данных (например, </w:t>
      </w:r>
      <w:proofErr w:type="spellStart"/>
      <w:r w:rsidRPr="003C5644">
        <w:t>PostgreSQL</w:t>
      </w:r>
      <w:proofErr w:type="spellEnd"/>
      <w:r w:rsidRPr="003C5644">
        <w:t>, MySQL).</w:t>
      </w:r>
    </w:p>
    <w:p w14:paraId="671030C4" w14:textId="3E0DECAF" w:rsidR="00554FE5" w:rsidRPr="003C5644" w:rsidRDefault="00554FE5" w:rsidP="00554FE5">
      <w:pPr>
        <w:pStyle w:val="a3"/>
      </w:pPr>
      <w:r w:rsidRPr="003C5644">
        <w:t xml:space="preserve">Технологии: </w:t>
      </w:r>
      <w:r w:rsidRPr="003C5644">
        <w:rPr>
          <w:lang w:val="en-US"/>
        </w:rPr>
        <w:t>Python</w:t>
      </w:r>
      <w:r w:rsidRPr="003C5644">
        <w:t xml:space="preserve"> и</w:t>
      </w:r>
      <w:r w:rsidRPr="003C5644">
        <w:t>/и</w:t>
      </w:r>
      <w:r w:rsidRPr="003C5644">
        <w:t xml:space="preserve">ли .NET для серверной части, </w:t>
      </w:r>
      <w:r w:rsidRPr="003C5644">
        <w:rPr>
          <w:lang w:val="en-US"/>
        </w:rPr>
        <w:t>Vue</w:t>
      </w:r>
      <w:r w:rsidRPr="003C5644">
        <w:t xml:space="preserve"> для клиентской части.</w:t>
      </w:r>
    </w:p>
    <w:p w14:paraId="732BB04F" w14:textId="77777777" w:rsidR="00554FE5" w:rsidRPr="003C5644" w:rsidRDefault="00554FE5" w:rsidP="00554FE5">
      <w:pPr>
        <w:pStyle w:val="a3"/>
      </w:pPr>
      <w:r w:rsidRPr="003C5644">
        <w:t xml:space="preserve">Инфраструктура: Облачное развертывание (например, AWS, </w:t>
      </w:r>
      <w:proofErr w:type="spellStart"/>
      <w:r w:rsidRPr="003C5644">
        <w:t>Azure</w:t>
      </w:r>
      <w:proofErr w:type="spellEnd"/>
      <w:r w:rsidRPr="003C5644">
        <w:t>) или локальные серверы.</w:t>
      </w:r>
    </w:p>
    <w:p w14:paraId="5231649E" w14:textId="6E17B01F" w:rsidR="00554FE5" w:rsidRPr="003C5644" w:rsidRDefault="00554FE5" w:rsidP="00554FE5">
      <w:pPr>
        <w:pStyle w:val="a3"/>
      </w:pPr>
      <w:r w:rsidRPr="003C5644">
        <w:t>Интеграции: API для интеграции с другими системами (например, CRM, бухгалтерия).</w:t>
      </w:r>
    </w:p>
    <w:p w14:paraId="27A561F8" w14:textId="36E5063F" w:rsidR="00881AAA" w:rsidRPr="003C5644" w:rsidRDefault="00881AAA" w:rsidP="00881AAA">
      <w:pPr>
        <w:pStyle w:val="a3"/>
        <w:numPr>
          <w:ilvl w:val="0"/>
          <w:numId w:val="1"/>
        </w:numPr>
      </w:pPr>
      <w:r w:rsidRPr="003C5644">
        <w:t>CRM-система</w:t>
      </w:r>
      <w:r w:rsidRPr="003C5644">
        <w:t xml:space="preserve"> (</w:t>
      </w:r>
      <w:r w:rsidRPr="003C5644">
        <w:t>систем</w:t>
      </w:r>
      <w:r w:rsidRPr="003C5644">
        <w:t>а</w:t>
      </w:r>
      <w:r w:rsidRPr="003C5644">
        <w:t xml:space="preserve"> управления отношениями с клиентами</w:t>
      </w:r>
      <w:r w:rsidRPr="003C5644">
        <w:t>)</w:t>
      </w:r>
      <w:r w:rsidRPr="003C5644">
        <w:t xml:space="preserve">: </w:t>
      </w:r>
      <w:r w:rsidRPr="003C5644">
        <w:t xml:space="preserve">её внедрение </w:t>
      </w:r>
      <w:r w:rsidRPr="003C5644">
        <w:t>поможет улучшить взаимодействие с клиентами, увеличить продажи и повысить качество обслуживания.</w:t>
      </w:r>
    </w:p>
    <w:p w14:paraId="70A76A96" w14:textId="77777777" w:rsidR="00554FE5" w:rsidRPr="003C5644" w:rsidRDefault="00554FE5" w:rsidP="00554FE5">
      <w:pPr>
        <w:pStyle w:val="a3"/>
      </w:pPr>
      <w:r w:rsidRPr="003C5644">
        <w:t>Системный дизайн:</w:t>
      </w:r>
    </w:p>
    <w:p w14:paraId="61B0EC35" w14:textId="77777777" w:rsidR="00554FE5" w:rsidRPr="003C5644" w:rsidRDefault="00554FE5" w:rsidP="00554FE5">
      <w:pPr>
        <w:pStyle w:val="a3"/>
      </w:pPr>
      <w:r w:rsidRPr="003C5644">
        <w:t xml:space="preserve">Архитектура: </w:t>
      </w:r>
      <w:proofErr w:type="spellStart"/>
      <w:r w:rsidRPr="003C5644">
        <w:t>Микросервисная</w:t>
      </w:r>
      <w:proofErr w:type="spellEnd"/>
      <w:r w:rsidRPr="003C5644">
        <w:t xml:space="preserve"> архитектура.</w:t>
      </w:r>
    </w:p>
    <w:p w14:paraId="5B62A6DC" w14:textId="5F2FA3B2" w:rsidR="00554FE5" w:rsidRPr="003C5644" w:rsidRDefault="00554FE5" w:rsidP="00554FE5">
      <w:pPr>
        <w:pStyle w:val="a3"/>
      </w:pPr>
      <w:r w:rsidRPr="003C5644">
        <w:t xml:space="preserve">Базы данных: SQL или </w:t>
      </w:r>
      <w:proofErr w:type="spellStart"/>
      <w:r w:rsidRPr="003C5644">
        <w:t>NoSQL</w:t>
      </w:r>
      <w:proofErr w:type="spellEnd"/>
      <w:r w:rsidRPr="003C5644">
        <w:t xml:space="preserve"> базы данных (например, </w:t>
      </w:r>
      <w:proofErr w:type="spellStart"/>
      <w:r w:rsidRPr="003C5644">
        <w:t>документоориентированная</w:t>
      </w:r>
      <w:proofErr w:type="spellEnd"/>
      <w:r w:rsidRPr="003C5644">
        <w:t xml:space="preserve"> </w:t>
      </w:r>
      <w:proofErr w:type="spellStart"/>
      <w:r w:rsidRPr="003C5644">
        <w:t>MongoDB</w:t>
      </w:r>
      <w:proofErr w:type="spellEnd"/>
      <w:r w:rsidRPr="003C5644">
        <w:t xml:space="preserve"> для хранения данных о клиентах).</w:t>
      </w:r>
    </w:p>
    <w:p w14:paraId="72A83E8E" w14:textId="5BDE66DE" w:rsidR="00554FE5" w:rsidRPr="003C5644" w:rsidRDefault="00554FE5" w:rsidP="00554FE5">
      <w:pPr>
        <w:pStyle w:val="a3"/>
      </w:pPr>
      <w:r w:rsidRPr="003C5644">
        <w:t>Технологии: Python для серверной части, Vue.js для клиентской части.</w:t>
      </w:r>
    </w:p>
    <w:p w14:paraId="3B74B85C" w14:textId="77777777" w:rsidR="00554FE5" w:rsidRPr="003C5644" w:rsidRDefault="00554FE5" w:rsidP="00554FE5">
      <w:pPr>
        <w:pStyle w:val="a3"/>
      </w:pPr>
      <w:r w:rsidRPr="003C5644">
        <w:t xml:space="preserve">Инфраструктура: Облачное развертывание (например, Google </w:t>
      </w:r>
      <w:proofErr w:type="spellStart"/>
      <w:r w:rsidRPr="003C5644">
        <w:t>Cloud</w:t>
      </w:r>
      <w:proofErr w:type="spellEnd"/>
      <w:r w:rsidRPr="003C5644">
        <w:t>, AWS) или локальные серверы.</w:t>
      </w:r>
    </w:p>
    <w:p w14:paraId="0B2D603A" w14:textId="07D1751F" w:rsidR="00554FE5" w:rsidRPr="003C5644" w:rsidRDefault="00554FE5" w:rsidP="00554FE5">
      <w:pPr>
        <w:pStyle w:val="a3"/>
      </w:pPr>
      <w:r w:rsidRPr="003C5644">
        <w:t>Интеграции: API для интеграции с ERP и другими системами.</w:t>
      </w:r>
    </w:p>
    <w:p w14:paraId="00EA332A" w14:textId="43E70E3C" w:rsidR="00881AAA" w:rsidRPr="003C5644" w:rsidRDefault="00881AAA" w:rsidP="00826317">
      <w:pPr>
        <w:pStyle w:val="a3"/>
        <w:numPr>
          <w:ilvl w:val="0"/>
          <w:numId w:val="1"/>
        </w:numPr>
      </w:pPr>
      <w:r w:rsidRPr="003C5644">
        <w:t>Фикс</w:t>
      </w:r>
      <w:r w:rsidR="00826317" w:rsidRPr="003C5644">
        <w:t>ировать</w:t>
      </w:r>
      <w:r w:rsidRPr="003C5644">
        <w:t xml:space="preserve"> предоплаты и долг</w:t>
      </w:r>
      <w:r w:rsidR="00826317" w:rsidRPr="003C5644">
        <w:t>и.</w:t>
      </w:r>
      <w:r w:rsidRPr="003C5644">
        <w:t xml:space="preserve"> </w:t>
      </w:r>
      <w:r w:rsidR="00826317" w:rsidRPr="003C5644">
        <w:t>Применять</w:t>
      </w:r>
      <w:r w:rsidRPr="003C5644">
        <w:t xml:space="preserve"> автоматизированные бухгалтерские системы для фиксаци</w:t>
      </w:r>
      <w:r w:rsidR="00826317" w:rsidRPr="003C5644">
        <w:t>и</w:t>
      </w:r>
      <w:r w:rsidRPr="003C5644">
        <w:t>.</w:t>
      </w:r>
      <w:r w:rsidR="00826317" w:rsidRPr="003C5644">
        <w:t xml:space="preserve"> Например</w:t>
      </w:r>
      <w:r w:rsidR="00826317" w:rsidRPr="003C5644">
        <w:rPr>
          <w:lang w:val="en-US"/>
        </w:rPr>
        <w:t>: 1</w:t>
      </w:r>
      <w:r w:rsidR="00826317" w:rsidRPr="003C5644">
        <w:t>С-Бухгалтерия.</w:t>
      </w:r>
    </w:p>
    <w:p w14:paraId="5A08932D" w14:textId="77777777" w:rsidR="003C5644" w:rsidRPr="003C5644" w:rsidRDefault="003C5644" w:rsidP="003C5644">
      <w:pPr>
        <w:pStyle w:val="a3"/>
      </w:pPr>
      <w:r w:rsidRPr="003C5644">
        <w:t>Системный дизайн:</w:t>
      </w:r>
    </w:p>
    <w:p w14:paraId="16031212" w14:textId="77777777" w:rsidR="003C5644" w:rsidRPr="003C5644" w:rsidRDefault="003C5644" w:rsidP="003C5644">
      <w:pPr>
        <w:pStyle w:val="a3"/>
      </w:pPr>
      <w:r w:rsidRPr="003C5644">
        <w:t>Архитектура: Монолитная архитектура.</w:t>
      </w:r>
    </w:p>
    <w:p w14:paraId="0ED90586" w14:textId="5F8EEA16" w:rsidR="003C5644" w:rsidRPr="003C5644" w:rsidRDefault="003C5644" w:rsidP="003C5644">
      <w:pPr>
        <w:pStyle w:val="a3"/>
      </w:pPr>
      <w:r w:rsidRPr="003C5644">
        <w:t>Базы данных: SQL базы данных (например, MS SQL Server</w:t>
      </w:r>
      <w:r w:rsidRPr="003C5644">
        <w:t xml:space="preserve">, </w:t>
      </w:r>
      <w:r w:rsidRPr="003C5644">
        <w:rPr>
          <w:lang w:val="en-US"/>
        </w:rPr>
        <w:t>PostgreSQL</w:t>
      </w:r>
      <w:r w:rsidRPr="003C5644">
        <w:t>).</w:t>
      </w:r>
    </w:p>
    <w:p w14:paraId="36B59602" w14:textId="77777777" w:rsidR="003C5644" w:rsidRPr="003C5644" w:rsidRDefault="003C5644" w:rsidP="003C5644">
      <w:pPr>
        <w:pStyle w:val="a3"/>
      </w:pPr>
      <w:r w:rsidRPr="003C5644">
        <w:t>Технологии: 1С-платформа.</w:t>
      </w:r>
    </w:p>
    <w:p w14:paraId="6F48AAA2" w14:textId="77777777" w:rsidR="003C5644" w:rsidRPr="003C5644" w:rsidRDefault="003C5644" w:rsidP="003C5644">
      <w:pPr>
        <w:pStyle w:val="a3"/>
      </w:pPr>
      <w:r w:rsidRPr="003C5644">
        <w:t>Инфраструктура: Локальные серверы или частное облако.</w:t>
      </w:r>
    </w:p>
    <w:p w14:paraId="51C6F5DF" w14:textId="77777777" w:rsidR="003C5644" w:rsidRPr="003C5644" w:rsidRDefault="003C5644" w:rsidP="003C5644">
      <w:pPr>
        <w:pStyle w:val="a3"/>
      </w:pPr>
      <w:r w:rsidRPr="003C5644">
        <w:t>Интеграции: API для интеграции с ERP и CRM системами.</w:t>
      </w:r>
    </w:p>
    <w:p w14:paraId="1219D9C8" w14:textId="77777777" w:rsidR="003C5644" w:rsidRPr="003C5644" w:rsidRDefault="003C5644" w:rsidP="003C5644">
      <w:pPr>
        <w:pStyle w:val="a3"/>
      </w:pPr>
    </w:p>
    <w:p w14:paraId="3347E6F1" w14:textId="73CA17F3" w:rsidR="00826317" w:rsidRPr="003C5644" w:rsidRDefault="00826317" w:rsidP="00826317">
      <w:pPr>
        <w:pStyle w:val="a3"/>
        <w:numPr>
          <w:ilvl w:val="0"/>
          <w:numId w:val="1"/>
        </w:numPr>
      </w:pPr>
      <w:r w:rsidRPr="003C5644">
        <w:t xml:space="preserve">Исключение участия человека в процессах, где может быть посредничество. </w:t>
      </w:r>
      <w:r w:rsidR="00554FE5" w:rsidRPr="003C5644">
        <w:t xml:space="preserve">В качестве примера: </w:t>
      </w:r>
      <w:r w:rsidR="00554FE5" w:rsidRPr="003C5644">
        <w:t xml:space="preserve">передача </w:t>
      </w:r>
      <w:r w:rsidR="00554FE5" w:rsidRPr="003C5644">
        <w:t xml:space="preserve">отсканированного документа </w:t>
      </w:r>
      <w:r w:rsidR="00554FE5" w:rsidRPr="003C5644">
        <w:t>через Асель</w:t>
      </w:r>
      <w:r w:rsidR="00554FE5" w:rsidRPr="003C5644">
        <w:t>.</w:t>
      </w:r>
      <w:r w:rsidRPr="003C5644">
        <w:t xml:space="preserve"> </w:t>
      </w:r>
    </w:p>
    <w:p w14:paraId="718FB4F9" w14:textId="311E9E68" w:rsidR="00826317" w:rsidRPr="003C5644" w:rsidRDefault="00826317" w:rsidP="00826317">
      <w:pPr>
        <w:pStyle w:val="a3"/>
      </w:pPr>
    </w:p>
    <w:p w14:paraId="7EAFCF9F" w14:textId="39BD10C8" w:rsidR="00826317" w:rsidRPr="003C5644" w:rsidRDefault="00826317" w:rsidP="00826317">
      <w:pPr>
        <w:pStyle w:val="a3"/>
      </w:pPr>
    </w:p>
    <w:p w14:paraId="1B1932E5" w14:textId="77777777" w:rsidR="00826317" w:rsidRPr="003C5644" w:rsidRDefault="00826317" w:rsidP="00826317">
      <w:pPr>
        <w:pStyle w:val="a3"/>
        <w:rPr>
          <w:b/>
          <w:bCs/>
        </w:rPr>
      </w:pPr>
      <w:r w:rsidRPr="003C5644">
        <w:rPr>
          <w:b/>
          <w:bCs/>
        </w:rPr>
        <w:t>Заключение</w:t>
      </w:r>
    </w:p>
    <w:p w14:paraId="30C2387C" w14:textId="7ABB4B21" w:rsidR="00826317" w:rsidRPr="003C5644" w:rsidRDefault="00826317" w:rsidP="00826317">
      <w:pPr>
        <w:pStyle w:val="a3"/>
      </w:pPr>
      <w:r w:rsidRPr="003C5644">
        <w:t>Автоматизация предложенных процессов значительно улучшит работу организации, повысит её эффективность и качество обслуживания клиентов</w:t>
      </w:r>
      <w:r w:rsidR="00554FE5" w:rsidRPr="003C5644">
        <w:t>, снизит возможные ошибки</w:t>
      </w:r>
      <w:r w:rsidRPr="003C5644">
        <w:t xml:space="preserve">. Для более </w:t>
      </w:r>
      <w:r w:rsidRPr="003C5644">
        <w:t>точного</w:t>
      </w:r>
      <w:r w:rsidRPr="003C5644">
        <w:t xml:space="preserve"> внедрения систем рекомендуется провести дополнительные консультации </w:t>
      </w:r>
      <w:r w:rsidRPr="003C5644">
        <w:t>и учесть пожелания бизнеса/пользователей.</w:t>
      </w:r>
    </w:p>
    <w:p w14:paraId="25FDB6DA" w14:textId="77777777" w:rsidR="00826317" w:rsidRPr="003C5644" w:rsidRDefault="00826317" w:rsidP="00826317">
      <w:pPr>
        <w:pStyle w:val="a3"/>
      </w:pPr>
    </w:p>
    <w:p w14:paraId="2539929D" w14:textId="11E2FEA7" w:rsidR="00826317" w:rsidRPr="003C5644" w:rsidRDefault="00826317" w:rsidP="00826317">
      <w:pPr>
        <w:pStyle w:val="a3"/>
      </w:pPr>
      <w:r w:rsidRPr="003C5644">
        <w:t>Этот отчет предлагает конкретные шаги для автоматизации бизнес-процессов, что приведет к значительным улучшениям.</w:t>
      </w:r>
    </w:p>
    <w:p w14:paraId="33B989EE" w14:textId="3DEEDF52" w:rsidR="00881AAA" w:rsidRDefault="00881AAA" w:rsidP="00881AAA">
      <w:pPr>
        <w:ind w:left="360"/>
      </w:pPr>
    </w:p>
    <w:p w14:paraId="64B511E3" w14:textId="77777777" w:rsidR="00881AAA" w:rsidRPr="00881AAA" w:rsidRDefault="00881AAA" w:rsidP="00881AAA">
      <w:pPr>
        <w:pStyle w:val="a3"/>
      </w:pPr>
    </w:p>
    <w:sectPr w:rsidR="00881AAA" w:rsidRPr="00881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3198F"/>
    <w:multiLevelType w:val="hybridMultilevel"/>
    <w:tmpl w:val="0B869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7C"/>
    <w:rsid w:val="0019667C"/>
    <w:rsid w:val="001C5494"/>
    <w:rsid w:val="003C5644"/>
    <w:rsid w:val="00554FE5"/>
    <w:rsid w:val="007A22D9"/>
    <w:rsid w:val="00826317"/>
    <w:rsid w:val="0088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61090"/>
  <w15:chartTrackingRefBased/>
  <w15:docId w15:val="{015FF0C1-FD29-4A62-A889-386112BFD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Данияр Исмаилов</dc:creator>
  <cp:keywords/>
  <dc:description/>
  <cp:lastModifiedBy>Данияр Исмаилов</cp:lastModifiedBy>
  <cp:revision>3</cp:revision>
  <dcterms:created xsi:type="dcterms:W3CDTF">2024-05-26T18:51:00Z</dcterms:created>
  <dcterms:modified xsi:type="dcterms:W3CDTF">2024-05-27T04:11:00Z</dcterms:modified>
</cp:coreProperties>
</file>