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0D487C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  <w:t xml:space="preserve">Для автоматизации указанных бизнес-процессов с использованием Python и соответствующих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  <w:lang w:val="ru-RU"/>
        </w:rPr>
        <w:t xml:space="preserve">инструментов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  <w:t>можно рассмотреть следующие идеи:</w:t>
      </w:r>
    </w:p>
    <w:p w14:paraId="74D625A7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  <w:t>1. Автоматизация составления заявки на производство (ПМ):</w:t>
      </w:r>
    </w:p>
    <w:p w14:paraId="745280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Идея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: Создание скрипта для генерации заявки на основе данных клиента и продукции.</w:t>
      </w:r>
    </w:p>
    <w:p w14:paraId="2F4F9D5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Инструменты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: Python для обработки данных, шаблонизация (например, Jinja2) для формирования текста заявки, Excel/CSV для хранения и обмена данными.</w:t>
      </w:r>
    </w:p>
    <w:p w14:paraId="03B30AC7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  <w:t>2. Автоматизация проверки заявки и отправки на производство (ЦМК):</w:t>
      </w:r>
    </w:p>
    <w:p w14:paraId="36AFA64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Идея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: Разработка скрипта для автоматической проверки формата заявки и передачи её в систему производства.</w:t>
      </w:r>
    </w:p>
    <w:p w14:paraId="5681A0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Инструменты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: Python для чтения и обработки файлов (например, CSV или JSON), использование библиотек для взаимодействия с API системы производства.</w:t>
      </w:r>
    </w:p>
    <w:p w14:paraId="38D88B64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  <w:t>3. Автоматизация уведомления о готовой продукции (ЦМК):</w:t>
      </w:r>
    </w:p>
    <w:p w14:paraId="01EE29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Идея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: Скрипт для отправки автоматических уведомлений клиентам или внутренним сотрудникам о завершении производства.</w:t>
      </w:r>
    </w:p>
    <w:p w14:paraId="6E0923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Инструменты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: Python для отправки электронных писем (SMTP), библиотеки для работы с расписаниями (например, schedule или Celery).</w:t>
      </w:r>
    </w:p>
    <w:p w14:paraId="412630FE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  <w:t>4. Автоматизация создания заказа и документооборота (ЦМК):</w:t>
      </w:r>
    </w:p>
    <w:p w14:paraId="5FD03E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Идея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: Система для автоматического формирования заказа, автоматической подписи документов и сохранения в нужных форматах.</w:t>
      </w:r>
    </w:p>
    <w:p w14:paraId="2186D2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Инструменты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: Python для генерации PDF (например, ReportLab), библиотеки для работы с документами (PyPDF2, python-docx).</w:t>
      </w:r>
    </w:p>
    <w:p w14:paraId="4094CBA9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  <w:t>5. Автоматизация финансового контроля (Финансовый контролер):</w:t>
      </w:r>
    </w:p>
    <w:p w14:paraId="241A82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Идея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: Скрипт для автоматического фиксирования предоплаты и долга, подготовки файлов для учетной системы (например, 1С).</w:t>
      </w:r>
    </w:p>
    <w:p w14:paraId="173680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Инструменты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: Python для работы с базами данных (SQLAlchemy), библиотеки для работы с Excel/CSV (pandas), возможно использование API для взаимодействия с учетной системой.</w:t>
      </w:r>
    </w:p>
    <w:p w14:paraId="7C0B863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  <w:t>6. Автоматизация логистики (Логистика):</w:t>
      </w:r>
    </w:p>
    <w:p w14:paraId="5B2068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Идея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: Система для автоматического отслеживания статуса склада, подписи АПП и уведомления заинтересованных сторон.</w:t>
      </w:r>
    </w:p>
    <w:p w14:paraId="52AA07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Инструменты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: Python для взаимодействия с API логистических компаний, библиотеки для создания уведомлений (например, Slack API для внутренних уведомлений).</w:t>
      </w:r>
    </w:p>
    <w:p w14:paraId="2BE9E1FC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8"/>
          <w:szCs w:val="28"/>
          <w:u w:val="none"/>
          <w:lang w:val="en-US" w:eastAsia="zh-CN" w:bidi="ar"/>
        </w:rPr>
        <w:t>Дополнительные инструменты и библиотеки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u w:val="none"/>
        </w:rPr>
        <w:t>:</w:t>
      </w:r>
    </w:p>
    <w:p w14:paraId="3FDC85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Django: Для создания веб-интерфейсов или API для внутреннего использования.</w:t>
      </w:r>
    </w:p>
    <w:p w14:paraId="514998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PostgreSQL/SQLite: Для хранения и управления данными.</w:t>
      </w:r>
    </w:p>
    <w:p w14:paraId="04B48B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PyAutoGUI/Selenium: Для автоматизации интерфейсов пользователя или веб-приложений.</w:t>
      </w:r>
    </w:p>
    <w:p w14:paraId="3FD806D8">
      <w:pPr>
        <w:pStyle w:val="6"/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sz w:val="28"/>
          <w:szCs w:val="28"/>
          <w:u w:val="none"/>
        </w:rPr>
        <w:t>Ожидаемые выгоды от автоматизации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u w:val="none"/>
        </w:rPr>
        <w:t>:</w:t>
      </w:r>
    </w:p>
    <w:p w14:paraId="7F696DB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Снижение времени на выполнение задач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: Автоматизация рутинных процессов ускорит их выполнение.</w:t>
      </w:r>
    </w:p>
    <w:p w14:paraId="316E51D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Снижение вероятности ошибок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: Уменьшение количества ручных операций снизит вероятность ошибок.</w:t>
      </w:r>
    </w:p>
    <w:p w14:paraId="1EF2FFC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Увеличение прозрачности процессов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: Автоматизация позволит лучше отслеживать выполнение задач и контрольные точки.</w:t>
      </w:r>
    </w:p>
    <w:p w14:paraId="1E692C9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Повышение удовлетворенности клиентов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: Быстрое и точное выполнение заказов улучшит взаимодействие с клиентами.</w:t>
      </w:r>
    </w:p>
    <w:p w14:paraId="37054DC2">
      <w:pPr>
        <w:rPr>
          <w:rFonts w:hint="default" w:ascii="Arial" w:hAnsi="Arial" w:cs="Aria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E429C"/>
    <w:multiLevelType w:val="multilevel"/>
    <w:tmpl w:val="9A1E42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9D3C65F"/>
    <w:multiLevelType w:val="multilevel"/>
    <w:tmpl w:val="D9D3C6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3D9A8A0"/>
    <w:multiLevelType w:val="multilevel"/>
    <w:tmpl w:val="63D9A8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C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2024-06-23T10:40:05Z</dcterms:created>
  <dc:creator>DIMAZAVR</dc:creator>
  <cp:lastModifiedBy>Дима Пермяков</cp:lastModifiedBy>
  <dcterms:modified xsi:type="dcterms:W3CDTF">2024-06-23T10:53:34Z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F001E1A0850C4385B3368A497FD1581E_12</vt:lpwstr>
  </property>
</Properties>
</file>