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6715" w14:textId="706E97D8" w:rsidR="002A5C78" w:rsidRPr="000A5AEE" w:rsidRDefault="000A5AEE" w:rsidP="000A5A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5AEE">
        <w:rPr>
          <w:rFonts w:ascii="Times New Roman" w:hAnsi="Times New Roman" w:cs="Times New Roman"/>
          <w:b/>
          <w:bCs/>
          <w:sz w:val="24"/>
          <w:szCs w:val="24"/>
        </w:rPr>
        <w:t>Анализ бизнес-процессов описанный в «ЦМК_обновленный_23.</w:t>
      </w:r>
      <w:r w:rsidRPr="000A5AEE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0A5AE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E3EA527" w14:textId="1CF501DB" w:rsidR="000A5AEE" w:rsidRPr="000A5AEE" w:rsidRDefault="000A5AEE" w:rsidP="000A5AEE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AEE">
        <w:rPr>
          <w:rFonts w:ascii="Times New Roman" w:hAnsi="Times New Roman" w:cs="Times New Roman"/>
          <w:b/>
          <w:bCs/>
          <w:sz w:val="24"/>
          <w:szCs w:val="24"/>
        </w:rPr>
        <w:t>Участники процесса</w:t>
      </w:r>
    </w:p>
    <w:p w14:paraId="6452991D" w14:textId="3C67C755" w:rsidR="000A5AEE" w:rsidRPr="000A5AEE" w:rsidRDefault="000A5AEE" w:rsidP="000A5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AEE">
        <w:rPr>
          <w:rFonts w:ascii="Times New Roman" w:hAnsi="Times New Roman" w:cs="Times New Roman"/>
          <w:sz w:val="24"/>
          <w:szCs w:val="24"/>
        </w:rPr>
        <w:t>ПМ: Составление заявки, проверка предоплаты, согласование отгрузки.</w:t>
      </w:r>
    </w:p>
    <w:p w14:paraId="4FC8E678" w14:textId="420A5971" w:rsidR="000A5AEE" w:rsidRPr="000A5AEE" w:rsidRDefault="000A5AEE" w:rsidP="000A5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AEE">
        <w:rPr>
          <w:rFonts w:ascii="Times New Roman" w:hAnsi="Times New Roman" w:cs="Times New Roman"/>
          <w:sz w:val="24"/>
          <w:szCs w:val="24"/>
        </w:rPr>
        <w:t>ЦМК: Проверка заявок, фиксация долгов/предоплат, выдача готовой продукции.</w:t>
      </w:r>
    </w:p>
    <w:p w14:paraId="693E69E0" w14:textId="39EFE3DC" w:rsidR="000A5AEE" w:rsidRPr="000A5AEE" w:rsidRDefault="000A5AEE" w:rsidP="000A5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AEE">
        <w:rPr>
          <w:rFonts w:ascii="Times New Roman" w:hAnsi="Times New Roman" w:cs="Times New Roman"/>
          <w:sz w:val="24"/>
          <w:szCs w:val="24"/>
        </w:rPr>
        <w:t xml:space="preserve">Отдел по работе с клиентами: Создание заказа и ДО, составление файла для 000,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0A5AEE">
        <w:rPr>
          <w:rFonts w:ascii="Times New Roman" w:hAnsi="Times New Roman" w:cs="Times New Roman"/>
          <w:sz w:val="24"/>
          <w:szCs w:val="24"/>
        </w:rPr>
        <w:t>получение скана подписанного АПП.</w:t>
      </w:r>
    </w:p>
    <w:p w14:paraId="1A709FE0" w14:textId="77777777" w:rsidR="000A5AEE" w:rsidRPr="000A5AEE" w:rsidRDefault="000A5AEE" w:rsidP="000A5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AEE">
        <w:rPr>
          <w:rFonts w:ascii="Times New Roman" w:hAnsi="Times New Roman" w:cs="Times New Roman"/>
          <w:sz w:val="24"/>
          <w:szCs w:val="24"/>
        </w:rPr>
        <w:t>Финансовый контроль: Фиксация поступлений на ДО.</w:t>
      </w:r>
    </w:p>
    <w:p w14:paraId="5DC427FD" w14:textId="26078E6B" w:rsidR="000A5AEE" w:rsidRDefault="000A5AEE" w:rsidP="000A5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AEE">
        <w:rPr>
          <w:rFonts w:ascii="Times New Roman" w:hAnsi="Times New Roman" w:cs="Times New Roman"/>
          <w:sz w:val="24"/>
          <w:szCs w:val="24"/>
        </w:rPr>
        <w:t>Логистика: Согласование отгрузки.</w:t>
      </w:r>
    </w:p>
    <w:p w14:paraId="647BAAE4" w14:textId="77777777" w:rsidR="00A50F81" w:rsidRDefault="00A50F81" w:rsidP="00A50F81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EF593E" w14:textId="79BD0BD4" w:rsidR="000A5AEE" w:rsidRPr="000A5AEE" w:rsidRDefault="000A5AEE" w:rsidP="00A50F8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A5A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SWOT </w:t>
      </w:r>
      <w:r w:rsidRPr="000A5AEE">
        <w:rPr>
          <w:rFonts w:ascii="Times New Roman" w:hAnsi="Times New Roman" w:cs="Times New Roman"/>
          <w:b/>
          <w:bCs/>
          <w:sz w:val="24"/>
          <w:szCs w:val="24"/>
        </w:rPr>
        <w:t>анализ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0A5AEE" w14:paraId="530519F0" w14:textId="77777777" w:rsidTr="000A5AEE">
        <w:tc>
          <w:tcPr>
            <w:tcW w:w="4672" w:type="dxa"/>
          </w:tcPr>
          <w:p w14:paraId="0D48006C" w14:textId="1E15B2E3" w:rsidR="00C476D8" w:rsidRPr="000A5AEE" w:rsidRDefault="000A5AEE" w:rsidP="00C476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Strength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(Сильные стороны)</w:t>
            </w:r>
          </w:p>
        </w:tc>
        <w:tc>
          <w:tcPr>
            <w:tcW w:w="4673" w:type="dxa"/>
          </w:tcPr>
          <w:p w14:paraId="1E44DDFE" w14:textId="5009ABEE" w:rsidR="00C476D8" w:rsidRPr="000A5AEE" w:rsidRDefault="000A5AEE" w:rsidP="00C476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Weaknesses (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Слабые стороны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A5AEE" w14:paraId="746E9000" w14:textId="77777777" w:rsidTr="000A5AEE">
        <w:tc>
          <w:tcPr>
            <w:tcW w:w="4672" w:type="dxa"/>
          </w:tcPr>
          <w:p w14:paraId="35A71957" w14:textId="77777777" w:rsidR="00C476D8" w:rsidRDefault="00C476D8" w:rsidP="00C47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0FB1C" w14:textId="683E35E9" w:rsidR="000A5AEE" w:rsidRDefault="000A5AEE" w:rsidP="000A5AEE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Ясная структура процесса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четко определенные этапы и ответственные лица на каждом этапе</w:t>
            </w:r>
          </w:p>
          <w:p w14:paraId="4CE2848C" w14:textId="77777777" w:rsidR="000A5AEE" w:rsidRDefault="000A5AEE" w:rsidP="000A5AEE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Интеграция отделов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комплексный подход к выполнению задач</w:t>
            </w:r>
          </w:p>
          <w:p w14:paraId="7441BF65" w14:textId="64C0AF7F" w:rsidR="000A5AEE" w:rsidRPr="000A5AEE" w:rsidRDefault="000A5AEE" w:rsidP="000A5AEE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Финансовый контроль - н</w:t>
            </w: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аличие контроля над предоплатами и долгами, что уменьшает финансовые риски.</w:t>
            </w:r>
          </w:p>
        </w:tc>
        <w:tc>
          <w:tcPr>
            <w:tcW w:w="4673" w:type="dxa"/>
          </w:tcPr>
          <w:p w14:paraId="6F6C0442" w14:textId="77777777" w:rsidR="00C476D8" w:rsidRDefault="00C476D8" w:rsidP="00C47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2430E" w14:textId="6683F572" w:rsidR="000A5AEE" w:rsidRPr="000A5AEE" w:rsidRDefault="000A5AEE" w:rsidP="000A5AE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Ручные процессы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увеличивает вероятность ошибок и задержек</w:t>
            </w:r>
          </w:p>
          <w:p w14:paraId="42DF6CDF" w14:textId="77777777" w:rsidR="000A5AEE" w:rsidRDefault="000A5AEE" w:rsidP="000A5AE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Зависимость от отдельных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роцесс сильно зависит от действий конкретных сотрудников</w:t>
            </w:r>
          </w:p>
          <w:p w14:paraId="19588838" w14:textId="48249654" w:rsidR="000A5AEE" w:rsidRPr="000A5AEE" w:rsidRDefault="000A5AEE" w:rsidP="000A5AE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Недостаточная автоматизация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о</w:t>
            </w: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тсутствие автоматизированных систем для проверки и фиксирования</w:t>
            </w:r>
          </w:p>
        </w:tc>
      </w:tr>
      <w:tr w:rsidR="00614342" w14:paraId="746CD1D7" w14:textId="77777777" w:rsidTr="000A5AEE">
        <w:tc>
          <w:tcPr>
            <w:tcW w:w="4672" w:type="dxa"/>
          </w:tcPr>
          <w:p w14:paraId="2FBDB466" w14:textId="1D7942F0" w:rsidR="00C476D8" w:rsidRPr="000A5AEE" w:rsidRDefault="00614342" w:rsidP="00C476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Opportunities (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Возможности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BBE73CA" w14:textId="1BDB3568" w:rsidR="00C476D8" w:rsidRPr="000A5AEE" w:rsidRDefault="00614342" w:rsidP="00C476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Threats (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Угрозы</w:t>
            </w:r>
            <w:r w:rsidRPr="000A5A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A5AEE" w14:paraId="6AB1363D" w14:textId="77777777" w:rsidTr="000A5AEE">
        <w:tc>
          <w:tcPr>
            <w:tcW w:w="4672" w:type="dxa"/>
          </w:tcPr>
          <w:p w14:paraId="0AE39DCB" w14:textId="77777777" w:rsidR="00C476D8" w:rsidRDefault="00C476D8" w:rsidP="00C47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ACD36" w14:textId="1DEC3CC2" w:rsidR="000A5AEE" w:rsidRDefault="000A5AEE" w:rsidP="000A5AE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процессов - в</w:t>
            </w:r>
            <w:r w:rsidRPr="000A5AEE">
              <w:rPr>
                <w:rFonts w:ascii="Times New Roman" w:hAnsi="Times New Roman" w:cs="Times New Roman"/>
                <w:sz w:val="24"/>
                <w:szCs w:val="24"/>
              </w:rPr>
              <w:t>недрение автоматизированных систем для обработки заявок, фиксирования предоплат и долгов, а также для добавления данных по старым заказам</w:t>
            </w:r>
          </w:p>
          <w:p w14:paraId="50975107" w14:textId="252AE6B6" w:rsidR="000A5AEE" w:rsidRPr="000A5AEE" w:rsidRDefault="000A5AEE" w:rsidP="000A5AE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 и улучшения качества</w:t>
            </w:r>
          </w:p>
        </w:tc>
        <w:tc>
          <w:tcPr>
            <w:tcW w:w="4673" w:type="dxa"/>
          </w:tcPr>
          <w:p w14:paraId="1DC4A42E" w14:textId="77777777" w:rsidR="00C476D8" w:rsidRDefault="00C476D8" w:rsidP="00C47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475DB" w14:textId="59293AE1" w:rsidR="000A5AEE" w:rsidRDefault="000A5AEE" w:rsidP="000A5AEE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Задержки из-за человеческого фактора, особенно в ручных процессах</w:t>
            </w:r>
          </w:p>
          <w:p w14:paraId="580C4B4A" w14:textId="3176ADE9" w:rsidR="000A5AEE" w:rsidRPr="000A5AEE" w:rsidRDefault="000A5AEE" w:rsidP="000A5AEE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Конкуренция – конкуренты могут предлагать более быстрые и автоматизированные решения</w:t>
            </w:r>
          </w:p>
        </w:tc>
      </w:tr>
    </w:tbl>
    <w:p w14:paraId="3C7D55BF" w14:textId="2400B716" w:rsidR="000A5AEE" w:rsidRDefault="000A5AEE" w:rsidP="000A5A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7C9AD6" w14:textId="7D9666F9" w:rsidR="00A50F81" w:rsidRPr="00A50F81" w:rsidRDefault="00A50F81" w:rsidP="000A5AE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81">
        <w:rPr>
          <w:rFonts w:ascii="Times New Roman" w:hAnsi="Times New Roman" w:cs="Times New Roman"/>
          <w:b/>
          <w:bCs/>
          <w:sz w:val="24"/>
          <w:szCs w:val="24"/>
        </w:rPr>
        <w:t>Рекомендации</w:t>
      </w:r>
    </w:p>
    <w:p w14:paraId="7829B483" w14:textId="2F119C89" w:rsidR="00A50F81" w:rsidRDefault="00A50F81" w:rsidP="000A5A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81">
        <w:rPr>
          <w:rFonts w:ascii="Times New Roman" w:hAnsi="Times New Roman" w:cs="Times New Roman"/>
          <w:sz w:val="24"/>
          <w:szCs w:val="24"/>
        </w:rPr>
        <w:t>Для повышения эффективности бизнес-процессов и улучшения взаимодействия с клиентами, предлагаю внедрить систему управления проектами Jira и CRM-систему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7CC7" w:rsidRPr="00767CC7">
        <w:rPr>
          <w:rFonts w:ascii="Times New Roman" w:hAnsi="Times New Roman" w:cs="Times New Roman"/>
          <w:sz w:val="24"/>
          <w:szCs w:val="24"/>
        </w:rPr>
        <w:t>Jira поможет оптимизировать управление проектами и задачами, обеспечивая прозрачность и контроль над каждым этапом производства и отгрузки продукции. Она позволит четко отслеживать выполнение задач,</w:t>
      </w:r>
      <w:r w:rsidR="00767CC7">
        <w:rPr>
          <w:rFonts w:ascii="Times New Roman" w:hAnsi="Times New Roman" w:cs="Times New Roman"/>
          <w:sz w:val="24"/>
          <w:szCs w:val="24"/>
        </w:rPr>
        <w:t xml:space="preserve"> упростит координацию работ, минимизируя задержки и ошибки. </w:t>
      </w:r>
      <w:r w:rsidR="00767CC7" w:rsidRPr="00767CC7">
        <w:rPr>
          <w:rFonts w:ascii="Times New Roman" w:hAnsi="Times New Roman" w:cs="Times New Roman"/>
          <w:sz w:val="24"/>
          <w:szCs w:val="24"/>
        </w:rPr>
        <w:t>Параллельно, внедрение CRM-системы</w:t>
      </w:r>
      <w:r w:rsidR="00767CC7">
        <w:rPr>
          <w:rFonts w:ascii="Times New Roman" w:hAnsi="Times New Roman" w:cs="Times New Roman"/>
          <w:sz w:val="24"/>
          <w:szCs w:val="24"/>
        </w:rPr>
        <w:t xml:space="preserve"> поможет централизируя данные, автоматизирует рутинные задачи (к примеру, не придется вручную добавлять данные в отчет если заказ был заведен до 2023 года) и улучшит качество обслуживания клиентов. </w:t>
      </w:r>
    </w:p>
    <w:p w14:paraId="40B02D9E" w14:textId="77777777" w:rsidR="00767CC7" w:rsidRDefault="00767CC7" w:rsidP="000A5AE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F59EA" w14:textId="77777777" w:rsidR="00767CC7" w:rsidRDefault="00767CC7" w:rsidP="000A5AE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38397" w14:textId="41D2CB55" w:rsidR="00767CC7" w:rsidRPr="00767CC7" w:rsidRDefault="00767CC7" w:rsidP="000A5AE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7CC7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7FB205AA" w14:textId="13EF51D8" w:rsidR="00A50F81" w:rsidRPr="000A5AEE" w:rsidRDefault="00A50F81" w:rsidP="000A5A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81">
        <w:rPr>
          <w:rFonts w:ascii="Times New Roman" w:hAnsi="Times New Roman" w:cs="Times New Roman"/>
          <w:sz w:val="24"/>
          <w:szCs w:val="24"/>
        </w:rPr>
        <w:t>Проведенный анализ показал, что текущий бизнес-процесс имеет четкую структуру и профессиональны</w:t>
      </w:r>
      <w:r>
        <w:rPr>
          <w:rFonts w:ascii="Times New Roman" w:hAnsi="Times New Roman" w:cs="Times New Roman"/>
          <w:sz w:val="24"/>
          <w:szCs w:val="24"/>
        </w:rPr>
        <w:t>х специалистов</w:t>
      </w:r>
      <w:r w:rsidRPr="00A50F81">
        <w:rPr>
          <w:rFonts w:ascii="Times New Roman" w:hAnsi="Times New Roman" w:cs="Times New Roman"/>
          <w:sz w:val="24"/>
          <w:szCs w:val="24"/>
        </w:rPr>
        <w:t>, но также включает ряд слабых сторон, связанных с ручными процессами и сложными этапами согласования. Автоматизация и оптимизация процессов, внедрение системы обратной связи позволят значительно повысить эффективность и качество процесса производства и отгрузки продукции.</w:t>
      </w:r>
    </w:p>
    <w:sectPr w:rsidR="00A50F81" w:rsidRPr="000A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314"/>
    <w:multiLevelType w:val="hybridMultilevel"/>
    <w:tmpl w:val="A2F4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499D"/>
    <w:multiLevelType w:val="hybridMultilevel"/>
    <w:tmpl w:val="ADFAC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820D6"/>
    <w:multiLevelType w:val="hybridMultilevel"/>
    <w:tmpl w:val="EC1EC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060BB"/>
    <w:multiLevelType w:val="hybridMultilevel"/>
    <w:tmpl w:val="497A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31AEE"/>
    <w:multiLevelType w:val="hybridMultilevel"/>
    <w:tmpl w:val="9B4C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7E"/>
    <w:rsid w:val="000A5AEE"/>
    <w:rsid w:val="002A5C78"/>
    <w:rsid w:val="00614342"/>
    <w:rsid w:val="00767CC7"/>
    <w:rsid w:val="00A50F81"/>
    <w:rsid w:val="00C476D8"/>
    <w:rsid w:val="00E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76C1"/>
  <w15:chartTrackingRefBased/>
  <w15:docId w15:val="{BF88A735-0EB9-4661-8A4A-6458A4F1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AEE"/>
    <w:pPr>
      <w:ind w:left="720"/>
      <w:contextualSpacing/>
    </w:pPr>
  </w:style>
  <w:style w:type="table" w:styleId="a4">
    <w:name w:val="Table Grid"/>
    <w:basedOn w:val="a1"/>
    <w:uiPriority w:val="39"/>
    <w:rsid w:val="000A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Yerlanuly</dc:creator>
  <cp:keywords/>
  <dc:description/>
  <cp:lastModifiedBy>Yerassyl Yerlanuly</cp:lastModifiedBy>
  <cp:revision>4</cp:revision>
  <dcterms:created xsi:type="dcterms:W3CDTF">2024-06-23T18:10:00Z</dcterms:created>
  <dcterms:modified xsi:type="dcterms:W3CDTF">2024-06-23T18:37:00Z</dcterms:modified>
</cp:coreProperties>
</file>