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F3581" w14:textId="63079D66" w:rsidR="00895822" w:rsidRDefault="00451BEE" w:rsidP="00451BEE">
      <w:pPr>
        <w:jc w:val="center"/>
      </w:pPr>
      <w:r w:rsidRPr="00451BEE">
        <w:drawing>
          <wp:inline distT="0" distB="0" distL="0" distR="0" wp14:anchorId="362E2B5F" wp14:editId="2442A2C5">
            <wp:extent cx="2629035" cy="3092609"/>
            <wp:effectExtent l="0" t="0" r="0" b="0"/>
            <wp:docPr id="1132136534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36534" name="Picture 1" descr="A screenshot of a cell pho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BEE" w14:paraId="2066DC21" w14:textId="77777777" w:rsidTr="00451BEE">
        <w:tc>
          <w:tcPr>
            <w:tcW w:w="9350" w:type="dxa"/>
          </w:tcPr>
          <w:p w14:paraId="05CC603B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System;</w:t>
            </w:r>
          </w:p>
          <w:p w14:paraId="0C945808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System.Collections.Generic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3201DEE8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System.ComponentModel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CD1465F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System.Data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5385670E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System.Drawing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3FCF54EF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System.Linq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FFA2E4B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System.Text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0BCEA214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System.Threading.Tasks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112CA0E6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System.Windows.Forms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782563E7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4D7698A4" w14:textId="152E2DA8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/*                                BMI Calculator</w:t>
            </w:r>
          </w:p>
          <w:p w14:paraId="59CAB201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</w:p>
          <w:p w14:paraId="501BB5D1" w14:textId="7B1993FD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 The user will see a windows application form and be asked to input their h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e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ight and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weight.</w:t>
            </w:r>
          </w:p>
          <w:p w14:paraId="521AEA84" w14:textId="11CAA582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lastRenderedPageBreak/>
              <w:t xml:space="preserve">         Once they input their height and weight, the "Compute BMI" button does the following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:</w:t>
            </w:r>
          </w:p>
          <w:p w14:paraId="6DA3B0C1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</w:p>
          <w:p w14:paraId="3BC0BE0C" w14:textId="3983D68D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 If user gives appropriate height and weight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>measurements</w:t>
            </w:r>
          </w:p>
          <w:p w14:paraId="6C47956B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      print BMI</w:t>
            </w:r>
          </w:p>
          <w:p w14:paraId="113C1984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 else</w:t>
            </w:r>
          </w:p>
          <w:p w14:paraId="49ABA94E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      print "Error"</w:t>
            </w:r>
          </w:p>
          <w:p w14:paraId="598AF2B2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</w:t>
            </w:r>
          </w:p>
          <w:p w14:paraId="428D7CF1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 more detail:</w:t>
            </w:r>
          </w:p>
          <w:p w14:paraId="48FF0111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</w:p>
          <w:p w14:paraId="79D8C902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                Your Height:______ ________</w:t>
            </w:r>
          </w:p>
          <w:p w14:paraId="0CA437C8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                            (feet) (inches)</w:t>
            </w:r>
          </w:p>
          <w:p w14:paraId="12FCB66C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                Your weight:________</w:t>
            </w:r>
          </w:p>
          <w:p w14:paraId="03EEFAA5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                            (pounds)</w:t>
            </w:r>
          </w:p>
          <w:p w14:paraId="02124245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                        </w:t>
            </w:r>
          </w:p>
          <w:p w14:paraId="1184F8A2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                           [Compute BMI]</w:t>
            </w:r>
          </w:p>
          <w:p w14:paraId="35430EBC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                            </w:t>
            </w:r>
          </w:p>
          <w:p w14:paraId="68990F65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                            Your BMI</w:t>
            </w:r>
          </w:p>
          <w:p w14:paraId="52F0925F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                                   ________</w:t>
            </w:r>
          </w:p>
          <w:p w14:paraId="722C29F0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</w:pPr>
          </w:p>
          <w:p w14:paraId="2351DDD1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</w:rPr>
              <w:t xml:space="preserve"> */</w:t>
            </w:r>
          </w:p>
          <w:p w14:paraId="16B757B2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12AC070E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WindowsFormsApp2</w:t>
            </w:r>
          </w:p>
          <w:p w14:paraId="6C97712F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{</w:t>
            </w:r>
          </w:p>
          <w:p w14:paraId="08DE14C2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partial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Form1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: Form</w:t>
            </w:r>
          </w:p>
          <w:p w14:paraId="4ACF138B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052D96C3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</w:rPr>
              <w:t>Form1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()</w:t>
            </w:r>
          </w:p>
          <w:p w14:paraId="40FD7375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56432752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InitializeComponent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();</w:t>
            </w:r>
          </w:p>
          <w:p w14:paraId="69484A21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1550CFEC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584554D8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textBox4_TextChanged(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e)</w:t>
            </w:r>
          </w:p>
          <w:p w14:paraId="76D4C093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5AECCD00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</w:p>
          <w:p w14:paraId="49814DBE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00905C93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3D3C321E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Form1_Load(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e)</w:t>
            </w:r>
          </w:p>
          <w:p w14:paraId="495B8403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56E44799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0E9B90A0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01080E04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2D0E524C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button1_Click(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e)</w:t>
            </w:r>
          </w:p>
          <w:p w14:paraId="1977F2D9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29AC2784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</w:t>
            </w:r>
          </w:p>
          <w:p w14:paraId="4C74C962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weight,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bmi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heightF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heightI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total_inches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375E8F4E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41AC6546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weightCheck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.TryParse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(textBox3.Text,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out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0DB60247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inchCheck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.TryParse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(textBox2.Text,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out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1A821B16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feetCheck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.TryParse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(textBox1.Text,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out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val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0C55E4CD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56373CBA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weightCheck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inchCheck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feetCheck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</w:t>
            </w:r>
          </w:p>
          <w:p w14:paraId="20218483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{</w:t>
            </w:r>
          </w:p>
          <w:p w14:paraId="40E5605E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3AAEDAA1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61061C37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heightF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Convert.ToDouble(textBox1.Text);</w:t>
            </w:r>
          </w:p>
          <w:p w14:paraId="42755FFE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heightI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Convert.ToDouble(textBox2.Text);</w:t>
            </w:r>
          </w:p>
          <w:p w14:paraId="2BF07056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weight = Convert.ToDouble(textBox3.Text);</w:t>
            </w:r>
          </w:p>
          <w:p w14:paraId="42125DA5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559F6AF1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5FD67DE2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total_inches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heightF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* 12 +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heightI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42A83B3E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4AF581D4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478286B8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((0 &lt;=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heightF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)&amp;&amp;(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heightF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&lt;= 12)&amp;&amp;((0 &lt;=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heightI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)&amp;&amp;(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heightI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&lt;= 12))&amp;&amp;(weight&gt;0)){</w:t>
            </w:r>
          </w:p>
          <w:p w14:paraId="75771F7A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75FF74F7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bmi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(weight /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Math.Pow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total_inches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2)) * 703;</w:t>
            </w:r>
          </w:p>
          <w:p w14:paraId="64372C6D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bmi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Math.Round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bmi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1);</w:t>
            </w:r>
          </w:p>
          <w:p w14:paraId="33B045D0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bmiout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Convert.ToString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bmi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);</w:t>
            </w:r>
          </w:p>
          <w:p w14:paraId="0C730BD7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    textBox4.Text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bmiout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3499F153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10CBDC2A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lastRenderedPageBreak/>
              <w:t xml:space="preserve">            }</w:t>
            </w:r>
          </w:p>
          <w:p w14:paraId="77C9F705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else</w:t>
            </w:r>
          </w:p>
          <w:p w14:paraId="1A166AC3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{</w:t>
            </w:r>
          </w:p>
          <w:p w14:paraId="690A7CB3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    textBox4.Text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</w:rPr>
              <w:t>"ERROR!"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525ED244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}</w:t>
            </w:r>
          </w:p>
          <w:p w14:paraId="1AB5627B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3B8FD21D" w14:textId="77777777" w:rsidR="00451BEE" w:rsidRDefault="00451BEE" w:rsidP="00451BE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9DAF7F2" w14:textId="57E4B69C" w:rsidR="00451BEE" w:rsidRPr="005F5010" w:rsidRDefault="00451BEE" w:rsidP="005F50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4A07CDA7" w14:textId="77777777" w:rsidR="00451BEE" w:rsidRDefault="00451BEE" w:rsidP="006C6143"/>
    <w:sectPr w:rsidR="00451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CCBF6" w14:textId="77777777" w:rsidR="00B424C0" w:rsidRDefault="00B424C0" w:rsidP="00B424C0">
      <w:pPr>
        <w:spacing w:after="0" w:line="240" w:lineRule="auto"/>
      </w:pPr>
      <w:r>
        <w:separator/>
      </w:r>
    </w:p>
  </w:endnote>
  <w:endnote w:type="continuationSeparator" w:id="0">
    <w:p w14:paraId="574CEB51" w14:textId="77777777" w:rsidR="00B424C0" w:rsidRDefault="00B424C0" w:rsidP="00B42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8310B" w14:textId="77777777" w:rsidR="00B424C0" w:rsidRDefault="00B424C0" w:rsidP="00B424C0">
      <w:pPr>
        <w:spacing w:after="0" w:line="240" w:lineRule="auto"/>
      </w:pPr>
      <w:r>
        <w:separator/>
      </w:r>
    </w:p>
  </w:footnote>
  <w:footnote w:type="continuationSeparator" w:id="0">
    <w:p w14:paraId="53CD316B" w14:textId="77777777" w:rsidR="00B424C0" w:rsidRDefault="00B424C0" w:rsidP="00B424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EE"/>
    <w:rsid w:val="00451BEE"/>
    <w:rsid w:val="005F5010"/>
    <w:rsid w:val="006C6143"/>
    <w:rsid w:val="007E77A4"/>
    <w:rsid w:val="00895822"/>
    <w:rsid w:val="00B4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68DEA"/>
  <w15:chartTrackingRefBased/>
  <w15:docId w15:val="{2E88FC77-76E9-4FF7-AA83-07311D3EC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1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24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4C0"/>
  </w:style>
  <w:style w:type="paragraph" w:styleId="Footer">
    <w:name w:val="footer"/>
    <w:basedOn w:val="Normal"/>
    <w:link w:val="FooterChar"/>
    <w:uiPriority w:val="99"/>
    <w:unhideWhenUsed/>
    <w:rsid w:val="00B424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4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Udoka Ozonevo</dc:creator>
  <cp:keywords/>
  <dc:description/>
  <cp:lastModifiedBy>Udoka Ozonevo</cp:lastModifiedBy>
  <cp:revision>4</cp:revision>
  <dcterms:created xsi:type="dcterms:W3CDTF">2023-09-17T04:47:00Z</dcterms:created>
  <dcterms:modified xsi:type="dcterms:W3CDTF">2023-09-17T04:54:00Z</dcterms:modified>
</cp:coreProperties>
</file>